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9C" w:rsidRDefault="0079749C" w:rsidP="0079749C">
      <w:r w:rsidRPr="0079749C">
        <w:t>https://www.cnblogs.com/mushroom/p/4435997.html</w:t>
      </w:r>
    </w:p>
    <w:p w:rsidR="0079749C" w:rsidRDefault="0079749C" w:rsidP="0079749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79749C" w:rsidRPr="0079749C" w:rsidRDefault="0079749C" w:rsidP="0079749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9749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"https://www.cnblogs.com/mushroom/p/4435997.html" </w:instrTex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系列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二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)-Hredis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客户端设计及开源</w:t>
      </w:r>
      <w:r w:rsidRPr="0079749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bookmarkEnd w:id="0"/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接上篇</w:t>
      </w:r>
      <w:hyperlink r:id="rId5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c#</w:t>
        </w:r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实现</w:t>
        </w:r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redis</w:t>
        </w:r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客户端</w:t>
        </w:r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</w:t>
        </w:r>
        <w:proofErr w:type="gramStart"/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一</w:t>
        </w:r>
        <w:proofErr w:type="gramEnd"/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)</w:t>
        </w:r>
      </w:hyperlink>
      <w:r w:rsidRPr="0079749C">
        <w:rPr>
          <w:rFonts w:ascii="Verdana" w:eastAsia="宋体" w:hAnsi="Verdana" w:cs="宋体"/>
          <w:color w:val="333333"/>
          <w:kern w:val="0"/>
          <w:szCs w:val="21"/>
        </w:rPr>
        <w:t>，重新整理些了下。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阅读目录：</w:t>
      </w:r>
    </w:p>
    <w:p w:rsidR="0079749C" w:rsidRPr="0079749C" w:rsidRDefault="0079749C" w:rsidP="0079749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three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项目说明</w:t>
        </w:r>
      </w:hyperlink>
    </w:p>
    <w:p w:rsidR="0079749C" w:rsidRPr="0079749C" w:rsidRDefault="0079749C" w:rsidP="0079749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wo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Hredis</w:t>
        </w:r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设计图</w:t>
        </w:r>
      </w:hyperlink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79749C" w:rsidRPr="0079749C" w:rsidRDefault="0079749C" w:rsidP="0079749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one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单元测试场景</w:t>
        </w:r>
      </w:hyperlink>
      <w:r w:rsidRPr="0079749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9749C" w:rsidRPr="0079749C" w:rsidRDefault="0079749C" w:rsidP="0079749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four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79749C" w:rsidRPr="0079749C" w:rsidRDefault="0079749C" w:rsidP="0079749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three"/>
      <w:bookmarkEnd w:id="1"/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项目说明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背景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：因为有地方要用，而又没找到对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良好支持的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客户端，所以就简单重写了个。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目标：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尽可能的简单，轻量级，不进行过度的封装，使用方便。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代码说明：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        1.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与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服务端的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通信、协议格式封装。在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RedisBaseClient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里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        2.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只对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封装，暴露出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接口。在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RedisCommand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里面添加自己想要的支持。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rcClient.Send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(RedisCommand.INFO);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3.  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RedisBaseClient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是通信层。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如果扩展其他用途继承即可，比如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RedisPubSub:RedisBaseClient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RedisSentinel:RedisBaseClient</w:t>
      </w:r>
      <w:proofErr w:type="spellEnd"/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4.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供上层良好调用的话，可以做成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partial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类扩展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。比如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RedisClient.String</w:t>
      </w:r>
      <w:proofErr w:type="spellEnd"/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5.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订阅的监听使用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的，可在触发事件里面做阻塞。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6.  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PoolRedisClient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池的实现使用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ConcurrentStack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，仅达到了复用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连接的目的。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7.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支持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重连，做法是关闭旧连接，重新建立新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8.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多个命令使用管道实现。见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实现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后续思路：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   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proofErr w:type="gramStart"/>
      <w:r w:rsidRPr="0079749C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79749C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PoolRedisClient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池里面连接的释放问题？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           1.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using  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           2.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不用使用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using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，会自动检测并回收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不做成自动检测的话，就会出现连接无法释放的问题，总会有人忘记释放的，所以要优化成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1+2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结合的方式。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二：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池和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池分离，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单独做一个池？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还在考虑中。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 xml:space="preserve">   </w:t>
      </w:r>
    </w:p>
    <w:p w:rsidR="0079749C" w:rsidRPr="0079749C" w:rsidRDefault="0079749C" w:rsidP="0079749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two"/>
      <w:bookmarkEnd w:id="2"/>
      <w:proofErr w:type="spellStart"/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Hredis</w:t>
      </w:r>
      <w:proofErr w:type="spellEnd"/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设计图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命令执行流程图、解决方案图、类图。</w:t>
      </w:r>
    </w:p>
    <w:p w:rsidR="0079749C" w:rsidRPr="0079749C" w:rsidRDefault="0079749C" w:rsidP="0079749C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79749C">
        <w:rPr>
          <w:rFonts w:ascii="Verdana" w:eastAsia="宋体" w:hAnsi="Verdana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4617720" cy="4358640"/>
            <wp:effectExtent l="0" t="0" r="0" b="3810"/>
            <wp:docPr id="16" name="图片 16" descr="https://images0.cnblogs.com/blog2015/307762/201504/17224008229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07762/201504/1722400822937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  </w:t>
      </w:r>
      <w:r w:rsidRPr="0079749C">
        <w:rPr>
          <w:rFonts w:ascii="Verdana" w:eastAsia="宋体" w:hAnsi="Verdana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2103120" cy="4191000"/>
            <wp:effectExtent l="0" t="0" r="0" b="0"/>
            <wp:docPr id="15" name="图片 15" descr="https://images0.cnblogs.com/blog2015/307762/201504/17225147948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307762/201504/1722514794829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41820" cy="2895600"/>
            <wp:effectExtent l="0" t="0" r="0" b="0"/>
            <wp:docPr id="14" name="图片 14" descr="https://images0.cnblogs.com/blog2015/307762/201504/17224056635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307762/201504/1722405663583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one"/>
      <w:bookmarkEnd w:id="3"/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单元测试场景</w:t>
      </w:r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 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gramStart"/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. Info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命令通信、密码配置。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TestMethod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TestCategory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"Server"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Redis_PassWord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RedisConfiguration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Host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Port = </w:t>
      </w:r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6381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"123465"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rcClient.Send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(RedisCommand.INFO);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Debug.Write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info.ToString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二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. 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普通订阅，及模式匹配订阅。这里订阅的是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Sentinel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事件信息。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TestMethod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TestCategory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PushSub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")]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Subscribe_Sentinel_Test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rsc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("127.0.0.1", 20001))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rsc.SubscriptionReceived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rsc_SubscriptionReceived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rsc.Subscribe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"+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sdown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9" name="图片 9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487818b-490b-4415-9694-a94325576de3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三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.  client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连接池、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Parallel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并发模拟。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8" name="图片 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5e95b21-4863-4cd8-94a3-a19973749a34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7" name="图片 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9519463-67f4-46f4-9499-3192dac24d48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三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.  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超时重连、多线程并发超时重连。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6" name="图片 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f639dc9-4130-4b14-b45b-b224278fdd09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TestMethod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TestCategory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poolRedisclient</w:t>
      </w:r>
      <w:proofErr w:type="spell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Thread_PoolClient_Test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PoolRedisClient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prc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PoolRedisClient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PoolConfiguration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Host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Port = port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Parallel.For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ParallelOptions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MaxDegreeOfParallelism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}, (index, item) =&gt;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= </w:t>
      </w:r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Thread(() =&gt;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info2;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9749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prc.GetClient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client.Set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Parallel_PoolClient_Test</w:t>
      </w:r>
      <w:proofErr w:type="spell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index, </w:t>
      </w:r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Parallel_PoolClient_Test</w:t>
      </w:r>
      <w:proofErr w:type="spell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15000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info2 =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client.Get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Parallel_PoolClient_Test</w:t>
      </w:r>
      <w:proofErr w:type="spell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index);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Assert.AreEqual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info2.ToString(), </w:t>
      </w:r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Parallel_PoolClient_Test</w:t>
      </w:r>
      <w:proofErr w:type="spellEnd"/>
      <w:r w:rsidRPr="0079749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t.Start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800080"/>
          <w:kern w:val="0"/>
          <w:sz w:val="24"/>
          <w:szCs w:val="24"/>
        </w:rPr>
        <w:t>20000</w:t>
      </w: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prc.Dispose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四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. String</w:t>
      </w:r>
      <w:r w:rsidRPr="0079749C">
        <w:rPr>
          <w:rFonts w:ascii="Verdana" w:eastAsia="宋体" w:hAnsi="Verdana" w:cs="宋体"/>
          <w:b/>
          <w:bCs/>
          <w:color w:val="333333"/>
          <w:kern w:val="0"/>
          <w:szCs w:val="21"/>
        </w:rPr>
        <w:t>类型添加、过期时间添加。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TestMethod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TestCategory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"String")]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Set_Get_key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RedisClient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, port))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rcClient.Set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Set_Get_key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", "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Set_Get_key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info2 = 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rcClient.Get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Set_Get_key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Assert.AreEqual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info2.ToString(), "</w:t>
      </w:r>
      <w:proofErr w:type="spellStart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Set_Get_key</w:t>
      </w:r>
      <w:proofErr w:type="spellEnd"/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9749C" w:rsidRPr="0079749C" w:rsidRDefault="0079749C" w:rsidP="007974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9C" w:rsidRPr="0079749C" w:rsidRDefault="0079749C" w:rsidP="007974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749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6680" cy="152400"/>
            <wp:effectExtent l="0" t="0" r="7620" b="0"/>
            <wp:docPr id="1" name="图片 1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fd7d7ac-470b-44fc-8c4c-300bf5755cd5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4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9749C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79749C" w:rsidRPr="0079749C" w:rsidRDefault="0079749C" w:rsidP="0079749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4" w:name="four"/>
      <w:bookmarkEnd w:id="4"/>
      <w:r w:rsidRPr="0079749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总结</w:t>
      </w:r>
    </w:p>
    <w:p w:rsidR="0079749C" w:rsidRPr="0079749C" w:rsidRDefault="0079749C" w:rsidP="0079749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749C">
        <w:rPr>
          <w:rFonts w:ascii="Verdana" w:eastAsia="宋体" w:hAnsi="Verdana" w:cs="宋体"/>
          <w:color w:val="333333"/>
          <w:kern w:val="0"/>
          <w:szCs w:val="21"/>
        </w:rPr>
        <w:t>开源地址：</w:t>
      </w:r>
      <w:hyperlink r:id="rId16" w:tgtFrame="_blank" w:history="1">
        <w:r w:rsidRPr="0079749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https://github.com/mushroomsir/HRedis</w:t>
        </w:r>
      </w:hyperlink>
      <w:r w:rsidRPr="0079749C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79749C">
        <w:rPr>
          <w:rFonts w:ascii="Verdana" w:eastAsia="宋体" w:hAnsi="Verdana" w:cs="宋体"/>
          <w:color w:val="333333"/>
          <w:kern w:val="0"/>
          <w:szCs w:val="21"/>
        </w:rPr>
        <w:t>有需要的同学，可以参考下。</w:t>
      </w:r>
    </w:p>
    <w:p w:rsidR="0079749C" w:rsidRPr="0079749C" w:rsidRDefault="0079749C" w:rsidP="0079749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9749C">
        <w:rPr>
          <w:rFonts w:ascii="Verdana" w:eastAsia="宋体" w:hAnsi="Verdana" w:cs="宋体"/>
          <w:color w:val="333333"/>
          <w:kern w:val="0"/>
          <w:szCs w:val="21"/>
        </w:rPr>
        <w:t>Hredis</w:t>
      </w:r>
      <w:proofErr w:type="spellEnd"/>
      <w:r w:rsidRPr="0079749C">
        <w:rPr>
          <w:rFonts w:ascii="Verdana" w:eastAsia="宋体" w:hAnsi="Verdana" w:cs="宋体"/>
          <w:color w:val="333333"/>
          <w:kern w:val="0"/>
          <w:szCs w:val="21"/>
        </w:rPr>
        <w:t>后续会跟实际需求来写，如果有更好的实现思路，欢迎一起交流。</w:t>
      </w:r>
    </w:p>
    <w:p w:rsidR="00525284" w:rsidRDefault="00525284"/>
    <w:sectPr w:rsidR="00525284" w:rsidSect="007974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1109"/>
    <w:multiLevelType w:val="multilevel"/>
    <w:tmpl w:val="88B8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8C"/>
    <w:rsid w:val="00525284"/>
    <w:rsid w:val="0079749C"/>
    <w:rsid w:val="00DB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5F1A-23CB-4F3A-B293-FEF3BBFB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4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74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974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4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74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9749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749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7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749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7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49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9749C"/>
  </w:style>
  <w:style w:type="character" w:customStyle="1" w:styleId="cnblogscodecollapse">
    <w:name w:val="cnblogs_code_collapse"/>
    <w:basedOn w:val="a0"/>
    <w:rsid w:val="0079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12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307730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55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99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30621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9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3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20841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15799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759494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00274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9217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2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20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14659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79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758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435997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435997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ushroomsir/HRed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435997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cnblogs.com/mushroom/p/4217541.html" TargetMode="External"/><Relationship Id="rId15" Type="http://schemas.openxmlformats.org/officeDocument/2006/relationships/image" Target="media/image5.gif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ushroom/p/4435997.html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2018-09-26T11:22:00Z</dcterms:created>
  <dcterms:modified xsi:type="dcterms:W3CDTF">2018-09-26T11:22:00Z</dcterms:modified>
</cp:coreProperties>
</file>