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E8" w:rsidRDefault="008A5CE8" w:rsidP="008A5CE8">
      <w:r w:rsidRPr="008A5CE8">
        <w:t>https://www.cnblogs.com/mushroom/p/4526912.html</w:t>
      </w:r>
    </w:p>
    <w:p w:rsidR="008A5CE8" w:rsidRDefault="008A5CE8" w:rsidP="008A5CE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8A5CE8" w:rsidRPr="008A5CE8" w:rsidRDefault="008A5CE8" w:rsidP="008A5CE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A5CE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"https://www.cnblogs.com/mushroom/p/4526912.html" </w:instrTex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系列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四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)-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低成本高可用方案设计</w:t>
      </w:r>
      <w:r w:rsidRPr="008A5CE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End w:id="0"/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关于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高可用方案，看到较多的是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keepalived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方案。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keepalived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是主备模式，意味着总有一台浪费着。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工作量成本偏高。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本文主要介绍下使用官方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做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高可用方案的设计。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阅读目录：</w:t>
      </w:r>
    </w:p>
    <w:p w:rsidR="008A5CE8" w:rsidRPr="008A5CE8" w:rsidRDefault="008A5CE8" w:rsidP="008A5CE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anchor="one" w:history="1"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Redis Sentinel</w:t>
        </w:r>
      </w:hyperlink>
    </w:p>
    <w:p w:rsidR="008A5CE8" w:rsidRPr="008A5CE8" w:rsidRDefault="008A5CE8" w:rsidP="008A5CE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two" w:history="1"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故障转移消息接收的</w:t>
        </w:r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3</w:t>
        </w:r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种方式</w:t>
        </w:r>
      </w:hyperlink>
    </w:p>
    <w:p w:rsidR="008A5CE8" w:rsidRPr="008A5CE8" w:rsidRDefault="008A5CE8" w:rsidP="008A5CE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hree" w:history="1"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整体流程图</w:t>
        </w:r>
      </w:hyperlink>
    </w:p>
    <w:p w:rsidR="008A5CE8" w:rsidRPr="008A5CE8" w:rsidRDefault="008A5CE8" w:rsidP="008A5CE8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four" w:history="1">
        <w:r w:rsidRPr="008A5CE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8A5CE8" w:rsidRPr="008A5CE8" w:rsidRDefault="008A5CE8" w:rsidP="008A5CE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one"/>
      <w:bookmarkEnd w:id="1"/>
      <w:proofErr w:type="spellStart"/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Redis</w:t>
      </w:r>
      <w:proofErr w:type="spellEnd"/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 Sentinel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Sentinel</w:t>
      </w: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介绍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官方为集群提供的高可用解决方案。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在实际项目中可以使用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去做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自动故障转移，减少人工介入的工作量。另外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也给客户端提供了监控消息的通知，这样客户端就可根据消息类型去判断服务器的状态，去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做对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应的适配操作。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下面是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主要功能列表：</w:t>
      </w:r>
    </w:p>
    <w:p w:rsidR="008A5CE8" w:rsidRPr="008A5CE8" w:rsidRDefault="008A5CE8" w:rsidP="008A5CE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Monitoring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持续检查集群中的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状态，判断是否存活。</w:t>
      </w:r>
    </w:p>
    <w:p w:rsidR="008A5CE8" w:rsidRPr="008A5CE8" w:rsidRDefault="008A5CE8" w:rsidP="008A5CE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Notification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：在发现某个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实例死的情况下，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能通过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通知系统管理员或其他程序脚本。</w:t>
      </w:r>
    </w:p>
    <w:p w:rsidR="008A5CE8" w:rsidRPr="008A5CE8" w:rsidRDefault="008A5CE8" w:rsidP="008A5CE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Automatic failover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：如果一个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挂掉后，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立马启动故障转移，把某个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提升为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。其他的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重新配置指向新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A5CE8" w:rsidRPr="008A5CE8" w:rsidRDefault="008A5CE8" w:rsidP="008A5CE8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Configuration provider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：对于客户端来说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通知是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有效可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信赖的。客户端会连接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去请求当前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的地址，一旦发生故障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会提供新地址给客户端。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Sentinel</w:t>
      </w: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配置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本质上只是一个运行在特殊模式下的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服务器，通过不同配置来区分提供服务。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sentinel.conf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配置：</w:t>
      </w:r>
    </w:p>
    <w:p w:rsidR="008A5CE8" w:rsidRPr="008A5CE8" w:rsidRDefault="008A5CE8" w:rsidP="008A5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// [监控名称] [</w:t>
      </w:r>
      <w:proofErr w:type="spellStart"/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ip</w:t>
      </w:r>
      <w:proofErr w:type="spellEnd"/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] [port] [多少sentinel同意才发生故障转移]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monitor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8A5CE8" w:rsidRPr="008A5CE8" w:rsidRDefault="008A5CE8" w:rsidP="008A5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// [监控名称] [Master多少毫秒后</w:t>
      </w:r>
      <w:proofErr w:type="gramStart"/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不</w:t>
      </w:r>
      <w:proofErr w:type="gramEnd"/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回应ping命令，就认为master是主观下线状态]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down-after-milliseconds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60000</w:t>
      </w:r>
    </w:p>
    <w:p w:rsidR="008A5CE8" w:rsidRPr="008A5CE8" w:rsidRDefault="008A5CE8" w:rsidP="008A5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// [故障转移超时时间]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failover-timeout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180000</w:t>
      </w:r>
    </w:p>
    <w:p w:rsidR="008A5CE8" w:rsidRPr="008A5CE8" w:rsidRDefault="008A5CE8" w:rsidP="008A5C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333333"/>
          <w:kern w:val="0"/>
          <w:sz w:val="24"/>
          <w:szCs w:val="24"/>
        </w:rPr>
        <w:t>//[在执行故障转移时,最多可以有多少个从服务器同时对新的主服务器进行同步]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parallel-syncs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需要使用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redis2.8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版本以上，启动如下：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-sentinel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sentinel.conf</w:t>
      </w:r>
      <w:proofErr w:type="spellEnd"/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启动后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会：</w:t>
      </w:r>
    </w:p>
    <w:p w:rsidR="008A5CE8" w:rsidRPr="008A5CE8" w:rsidRDefault="008A5CE8" w:rsidP="008A5CE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秒一次的频率，向被监视的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发送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info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命令，根据回复获取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当前信息。</w:t>
      </w:r>
    </w:p>
    <w:p w:rsidR="008A5CE8" w:rsidRPr="008A5CE8" w:rsidRDefault="008A5CE8" w:rsidP="008A5CE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秒一次的频率，向所有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服务器、包含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在内发送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PING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命令，通过回复判断服务器是否在线。</w:t>
      </w:r>
    </w:p>
    <w:p w:rsidR="008A5CE8" w:rsidRPr="008A5CE8" w:rsidRDefault="008A5CE8" w:rsidP="008A5CE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以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秒一次的频率，通过向所有被监视的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服务器发送包含当前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信息的消息。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另外建议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至少起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个实例以上，并配置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个实例同意即可发生转移。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5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个实例，配置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个实例同意以此类推。</w:t>
      </w:r>
    </w:p>
    <w:p w:rsidR="008A5CE8" w:rsidRPr="008A5CE8" w:rsidRDefault="008A5CE8" w:rsidP="008A5CE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two"/>
      <w:bookmarkEnd w:id="2"/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故障转移消息接收的</w:t>
      </w:r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3</w:t>
      </w:r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种方式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服务器一旦发送故障后，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raft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算法投票选举新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故障转移过程可以通过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获取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订阅接收事件消息。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脚本接收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当故障转移期间，可以指定一个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通知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脚本用来告知系统管理员，当前集群的情况。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br/>
        <w:t>//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脚本被允许执行的最大时间为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60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秒，如果超时，脚本将会被终止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(KILL)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notification-script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/redis/notify.sh 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故障转移期之后，配置通知客户端的脚本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sentinel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client-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reconfig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-script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/redis/notifyReconfig.sh 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客户端直接接收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的故障转移消息通知使用的是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发布订阅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详解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"http://www.cnblogs.com/mushroom/p/4470006.html" \t "_blank" </w:instrTex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A5CE8">
        <w:rPr>
          <w:rFonts w:ascii="Verdana" w:eastAsia="宋体" w:hAnsi="Verdana" w:cs="宋体"/>
          <w:color w:val="000000"/>
          <w:kern w:val="0"/>
          <w:szCs w:val="21"/>
          <w:u w:val="single"/>
        </w:rPr>
        <w:t>Redis</w:t>
      </w:r>
      <w:r w:rsidRPr="008A5CE8">
        <w:rPr>
          <w:rFonts w:ascii="Verdana" w:eastAsia="宋体" w:hAnsi="Verdana" w:cs="宋体"/>
          <w:color w:val="000000"/>
          <w:kern w:val="0"/>
          <w:szCs w:val="21"/>
          <w:u w:val="single"/>
        </w:rPr>
        <w:t>发布订阅及客户端编程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。就是说在故障转移期间所有产生的事件信息，都通过频道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(channel)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发布出去。比如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我们加台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服务器，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监听到后会发布加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的消息到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"+slave"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频道上，客户端只需要订阅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"+slave"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频道即可接收到对应消息。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lastRenderedPageBreak/>
        <w:t>其消息格式如下：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br/>
        <w:t>[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实例类型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 [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事件服务器名称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 [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服务器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] [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服务器端口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 @[master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名称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 [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] [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端口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&lt;instance-type&gt; &lt;name&gt; &lt;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&gt; &lt;port&gt; @ &lt;master-name&gt; &lt;master-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&gt; &lt;master-port&gt;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通知消息格式示例：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         </w:t>
      </w:r>
      <w:r w:rsidRPr="008A5CE8">
        <w:rPr>
          <w:rFonts w:ascii="宋体" w:eastAsia="宋体" w:hAnsi="宋体" w:cs="宋体"/>
          <w:color w:val="008000"/>
          <w:kern w:val="0"/>
          <w:sz w:val="24"/>
          <w:szCs w:val="24"/>
        </w:rPr>
        <w:t>//订阅类型， *即订阅所有事件消息。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sdown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A5CE8">
        <w:rPr>
          <w:rFonts w:ascii="宋体" w:eastAsia="宋体" w:hAnsi="宋体" w:cs="宋体"/>
          <w:color w:val="008000"/>
          <w:kern w:val="0"/>
          <w:sz w:val="24"/>
          <w:szCs w:val="24"/>
        </w:rPr>
        <w:t>//消息类型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slave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mymaster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5CE8">
        <w:rPr>
          <w:rFonts w:ascii="宋体" w:eastAsia="宋体" w:hAnsi="宋体" w:cs="宋体"/>
          <w:color w:val="800080"/>
          <w:kern w:val="0"/>
          <w:sz w:val="24"/>
          <w:szCs w:val="24"/>
        </w:rPr>
        <w:t>6381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订阅消息示例：</w:t>
      </w:r>
    </w:p>
    <w:p w:rsidR="008A5CE8" w:rsidRPr="008A5CE8" w:rsidRDefault="008A5CE8" w:rsidP="008A5CE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A5CE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RedisSentinel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rs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RedisSentinel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CurrentNode.Host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CurrentNode.Port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A5CE8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node.Host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node.Port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redisPubSub.OnMessage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OnMessage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redisPubSub.OnSuccess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msg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 =</w:t>
      </w: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&gt;{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redisPubSub.OnUnSubscribe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 =</w:t>
      </w: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&gt;{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redisPubSub.OnError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(exception) =</w:t>
      </w:r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&gt;{</w:t>
      </w:r>
      <w:proofErr w:type="gram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redisPubSub.PSubscribe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"*"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8A5CE8" w:rsidRPr="008A5CE8" w:rsidRDefault="008A5CE8" w:rsidP="008A5CE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A5CE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服务间接接收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这种方式在第二种基础上扩展了一层，即应用端不直接订阅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单独做服务去干这件事情，然后应用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端提供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供这个服务回调通知。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这样做的好处在于：</w:t>
      </w:r>
    </w:p>
    <w:p w:rsidR="008A5CE8" w:rsidRPr="008A5CE8" w:rsidRDefault="008A5CE8" w:rsidP="008A5CE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减少应用端监听失败出错的可能性。</w:t>
      </w:r>
    </w:p>
    <w:p w:rsidR="008A5CE8" w:rsidRPr="008A5CE8" w:rsidRDefault="008A5CE8" w:rsidP="008A5CE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应用端由主动方变成被动方，降低耦合。</w:t>
      </w:r>
    </w:p>
    <w:p w:rsidR="008A5CE8" w:rsidRPr="008A5CE8" w:rsidRDefault="008A5CE8" w:rsidP="008A5CE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性能提高，轮询变回调。</w:t>
      </w:r>
    </w:p>
    <w:p w:rsidR="008A5CE8" w:rsidRPr="008A5CE8" w:rsidRDefault="008A5CE8" w:rsidP="008A5CE8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独立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成服务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可扩展性更高。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比如：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：以后换掉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，我们只需要动服务即可，应用端无需更改。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：可以在服务内多增加一层守护线程去主动拉取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状态，这样可确保即使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不生效，也能及时察觉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状态，并通知到应用端。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当然这种情况很极端，因为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配的也是多节点，同时挂的几率非常小。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br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示例：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br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应用</w:t>
      </w: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端提供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回调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，在这个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逻辑下去刷新内存中的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连接。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http:</w:t>
      </w:r>
      <w:r w:rsidRPr="008A5CE8">
        <w:rPr>
          <w:rFonts w:ascii="宋体" w:eastAsia="宋体" w:hAnsi="宋体" w:cs="宋体"/>
          <w:color w:val="008000"/>
          <w:kern w:val="0"/>
          <w:sz w:val="24"/>
          <w:szCs w:val="24"/>
        </w:rPr>
        <w:t>//127.0.0.1/redis/notify.api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8A5CE8">
        <w:rPr>
          <w:rFonts w:ascii="Verdana" w:eastAsia="宋体" w:hAnsi="Verdana" w:cs="宋体"/>
          <w:color w:val="333333"/>
          <w:kern w:val="0"/>
          <w:szCs w:val="21"/>
        </w:rPr>
        <w:t>独立服务监控到状况</w:t>
      </w:r>
      <w:proofErr w:type="gramEnd"/>
      <w:r w:rsidRPr="008A5CE8">
        <w:rPr>
          <w:rFonts w:ascii="Verdana" w:eastAsia="宋体" w:hAnsi="Verdana" w:cs="宋体"/>
          <w:color w:val="333333"/>
          <w:kern w:val="0"/>
          <w:szCs w:val="21"/>
        </w:rPr>
        <w:t>后，调用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通知应用端：</w:t>
      </w:r>
    </w:p>
    <w:p w:rsidR="008A5CE8" w:rsidRPr="008A5CE8" w:rsidRDefault="008A5CE8" w:rsidP="008A5C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httprequest.post</w:t>
      </w:r>
      <w:proofErr w:type="spellEnd"/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"http://127.0.0/</w:t>
      </w:r>
      <w:proofErr w:type="spellStart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redis</w:t>
      </w:r>
      <w:proofErr w:type="spellEnd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proofErr w:type="spellStart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notify.api</w:t>
      </w:r>
      <w:proofErr w:type="spellEnd"/>
      <w:r w:rsidRPr="008A5CE8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8A5CE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5CE8" w:rsidRPr="008A5CE8" w:rsidRDefault="008A5CE8" w:rsidP="008A5CE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three"/>
      <w:bookmarkEnd w:id="3"/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整体设计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推荐使用第三种，其整体流程图如下：</w:t>
      </w:r>
    </w:p>
    <w:p w:rsidR="008A5CE8" w:rsidRPr="008A5CE8" w:rsidRDefault="008A5CE8" w:rsidP="008A5CE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46620" cy="3528060"/>
            <wp:effectExtent l="0" t="0" r="0" b="0"/>
            <wp:docPr id="1" name="图片 1" descr="https://images0.cnblogs.com/blog2015/307762/201505/250116568182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307762/201505/2501165681824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E8" w:rsidRPr="008A5CE8" w:rsidRDefault="008A5CE8" w:rsidP="008A5CE8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4" w:name="four"/>
      <w:bookmarkEnd w:id="4"/>
      <w:r w:rsidRPr="008A5CE8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总结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lastRenderedPageBreak/>
        <w:t>各种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sentinel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通知消息类型见官方文档，项目中使用的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客户端在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github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上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"https://github.com/mushroomsir/HRedis" \t "_blank" </w:instrTex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A5CE8">
        <w:rPr>
          <w:rFonts w:ascii="Verdana" w:eastAsia="宋体" w:hAnsi="Verdana" w:cs="宋体"/>
          <w:color w:val="000000"/>
          <w:kern w:val="0"/>
          <w:szCs w:val="21"/>
          <w:u w:val="single"/>
        </w:rPr>
        <w:t>HRedis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]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。本文分享了楼主在项目中做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8A5CE8">
        <w:rPr>
          <w:rFonts w:ascii="Verdana" w:eastAsia="宋体" w:hAnsi="Verdana" w:cs="宋体"/>
          <w:color w:val="333333"/>
          <w:kern w:val="0"/>
          <w:szCs w:val="21"/>
        </w:rPr>
        <w:t>高可用的经验，希望对大家有所帮助。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在人力物力满足的情况下还是推荐使用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方案的。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>只有三五杆枪的情况下也就退而求其次，利用最小成本满足需求并保留可扩展性。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b/>
          <w:bCs/>
          <w:color w:val="333333"/>
          <w:kern w:val="0"/>
          <w:szCs w:val="21"/>
        </w:rPr>
        <w:t>相信没有最好的架构，只有更合适的架构。</w:t>
      </w:r>
    </w:p>
    <w:p w:rsidR="008A5CE8" w:rsidRPr="008A5CE8" w:rsidRDefault="008A5CE8" w:rsidP="008A5CE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A5CE8">
        <w:rPr>
          <w:rFonts w:ascii="Verdana" w:eastAsia="宋体" w:hAnsi="Verdana" w:cs="宋体"/>
          <w:color w:val="333333"/>
          <w:kern w:val="0"/>
          <w:szCs w:val="21"/>
        </w:rPr>
        <w:t>[1] </w:t>
      </w:r>
      <w:proofErr w:type="spellStart"/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"http://redis.io/topics/sentinel" \t "_blank" </w:instrTex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8A5CE8">
        <w:rPr>
          <w:rFonts w:ascii="Verdana" w:eastAsia="宋体" w:hAnsi="Verdana" w:cs="宋体"/>
          <w:color w:val="000000"/>
          <w:kern w:val="0"/>
          <w:szCs w:val="21"/>
          <w:u w:val="single"/>
        </w:rPr>
        <w:t>Redis</w:t>
      </w:r>
      <w:proofErr w:type="spellEnd"/>
      <w:r w:rsidRPr="008A5CE8">
        <w:rPr>
          <w:rFonts w:ascii="Verdana" w:eastAsia="宋体" w:hAnsi="Verdana" w:cs="宋体"/>
          <w:color w:val="000000"/>
          <w:kern w:val="0"/>
          <w:szCs w:val="21"/>
          <w:u w:val="single"/>
        </w:rPr>
        <w:t xml:space="preserve"> Sentinel Documentation</w:t>
      </w:r>
      <w:r w:rsidRPr="008A5CE8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577C1C" w:rsidRDefault="00577C1C"/>
    <w:sectPr w:rsidR="00577C1C" w:rsidSect="008A5CE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63580"/>
    <w:multiLevelType w:val="multilevel"/>
    <w:tmpl w:val="597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AC2FCF"/>
    <w:multiLevelType w:val="multilevel"/>
    <w:tmpl w:val="84D6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B0B02"/>
    <w:multiLevelType w:val="multilevel"/>
    <w:tmpl w:val="09E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E02A6"/>
    <w:multiLevelType w:val="multilevel"/>
    <w:tmpl w:val="72B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C1"/>
    <w:rsid w:val="00577C1C"/>
    <w:rsid w:val="008A5CE8"/>
    <w:rsid w:val="009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4985A-DDE4-4DEF-980F-B967DD9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5C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5C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5C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CE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A5C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5CE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A5C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5C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5C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A5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C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5CE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8A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9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375744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402208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62242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45533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651289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57083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869216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49347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632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5434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04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5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320176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52691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52691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526912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nblogs.com/mushroom/p/4526912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2018-09-26T11:19:00Z</dcterms:created>
  <dcterms:modified xsi:type="dcterms:W3CDTF">2018-09-26T11:20:00Z</dcterms:modified>
</cp:coreProperties>
</file>