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DE2" w:rsidRDefault="00BD2DE2" w:rsidP="00BD2DE2">
      <w:r w:rsidRPr="00BD2DE2">
        <w:t>https://www.cnblogs.com/mushroom/p/4609365.html</w:t>
      </w:r>
    </w:p>
    <w:p w:rsidR="00BD2DE2" w:rsidRDefault="00BD2DE2" w:rsidP="00BD2DE2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</w:p>
    <w:bookmarkStart w:id="0" w:name="_GoBack"/>
    <w:p w:rsidR="00BD2DE2" w:rsidRPr="00BD2DE2" w:rsidRDefault="00BD2DE2" w:rsidP="00BD2DE2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BD2DE2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"https://www.cnblogs.com/mushroom/p/4609365.html" </w:instrText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Redis</w:t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系列</w:t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(</w:t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五</w:t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)-Opserver</w:t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的监控</w:t>
      </w:r>
      <w:r w:rsidRPr="00BD2DE2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bookmarkEnd w:id="0"/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b/>
          <w:bCs/>
          <w:color w:val="333333"/>
          <w:kern w:val="0"/>
          <w:szCs w:val="21"/>
        </w:rPr>
        <w:t>阅读目录：</w:t>
      </w:r>
    </w:p>
    <w:p w:rsidR="00BD2DE2" w:rsidRPr="00BD2DE2" w:rsidRDefault="00BD2DE2" w:rsidP="00BD2DE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5" w:anchor="one" w:history="1">
        <w:r w:rsidRPr="00BD2DE2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基本介绍</w:t>
        </w:r>
      </w:hyperlink>
    </w:p>
    <w:p w:rsidR="00BD2DE2" w:rsidRPr="00BD2DE2" w:rsidRDefault="00BD2DE2" w:rsidP="00BD2DE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6" w:anchor="two" w:history="1">
        <w:r w:rsidRPr="00BD2DE2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使用配置</w:t>
        </w:r>
      </w:hyperlink>
    </w:p>
    <w:p w:rsidR="00BD2DE2" w:rsidRPr="00BD2DE2" w:rsidRDefault="00BD2DE2" w:rsidP="00BD2DE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7" w:anchor="four" w:history="1">
        <w:r w:rsidRPr="00BD2DE2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部署实例</w:t>
        </w:r>
      </w:hyperlink>
    </w:p>
    <w:p w:rsidR="00BD2DE2" w:rsidRPr="00BD2DE2" w:rsidRDefault="00BD2DE2" w:rsidP="00BD2DE2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8" w:anchor="five" w:history="1">
        <w:r w:rsidRPr="00BD2DE2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面板属性</w:t>
        </w:r>
      </w:hyperlink>
    </w:p>
    <w:p w:rsidR="00BD2DE2" w:rsidRPr="00BD2DE2" w:rsidRDefault="00BD2DE2" w:rsidP="00BD2DE2">
      <w:pPr>
        <w:widowControl/>
        <w:pBdr>
          <w:bottom w:val="single" w:sz="6" w:space="0" w:color="CCCCCC"/>
        </w:pBdr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</w:pPr>
      <w:bookmarkStart w:id="1" w:name="one"/>
      <w:bookmarkEnd w:id="1"/>
      <w:r w:rsidRPr="00BD2DE2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基本介绍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Opserver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Stack Exchange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的一个开源监控系统，基于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Net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开发，所以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Net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程序员可以轻松基于它二次开发。它主要监控：</w:t>
      </w:r>
    </w:p>
    <w:p w:rsidR="00BD2DE2" w:rsidRPr="00BD2DE2" w:rsidRDefault="00BD2DE2" w:rsidP="00BD2DE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servers</w:t>
      </w:r>
    </w:p>
    <w:p w:rsidR="00BD2DE2" w:rsidRPr="00BD2DE2" w:rsidRDefault="00BD2DE2" w:rsidP="00BD2DE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SQL clusters/instances</w:t>
      </w:r>
    </w:p>
    <w:p w:rsidR="00BD2DE2" w:rsidRPr="00BD2DE2" w:rsidRDefault="00BD2DE2" w:rsidP="00BD2DE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redis</w:t>
      </w:r>
      <w:proofErr w:type="spellEnd"/>
    </w:p>
    <w:p w:rsidR="00BD2DE2" w:rsidRPr="00BD2DE2" w:rsidRDefault="00BD2DE2" w:rsidP="00BD2DE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elastic search</w:t>
      </w:r>
    </w:p>
    <w:p w:rsidR="00BD2DE2" w:rsidRPr="00BD2DE2" w:rsidRDefault="00BD2DE2" w:rsidP="00BD2DE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exception logs</w:t>
      </w:r>
    </w:p>
    <w:p w:rsidR="00BD2DE2" w:rsidRPr="00BD2DE2" w:rsidRDefault="00BD2DE2" w:rsidP="00BD2DE2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haproxy</w:t>
      </w:r>
      <w:proofErr w:type="spellEnd"/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Opserver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提供详细的面板，用来快速展示被监控系统的总体情况。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下面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Opserver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的监控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UI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界面示例，非常详细：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BD2DE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421880" cy="3489960"/>
            <wp:effectExtent l="0" t="0" r="7620" b="0"/>
            <wp:docPr id="13" name="图片 13" descr="http://i.imgur.com/6kGD6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6kGD6U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BD2DE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421880" cy="4556760"/>
            <wp:effectExtent l="0" t="0" r="7620" b="0"/>
            <wp:docPr id="12" name="图片 12" descr="http://i.imgur.com/VnBnU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imgur.com/VnBnUd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pBdr>
          <w:bottom w:val="single" w:sz="6" w:space="0" w:color="CCCCCC"/>
        </w:pBdr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</w:pPr>
      <w:bookmarkStart w:id="2" w:name="two"/>
      <w:bookmarkEnd w:id="2"/>
      <w:r w:rsidRPr="00BD2DE2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使用配置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lastRenderedPageBreak/>
        <w:t>项目地址：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https://github.com/opserver/Opserver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下载后用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VS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打开或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IIS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直接部署即可，下面是它的支持监控系统的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view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目录，结构比较清晰。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760220" cy="2667000"/>
            <wp:effectExtent l="0" t="0" r="0" b="0"/>
            <wp:docPr id="11" name="图片 11" descr="https://images0.cnblogs.com/blog2015/307762/201506/301938358995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2015/307762/201506/3019383589953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BD2DE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安全配置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Opserver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系统本身后登陆验证，支持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3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种安全认证方式：</w:t>
      </w:r>
    </w:p>
    <w:p w:rsidR="00BD2DE2" w:rsidRPr="00BD2DE2" w:rsidRDefault="00BD2DE2" w:rsidP="00BD2DE2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10" name="图片 10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&lt;?xml</w:t>
      </w:r>
      <w:proofErr w:type="gramEnd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version=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"1.0"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encoding=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"utf-8"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?&gt;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proofErr w:type="spell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SecuritySettings</w:t>
      </w:r>
      <w:proofErr w:type="spellEnd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provider=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"AD"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&gt;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proofErr w:type="gram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&lt;!--</w:t>
      </w:r>
      <w:proofErr w:type="gramEnd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可选, 下面的网络可以不用验证直接访问 --&gt;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&lt;</w:t>
      </w:r>
      <w:proofErr w:type="spell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InternalNetworks</w:t>
      </w:r>
      <w:proofErr w:type="spellEnd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&gt;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&lt;Network name=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"SE Internal"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cidr</w:t>
      </w:r>
      <w:proofErr w:type="spellEnd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"10.0.0.0/8"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/&gt;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&lt;/</w:t>
      </w:r>
      <w:proofErr w:type="spell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InternalNetworks</w:t>
      </w:r>
      <w:proofErr w:type="spellEnd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&gt;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&lt;/</w:t>
      </w:r>
      <w:proofErr w:type="spell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SecuritySettings</w:t>
      </w:r>
      <w:proofErr w:type="spellEnd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&gt;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&lt;!-- 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每个人都是管理都可访问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&lt;</w:t>
      </w:r>
      <w:proofErr w:type="spell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SecuritySettings</w:t>
      </w:r>
      <w:proofErr w:type="spellEnd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provider=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alladmin</w:t>
      </w:r>
      <w:proofErr w:type="spell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/&gt;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--&gt;</w:t>
      </w:r>
    </w:p>
    <w:p w:rsidR="00BD2DE2" w:rsidRPr="00BD2DE2" w:rsidRDefault="00BD2DE2" w:rsidP="00BD2DE2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9" name="图片 9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如果使用活动目录验证，可以直接在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web.config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配置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ViewGroups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、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AdminGroups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，也可以单独在每个系统监控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json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配置文件里面添加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ViewGroups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、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AdminGroups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：</w:t>
      </w:r>
    </w:p>
    <w:p w:rsidR="00BD2DE2" w:rsidRPr="00BD2DE2" w:rsidRDefault="00BD2DE2" w:rsidP="00BD2DE2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8" name="图片 8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viewGroups</w:t>
      </w:r>
      <w:proofErr w:type="spellEnd"/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"*"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adminGroups</w:t>
      </w:r>
      <w:proofErr w:type="spellEnd"/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SysAdmins</w:t>
      </w:r>
      <w:proofErr w:type="spell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user</w:t>
      </w:r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"user"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password</w:t>
      </w:r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"pass"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adminUser</w:t>
      </w:r>
      <w:proofErr w:type="spellEnd"/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adminuser</w:t>
      </w:r>
      <w:proofErr w:type="spell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adminPassword</w:t>
      </w:r>
      <w:proofErr w:type="spellEnd"/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adminpass</w:t>
      </w:r>
      <w:proofErr w:type="spell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7" name="图片 7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</w:pPr>
      <w:r w:rsidRPr="00BD2DE2">
        <w:rPr>
          <w:rFonts w:ascii="Verdana" w:eastAsia="宋体" w:hAnsi="Verdana" w:cs="宋体"/>
          <w:b/>
          <w:bCs/>
          <w:color w:val="333333"/>
          <w:kern w:val="0"/>
          <w:sz w:val="24"/>
          <w:szCs w:val="24"/>
        </w:rPr>
        <w:t>监控配置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配置监控的地方在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/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Config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目录，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Stack Exchange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提供对应系统的配置示例，如图：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如果没有配置任何系统监控文件，浏览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OpServer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页面时，会报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'No Configuration'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的警告提示。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这里以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Redis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为例，监控配置如下：</w:t>
      </w:r>
    </w:p>
    <w:p w:rsidR="00BD2DE2" w:rsidRPr="00BD2DE2" w:rsidRDefault="00BD2DE2" w:rsidP="00BD2DE2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6" name="图片 6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spellStart"/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allServers</w:t>
      </w:r>
      <w:proofErr w:type="spellEnd"/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: {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name</w:t>
      </w:r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"All"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instances</w:t>
      </w:r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: [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{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"name"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"本地master"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port</w:t>
      </w:r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"6379"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"name"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"本地slave1"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port</w:t>
      </w:r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"6380"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{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"name"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"本地master2"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gramStart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port</w:t>
      </w:r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"6382"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  }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 xml:space="preserve">        ]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  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},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"Servers"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: [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</w:t>
      </w:r>
      <w:proofErr w:type="gramStart"/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{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</w:t>
      </w:r>
      <w:proofErr w:type="gramEnd"/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name"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: </w:t>
      </w:r>
      <w:r w:rsidRPr="00BD2DE2">
        <w:rPr>
          <w:rFonts w:ascii="宋体" w:eastAsia="宋体" w:hAnsi="宋体" w:cs="宋体"/>
          <w:color w:val="800000"/>
          <w:kern w:val="0"/>
          <w:sz w:val="24"/>
          <w:szCs w:val="24"/>
        </w:rPr>
        <w:t>"127.0.0.1"</w:t>
      </w: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}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]</w:t>
      </w:r>
    </w:p>
    <w:p w:rsidR="00BD2DE2" w:rsidRPr="00BD2DE2" w:rsidRDefault="00BD2DE2" w:rsidP="00BD2DE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BD2DE2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BD2DE2" w:rsidRPr="00BD2DE2" w:rsidRDefault="00BD2DE2" w:rsidP="00BD2DE2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190500" cy="190500"/>
            <wp:effectExtent l="0" t="0" r="0" b="0"/>
            <wp:docPr id="5" name="图片 5" descr="复制代码">
              <a:hlinkClick xmlns:a="http://schemas.openxmlformats.org/drawingml/2006/main" r:id="rId12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12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pBdr>
          <w:bottom w:val="single" w:sz="6" w:space="0" w:color="CCCCCC"/>
        </w:pBdr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</w:pPr>
      <w:bookmarkStart w:id="3" w:name="four"/>
      <w:bookmarkEnd w:id="3"/>
      <w:r w:rsidRPr="00BD2DE2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部署实例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认证配置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&lt;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SecuritySettings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provider="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alladmin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"&gt;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所有人都是管理员，打开浏览器访问，输入账号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admin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，密码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admin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：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240780" cy="4122420"/>
            <wp:effectExtent l="0" t="0" r="7620" b="0"/>
            <wp:docPr id="4" name="图片 4" descr="https://images0.cnblogs.com/blog2015/307762/201506/301940183535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2015/307762/201506/30194018353569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可以看到有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组实例，其中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6380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slave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6379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master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，从图表上可以清晰看到层架关系。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421880" cy="5151120"/>
            <wp:effectExtent l="0" t="0" r="7620" b="0"/>
            <wp:docPr id="3" name="图片 3" descr="https://images0.cnblogs.com/blog2015/307762/201506/301941527596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2015/307762/201506/30194152759644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实例列表：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421880" cy="5417820"/>
            <wp:effectExtent l="0" t="0" r="7620" b="0"/>
            <wp:docPr id="2" name="图片 2" descr="https://images0.cnblogs.com/blog2015/307762/201506/301944143064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2015/307762/201506/30194414306407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点击单个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Redis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实例进去看到。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7421880" cy="5417820"/>
            <wp:effectExtent l="0" t="0" r="7620" b="0"/>
            <wp:docPr id="1" name="图片 1" descr="https://images0.cnblogs.com/blog2015/307762/201506/301943333371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0.cnblogs.com/blog2015/307762/201506/30194333337188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DE2" w:rsidRPr="00BD2DE2" w:rsidRDefault="00BD2DE2" w:rsidP="00BD2DE2">
      <w:pPr>
        <w:widowControl/>
        <w:pBdr>
          <w:bottom w:val="single" w:sz="6" w:space="0" w:color="CCCCCC"/>
        </w:pBdr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</w:pPr>
      <w:bookmarkStart w:id="4" w:name="five"/>
      <w:bookmarkEnd w:id="4"/>
      <w:r w:rsidRPr="00BD2DE2">
        <w:rPr>
          <w:rFonts w:ascii="Verdana" w:eastAsia="宋体" w:hAnsi="Verdana" w:cs="宋体"/>
          <w:b/>
          <w:bCs/>
          <w:color w:val="000000"/>
          <w:kern w:val="0"/>
          <w:sz w:val="36"/>
          <w:szCs w:val="36"/>
        </w:rPr>
        <w:t>面板属性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面板展示的属性都是可以通过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redis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info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命令获取到，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opserver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做了更清晰的展示。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Ops(/sec)  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每秒处理量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memory(used)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即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used_memory_rss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(</w:t>
      </w:r>
      <w:proofErr w:type="spellStart"/>
      <w:r w:rsidRPr="00BD2DE2">
        <w:rPr>
          <w:rFonts w:ascii="宋体" w:eastAsia="宋体" w:hAnsi="宋体" w:cs="宋体"/>
          <w:color w:val="333333"/>
          <w:kern w:val="0"/>
          <w:sz w:val="24"/>
          <w:szCs w:val="24"/>
        </w:rPr>
        <w:t>used_memory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)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宋体" w:eastAsia="宋体" w:hAnsi="宋体" w:cs="宋体"/>
          <w:color w:val="333333"/>
          <w:kern w:val="0"/>
          <w:sz w:val="24"/>
          <w:szCs w:val="24"/>
        </w:rPr>
        <w:t>used_memory_rss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 :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从操作系统的角度，返回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Redis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已分配的内存总量（俗称常驻集大小）。这个值和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BD2DE2">
        <w:rPr>
          <w:rFonts w:ascii="宋体" w:eastAsia="宋体" w:hAnsi="宋体" w:cs="宋体"/>
          <w:color w:val="333333"/>
          <w:kern w:val="0"/>
          <w:sz w:val="24"/>
          <w:szCs w:val="24"/>
        </w:rPr>
        <w:t>top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  <w:proofErr w:type="spellStart"/>
      <w:r w:rsidRPr="00BD2DE2">
        <w:rPr>
          <w:rFonts w:ascii="宋体" w:eastAsia="宋体" w:hAnsi="宋体" w:cs="宋体"/>
          <w:color w:val="333333"/>
          <w:kern w:val="0"/>
          <w:sz w:val="24"/>
          <w:szCs w:val="24"/>
        </w:rPr>
        <w:t>ps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等命令的输出一致。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宋体" w:eastAsia="宋体" w:hAnsi="宋体" w:cs="宋体"/>
          <w:color w:val="333333"/>
          <w:kern w:val="0"/>
          <w:sz w:val="24"/>
          <w:szCs w:val="24"/>
        </w:rPr>
        <w:t>used_memory_peak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 : 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Redis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的内存消耗峰值（以字节为单位）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used_memory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 :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由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Redis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分配器分配的内存总量，以字节（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byte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）为单位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Summary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是总体概览部分。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Memory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是内存使用情</w:t>
      </w:r>
      <w:r w:rsidRPr="00BD2DE2">
        <w:rPr>
          <w:rFonts w:ascii="Verdana" w:eastAsia="宋体" w:hAnsi="Verdana" w:cs="宋体"/>
          <w:color w:val="000000"/>
          <w:kern w:val="0"/>
          <w:szCs w:val="21"/>
        </w:rPr>
        <w:t>况，重要。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persistence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是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RDB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AOF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的状态。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keyspace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key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存储的情况，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analyze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进去可以查看详细分布。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stats  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客户端命令的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key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命中率和处理量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clients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查看有哪个</w:t>
      </w: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ip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>(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或机器名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)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过来的连接数多，很方便的定位到那</w:t>
      </w:r>
      <w:proofErr w:type="gramStart"/>
      <w:r w:rsidRPr="00BD2DE2">
        <w:rPr>
          <w:rFonts w:ascii="Verdana" w:eastAsia="宋体" w:hAnsi="Verdana" w:cs="宋体"/>
          <w:color w:val="333333"/>
          <w:kern w:val="0"/>
          <w:szCs w:val="21"/>
        </w:rPr>
        <w:t>台应用端</w:t>
      </w:r>
      <w:proofErr w:type="gramEnd"/>
      <w:r w:rsidRPr="00BD2DE2">
        <w:rPr>
          <w:rFonts w:ascii="Verdana" w:eastAsia="宋体" w:hAnsi="Verdana" w:cs="宋体"/>
          <w:color w:val="333333"/>
          <w:kern w:val="0"/>
          <w:szCs w:val="21"/>
        </w:rPr>
        <w:t>机器长时间没有释放连</w:t>
      </w:r>
      <w:r w:rsidRPr="00BD2DE2">
        <w:rPr>
          <w:rFonts w:ascii="Verdana" w:eastAsia="宋体" w:hAnsi="Verdana" w:cs="宋体"/>
          <w:color w:val="000000"/>
          <w:kern w:val="0"/>
          <w:szCs w:val="21"/>
        </w:rPr>
        <w:t>接，重要。</w:t>
      </w:r>
    </w:p>
    <w:p w:rsidR="00BD2DE2" w:rsidRPr="00BD2DE2" w:rsidRDefault="00BD2DE2" w:rsidP="00BD2DE2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slow command log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服务</w:t>
      </w:r>
      <w:proofErr w:type="gramStart"/>
      <w:r w:rsidRPr="00BD2DE2">
        <w:rPr>
          <w:rFonts w:ascii="Verdana" w:eastAsia="宋体" w:hAnsi="Verdana" w:cs="宋体"/>
          <w:color w:val="333333"/>
          <w:kern w:val="0"/>
          <w:szCs w:val="21"/>
        </w:rPr>
        <w:t>端接受</w:t>
      </w:r>
      <w:proofErr w:type="gramEnd"/>
      <w:r w:rsidRPr="00BD2DE2">
        <w:rPr>
          <w:rFonts w:ascii="Verdana" w:eastAsia="宋体" w:hAnsi="Verdana" w:cs="宋体"/>
          <w:color w:val="333333"/>
          <w:kern w:val="0"/>
          <w:szCs w:val="21"/>
        </w:rPr>
        <w:t>的命令日志。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BD2DE2" w:rsidRPr="00BD2DE2" w:rsidRDefault="00BD2DE2" w:rsidP="00BD2DE2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BD2DE2" w:rsidRPr="00BD2DE2" w:rsidRDefault="00BD2DE2" w:rsidP="00BD2DE2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BD2DE2">
        <w:rPr>
          <w:rFonts w:ascii="Verdana" w:eastAsia="宋体" w:hAnsi="Verdana" w:cs="宋体"/>
          <w:color w:val="333333"/>
          <w:kern w:val="0"/>
          <w:szCs w:val="21"/>
        </w:rPr>
        <w:t>Opserver</w:t>
      </w:r>
      <w:proofErr w:type="spellEnd"/>
      <w:r w:rsidRPr="00BD2DE2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算是个比较轻量级的监控系统，部署修改都非常方便，比如增加连接数或者内存报警功能。</w:t>
      </w:r>
      <w:r w:rsidRPr="00BD2DE2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4318F0" w:rsidRPr="00BD2DE2" w:rsidRDefault="004318F0"/>
    <w:sectPr w:rsidR="004318F0" w:rsidRPr="00BD2DE2" w:rsidSect="00BD2DE2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E07412"/>
    <w:multiLevelType w:val="multilevel"/>
    <w:tmpl w:val="66AA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FE00BE1"/>
    <w:multiLevelType w:val="multilevel"/>
    <w:tmpl w:val="D38E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5F6"/>
    <w:rsid w:val="004318F0"/>
    <w:rsid w:val="00B735F6"/>
    <w:rsid w:val="00BD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08ACFD-910A-4094-8098-74E972587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D2DE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BD2DE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D2DE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D2DE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BD2DE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BD2DE2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BD2DE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D2D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D2DE2"/>
    <w:rPr>
      <w:b/>
      <w:bCs/>
    </w:rPr>
  </w:style>
  <w:style w:type="character" w:customStyle="1" w:styleId="cnblogscodecopy">
    <w:name w:val="cnblogs_code_copy"/>
    <w:basedOn w:val="a0"/>
    <w:rsid w:val="00BD2DE2"/>
  </w:style>
  <w:style w:type="paragraph" w:styleId="HTML">
    <w:name w:val="HTML Preformatted"/>
    <w:basedOn w:val="a"/>
    <w:link w:val="HTMLChar"/>
    <w:uiPriority w:val="99"/>
    <w:semiHidden/>
    <w:unhideWhenUsed/>
    <w:rsid w:val="00BD2D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D2DE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BD2DE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12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93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7998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80815868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271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662753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63553093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91814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98380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64050210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1165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77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46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21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6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4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1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4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mushroom/p/4609365.html" TargetMode="External"/><Relationship Id="rId13" Type="http://schemas.openxmlformats.org/officeDocument/2006/relationships/image" Target="media/image4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nblogs.com/mushroom/p/4609365.html" TargetMode="External"/><Relationship Id="rId12" Type="http://schemas.openxmlformats.org/officeDocument/2006/relationships/hyperlink" Target="javascript:void(0);" TargetMode="Externa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hyperlink" Target="https://www.cnblogs.com/mushroom/p/4609365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cnblogs.com/mushroom/p/4609365.html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</cp:revision>
  <dcterms:created xsi:type="dcterms:W3CDTF">2018-09-26T11:18:00Z</dcterms:created>
  <dcterms:modified xsi:type="dcterms:W3CDTF">2018-09-26T11:18:00Z</dcterms:modified>
</cp:coreProperties>
</file>