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F88" w:rsidRDefault="00951E51">
      <w:r w:rsidRPr="00951E51">
        <w:t>https://blog.csdn.net/zq602316498/article/details/40948173/</w:t>
      </w:r>
    </w:p>
    <w:p w:rsidR="00A97BCD" w:rsidRDefault="00A97BCD"/>
    <w:p w:rsidR="00951E51" w:rsidRPr="00951E51" w:rsidRDefault="00951E51" w:rsidP="00951E5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951E5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linux下rtnetlink answers file exists的解决方案</w:t>
      </w:r>
      <w:bookmarkEnd w:id="0"/>
    </w:p>
    <w:p w:rsidR="00951E51" w:rsidRPr="00951E51" w:rsidRDefault="00951E51" w:rsidP="00951E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951E51">
        <w:rPr>
          <w:rFonts w:ascii="微软雅黑" w:eastAsia="微软雅黑" w:hAnsi="微软雅黑" w:cs="宋体" w:hint="eastAsia"/>
          <w:color w:val="858585"/>
          <w:kern w:val="0"/>
          <w:szCs w:val="21"/>
        </w:rPr>
        <w:t>2014年11月09日 11:16:33 </w:t>
      </w:r>
      <w:hyperlink r:id="rId6" w:tgtFrame="_blank" w:history="1">
        <w:r w:rsidRPr="00951E51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张小琦</w:t>
        </w:r>
      </w:hyperlink>
      <w:r w:rsidRPr="00951E51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阅读数：25076 </w:t>
      </w:r>
      <w:r w:rsidRPr="00951E5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951E51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7" w:tgtFrame="_blank" w:history="1">
        <w:r w:rsidRPr="00951E51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解决方案</w:t>
        </w:r>
      </w:hyperlink>
      <w:hyperlink r:id="rId8" w:tgtFrame="_blank" w:history="1">
        <w:r w:rsidRPr="00951E51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网卡</w:t>
        </w:r>
      </w:hyperlink>
      <w:hyperlink r:id="rId9" w:tgtFrame="_blank" w:history="1">
        <w:r w:rsidRPr="00951E51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linux</w:t>
        </w:r>
      </w:hyperlink>
      <w:hyperlink r:id="rId10" w:tgtFrame="_blank" w:history="1">
        <w:r w:rsidRPr="00951E51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虚拟机</w:t>
        </w:r>
      </w:hyperlink>
      <w:hyperlink r:id="rId11" w:tgtFrame="_blank" w:history="1">
        <w:r w:rsidRPr="00951E51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centos</w:t>
        </w:r>
      </w:hyperlink>
      <w:r w:rsidRPr="00951E51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951E51" w:rsidRPr="00951E51" w:rsidRDefault="00951E51" w:rsidP="00951E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951E5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951E51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12" w:tgtFrame="_blank" w:history="1">
        <w:r w:rsidRPr="00951E51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Hadoop</w:t>
        </w:r>
      </w:hyperlink>
    </w:p>
    <w:p w:rsidR="00951E51" w:rsidRPr="00951E51" w:rsidRDefault="00951E51" w:rsidP="00951E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51E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之前部署hadoop环境，在自己机器上安装了一台</w:t>
      </w:r>
      <w:hyperlink r:id="rId13" w:tgtFrame="_blank" w:history="1">
        <w:r w:rsidRPr="00951E5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centos</w:t>
        </w:r>
      </w:hyperlink>
      <w:r w:rsidRPr="00951E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虚拟机，然后图省事，就克隆出三台，一台为master，另两台来作为 slave。</w:t>
      </w:r>
    </w:p>
    <w:p w:rsidR="00951E51" w:rsidRPr="00951E51" w:rsidRDefault="00951E51" w:rsidP="00951E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51E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好久没用过了，昨天本想调试一下hadoop源码，打开后发现有一台主机连不上网。一直显示 “rtnetlink answers file exists”</w:t>
      </w:r>
    </w:p>
    <w:p w:rsidR="00951E51" w:rsidRPr="00951E51" w:rsidRDefault="00951E51" w:rsidP="00951E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51E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之前也遇到过这种情况，克隆的虚拟机在网卡一直有问题，也没有太担心，无非是两种方案：</w:t>
      </w:r>
    </w:p>
    <w:p w:rsidR="00951E51" w:rsidRPr="00951E51" w:rsidRDefault="00951E51" w:rsidP="00951E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51E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第一种： 和 NetworkManager 服务有冲突，这个好解决，直接关闭 NetworkManger 服务就好了， service NetworkManager stop，并且禁止开机启动 chkconfig NetworkManager off 。之后重启就好了。</w:t>
      </w:r>
    </w:p>
    <w:p w:rsidR="00951E51" w:rsidRPr="00951E51" w:rsidRDefault="00951E51" w:rsidP="00951E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51E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第二种：和配置文件的MAC地址不匹配，这个也好解决，直接修改  /etc/udev/rules.d/70-persistent-net.rules文件的MAC地址和 /etc/sysconfig/network-scripts/ifcfg-eth0一样就好了。</w:t>
      </w:r>
    </w:p>
    <w:p w:rsidR="00951E51" w:rsidRPr="00951E51" w:rsidRDefault="00951E51" w:rsidP="00951E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51E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这两种方法整了半天，还是没弄出来，折磨了一晚上，今天早晨还继续搞，结果从哪个不知名的帖子上发现了这么一条命令  ip addr flush dev eth0,结果就好了。</w:t>
      </w:r>
    </w:p>
    <w:p w:rsidR="00951E51" w:rsidRPr="00951E51" w:rsidRDefault="00951E51" w:rsidP="00951E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951E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囧。。。</w:t>
      </w:r>
    </w:p>
    <w:p w:rsidR="00A97BCD" w:rsidRDefault="00A97BCD"/>
    <w:p w:rsidR="00A97BCD" w:rsidRDefault="00A97BCD"/>
    <w:sectPr w:rsidR="00A97BCD" w:rsidSect="00A97BC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14B" w:rsidRDefault="004A714B" w:rsidP="00A97BCD">
      <w:r>
        <w:separator/>
      </w:r>
    </w:p>
  </w:endnote>
  <w:endnote w:type="continuationSeparator" w:id="0">
    <w:p w:rsidR="004A714B" w:rsidRDefault="004A714B" w:rsidP="00A9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14B" w:rsidRDefault="004A714B" w:rsidP="00A97BCD">
      <w:r>
        <w:separator/>
      </w:r>
    </w:p>
  </w:footnote>
  <w:footnote w:type="continuationSeparator" w:id="0">
    <w:p w:rsidR="004A714B" w:rsidRDefault="004A714B" w:rsidP="00A97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85"/>
    <w:rsid w:val="004A714B"/>
    <w:rsid w:val="006D7F88"/>
    <w:rsid w:val="00765385"/>
    <w:rsid w:val="008D4F5E"/>
    <w:rsid w:val="00951E51"/>
    <w:rsid w:val="00A9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1711F-4C95-4D59-8AC5-01307ED3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1E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B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1E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51E51"/>
  </w:style>
  <w:style w:type="character" w:styleId="a5">
    <w:name w:val="Hyperlink"/>
    <w:basedOn w:val="a0"/>
    <w:uiPriority w:val="99"/>
    <w:semiHidden/>
    <w:unhideWhenUsed/>
    <w:rsid w:val="00951E51"/>
    <w:rPr>
      <w:color w:val="0000FF"/>
      <w:u w:val="single"/>
    </w:rPr>
  </w:style>
  <w:style w:type="character" w:customStyle="1" w:styleId="read-count">
    <w:name w:val="read-count"/>
    <w:basedOn w:val="a0"/>
    <w:rsid w:val="00951E51"/>
  </w:style>
  <w:style w:type="character" w:customStyle="1" w:styleId="tags-box">
    <w:name w:val="tags-box"/>
    <w:basedOn w:val="a0"/>
    <w:rsid w:val="00951E51"/>
  </w:style>
  <w:style w:type="character" w:customStyle="1" w:styleId="label">
    <w:name w:val="label"/>
    <w:basedOn w:val="a0"/>
    <w:rsid w:val="00951E51"/>
  </w:style>
  <w:style w:type="character" w:customStyle="1" w:styleId="articleinfoclick">
    <w:name w:val="article_info_click"/>
    <w:basedOn w:val="a0"/>
    <w:rsid w:val="00951E51"/>
  </w:style>
  <w:style w:type="paragraph" w:styleId="a6">
    <w:name w:val="Normal (Web)"/>
    <w:basedOn w:val="a"/>
    <w:uiPriority w:val="99"/>
    <w:semiHidden/>
    <w:unhideWhenUsed/>
    <w:rsid w:val="00951E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23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10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62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7%BD%91%E5%8D%A1&amp;t=blog" TargetMode="External"/><Relationship Id="rId13" Type="http://schemas.openxmlformats.org/officeDocument/2006/relationships/hyperlink" Target="https://www.baidu.com/s?wd=centos&amp;tn=24004469_oem_dg&amp;rsv_dl=gh_pl_sl_c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%E8%A7%A3%E5%86%B3%E6%96%B9%E6%A1%88&amp;t=blog" TargetMode="External"/><Relationship Id="rId12" Type="http://schemas.openxmlformats.org/officeDocument/2006/relationships/hyperlink" Target="https://blog.csdn.net/zq602316498/article/category/22570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zq602316498" TargetMode="External"/><Relationship Id="rId11" Type="http://schemas.openxmlformats.org/officeDocument/2006/relationships/hyperlink" Target="http://so.csdn.net/so/search/s.do?q=centos&amp;t=blo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so.csdn.net/so/search/s.do?q=%E8%99%9A%E6%8B%9F%E6%9C%BA&amp;t=blo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o.csdn.net/so/search/s.do?q=linux&amp;t=b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2019-01-31T13:41:00Z</dcterms:created>
  <dcterms:modified xsi:type="dcterms:W3CDTF">2019-01-31T13:42:00Z</dcterms:modified>
</cp:coreProperties>
</file>