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BC" w:rsidRPr="00A503BC" w:rsidRDefault="00A503BC" w:rsidP="00A503B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A503BC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Linux网管笔记（28）安装Oracle及command not found 解决方法</w:t>
        </w:r>
      </w:hyperlink>
    </w:p>
    <w:p w:rsidR="00A503BC" w:rsidRPr="00A503BC" w:rsidRDefault="00A503BC" w:rsidP="00A503B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503BC">
        <w:rPr>
          <w:rFonts w:ascii="Arial" w:eastAsia="宋体" w:hAnsi="Arial" w:cs="Arial"/>
          <w:color w:val="999999"/>
          <w:kern w:val="0"/>
          <w:sz w:val="18"/>
        </w:rPr>
        <w:t>2009-11-05 10:30 4724</w:t>
      </w:r>
      <w:r w:rsidRPr="00A503B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A503B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A503BC">
        <w:rPr>
          <w:rFonts w:ascii="Arial" w:eastAsia="宋体" w:hAnsi="Arial" w:cs="Arial"/>
          <w:color w:val="999999"/>
          <w:kern w:val="0"/>
          <w:sz w:val="18"/>
        </w:rPr>
        <w:t>(2) </w:t>
      </w:r>
      <w:hyperlink r:id="rId8" w:tooltip="收藏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A503B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A503BC" w:rsidRPr="00A503BC" w:rsidRDefault="00A503BC" w:rsidP="00A503B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oracle</w:t>
        </w:r>
      </w:hyperlink>
      <w:hyperlink r:id="rId11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linux</w:t>
        </w:r>
      </w:hyperlink>
      <w:hyperlink r:id="rId12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command</w:t>
        </w:r>
      </w:hyperlink>
      <w:hyperlink r:id="rId13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path</w:t>
        </w:r>
      </w:hyperlink>
      <w:hyperlink r:id="rId14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脚本</w:t>
        </w:r>
      </w:hyperlink>
      <w:hyperlink r:id="rId15" w:tgtFrame="_blank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redhat</w:t>
        </w:r>
      </w:hyperlink>
    </w:p>
    <w:p w:rsidR="00A503BC" w:rsidRPr="00A503BC" w:rsidRDefault="00A503BC" w:rsidP="00A503BC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503BC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(?)</w:t>
        </w:r>
      </w:hyperlink>
      <w:hyperlink r:id="rId17" w:tooltip="展开" w:history="1">
        <w:r w:rsidRPr="00A503BC">
          <w:rPr>
            <w:rFonts w:ascii="Arial" w:eastAsia="宋体" w:hAnsi="Arial" w:cs="Arial"/>
            <w:color w:val="336699"/>
            <w:kern w:val="0"/>
            <w:sz w:val="18"/>
            <w:u w:val="single"/>
          </w:rPr>
          <w:t>[+]</w:t>
        </w:r>
      </w:hyperlink>
    </w:p>
    <w:p w:rsidR="00A503BC" w:rsidRPr="00A503BC" w:rsidRDefault="00A503BC" w:rsidP="00A503B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Redhat linux</w:t>
      </w:r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下安装</w:t>
      </w:r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oracle 10g</w:t>
      </w:r>
    </w:p>
    <w:p w:rsidR="00A503BC" w:rsidRPr="00A503BC" w:rsidRDefault="00A503BC" w:rsidP="00A503B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redhat5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时要独立分配磁盘给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SWAP,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空间大小应该是内存大小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*2,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最好使用内存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&gt;1G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的机器。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系统检查命令：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grep MemTotal /proc/meminfo  ――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检查内存大小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grep SwapTotal /proc/meminfo ――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检查交换分区大小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swap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df -k /tmp    ――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要求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/tmp 400MB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grep "model name" /proc/cpuinfo    ――cpu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检查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cat /etc/issue  ――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操作系统检查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uname –r     ――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系统内核检查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当前为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超级用户下进行操作：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、由于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orcale10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不支持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redhat as5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需要修改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/etc/redhat-realease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Red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Hat Enterprise Linux Server release 5 (Tikanga)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Red Hat Enterprise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Linux Server release 4 (Tikanga)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，安装完成后再将其修改回来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2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/etc/hosts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文件将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127.0.0.1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改为本机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IP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否则网络检查通不过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3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、检查安装所需的软件包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,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如果提示依赖性错误，先按照提示内容安装所需软件包后继续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    setarch-2*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make-3*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glibc-2*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libaio-0*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compat-libstdc++-33-3*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compat-gcc-34-3*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compat-gcc-34-c++-3*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gcc-4*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libXp-1*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openmotif-2*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compat-db-4*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4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/etc/sysctl.conf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内核配置文件，增加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修改以下项目，如没有自己添加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kernel.shmall = 2097152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可以使用的共享内存的总量。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kernel.shmmax = 2147483648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最大共享内存段大小。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kernel.shmmni = 4096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整个系统共享内存段的最大数目。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kernel.sem = 250 32000 100 128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每个信号对象集的最大信号对象数；系统范围内最大信号对象数；每个信号对象支持的最大操作数；系统范围内最大信号对象集数。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fs.file-max = 65536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系统中所允许的文件句柄最大数目。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net.ipv4.ip_local_port_range = 1024 65000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应用程序可使用的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IPv4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端口范围。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net.core.rmem_default = 1048576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套接字接收缓冲区大小的缺省值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net.core.rmem_max = 1048576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套接字接收缓冲区大小的最大值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net.core.wmem_default = 262144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套接字发送缓冲区大小的缺省值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net.core.wmem_max = 262144 #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套接字发送缓冲区大小的最大值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运行下面的命令使得内核参数生效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/sbin/sysctl –p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注：内核参数并非必须修改，可以根据自己实际情况而定。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5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、增加下面的内容到文件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/etc/security/limits.conf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文件中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soft    nproc   2047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   hard   nproc   16384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   soft    nofile  1024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   hard   nofile  65536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6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、增加下面的内容到文件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/etc/pam.d/login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session required /lib/security/pam_limits.so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session required pam_limits.so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7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、因为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有影响，所以把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secure 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设成无效，编辑文件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/etc/selinux/config 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SELINUX=disabled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当然你也可以用图形界面下的工具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&gt;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&gt;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安全级别和防火墙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).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页面并且设为无效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、新增组和用户：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groupadd oinstall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groupadd dba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useradd -m -g oinstall -G dba 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passwd oracle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自行设置密码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9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、创建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的安装目录，并把权限付给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用户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例：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mkdir -p /u01/app/oracle/product/10.2.0/db_1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chown -R oracle.oinstall /u01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、配置环境变量（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/etc/profile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.bash_profile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），增加一下内容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    # Oracle Settings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ORACLE_BASE=/u01/app/oracle; export ORACLE_BASE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ORACLE_HOME=$ORACLE_BASE/product/10.2.0/db_1; export ORACLE_HOME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ORACLE_SID=orcl; export ORACLE_SID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PATH=$PATH:$ORACLE_HOME/bin ; export PATH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修改后使用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source /etc/profile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.bash_profile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命令使配置生效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、设置安装语言设置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登陆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用户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因为中文安装会有乱码所以设置用英文安装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export LC_ALL=en_US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12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、开始安装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安装目录中，执行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./runInstaller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如果提示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……/.oui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权限不够，进入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install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目录，执行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chmod u+x .oui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chmod u+x unzip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后再执行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./runInstaller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便会出现安装界面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在安装过程中选择高级安装，并将数据库语言选中文字符集选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simple chinese 16GBK---gbk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编码集，在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下无法识别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gbk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编号，查询后中文显示为乱码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安装快完成好的时候，会出现提示，必须以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root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的身份执行两个脚本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13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、安装完成后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数据库创建完成后，修改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vi /etc/oratab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，把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orcl:/opt/oracle/oracle/product/10g:N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那一行最后的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改成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Y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/etc/rc.d/rc.local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中加入如下：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注意：引号不能缺少，否则导致系统无法启动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oracle -c “lsnrctl start”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oracle -c “dbstart”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如果安装后出现错误，进行卸载后重装，卸载命令如下：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$./runInstaller -silent -deinstall -removeallfiles -removeAllPatches "REMOVE_HOMES={$ORACLE_HOME}" –responseFile</w:t>
      </w:r>
    </w:p>
    <w:p w:rsidR="00A503BC" w:rsidRPr="00A503BC" w:rsidRDefault="00A503BC" w:rsidP="00A503B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Linux</w:t>
      </w:r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系统下</w:t>
      </w:r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Oracle</w:t>
      </w:r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的自动启动服务创建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同时将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自动启动加到了我的机器中，下面将过程分享一下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一、使用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用户修改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/etc/oratab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$ vi /etc/oratab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orcl:/oracle/app/product/10.2.0/db_1:N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改为：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orcl:/oracle/app/product/10.2.0/db_1:Y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也就是将最后的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改为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Y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二、使用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用户修改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$ORACLE_HOME/bin/dbstart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su - oracle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 cd $ORACLE_HOME/bin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 vi 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ORACLE_HOME_LISTNER=.....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这行，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修改成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ORACLE_HOME_LISTNER=/u01/app/oracle/product/10.1.0/db_1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或者直接修改成：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ORACLE_HOME_LISTNER=$ORACLE_HOME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三、测试运行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dbshut, dbstart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看能否启动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Oracle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服务及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listener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服务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dbshut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的日志文件的权限：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$su - root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#cd $ORACLE_HOME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#chown oracle:oinstall startup.log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#chown oracle:oinstall shutdown.log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startup.log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shutdown.log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可能没有，当你运行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./dbstart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./dbshut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之后才自动创建。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2.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执行相应的脚本进行测试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#su - oracle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$cd $ORACLE_HOME/bin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$./dbstart (./dbshut)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 ps -efw | grep ora_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 lsnrctl status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 ps -efw | grep LISTEN | grep -v grep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四：创建服务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$su - root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cd /etc/rc.d/init.d/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vi 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复制如下脚本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或者脚本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2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内容到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注意点：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(1) #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开始的行不能少，否则后面运行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命令会报错：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oradbstart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服务不支持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(2)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根据自己的环境修改环境变量配置部分（蓝色字体位置）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(3)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下面保存的如下脚本内容，通过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复制到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，再将脚本复制到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文件中后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，在终端下用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vi 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命令打开，一些行后面可能有类似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^M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的字符，将其删除，否则在运行后面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命令后，在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/etc/rc.d/rcN.d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为运行级别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下生成的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文件是空的，可以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vi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文件，内容应该和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/etc/rc.d/init.d/oradbstart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文件内容相同才是正确的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第三种情况是我在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xp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下使用虚拟机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VMWARE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，并将如下脚本保存成文本文件，然后制作成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ISO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文件，然后把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里面的文件的内容复制到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时遇到的，这种情况一些行后面类似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^M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的字符，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gredit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无法看到，只有使用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vi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才能看到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（数据库、监听、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dbconsole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sqlplus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#!/bin/bash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chkconfig: 345 99 10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description: Startup Script for Oracle Databases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/etc/rc.d/init.d/dbstart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ORACLE_BASE=/u01/app/oracle/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ORACLE_HOME=/u01/app/oracle/product/10.2.0/db_1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ORACLE_SID=orcl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PATH=$PATH:$ORACLE_HOME/bin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ORA_OWNR="oracle"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if the executables do not exist -- display error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if [ ! -f $ORACLE_HOME/bin/dbstart -o ! -d $ORACLE_HOME ]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then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"Oracle startup: cannot start"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exit 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fi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depending on parameter -- startup, shutdown, restart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of the instance and listener or usage display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case "$1" 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start)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Oracle listener and instance startup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-n "Starting Oracle: 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"$ORACLE_HOME/bin/dbstart"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touch /var/lock/Oracle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"$ORACLE_HOME/bin/emctl start dbconsole"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su - $ORA_OWNR -c "$ORACLE_HOME/bin/isqlplusctl start"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"OK"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;;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stop)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Oracle listener and instance shutdown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-n "Shutdown Oracle: 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"$ORACLE_HOME/bin/emctl stop dbconsole"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"$ORACLE_HOME/bin/isqlplusctl stop"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"$ORACLE_HOME/bin/dbshut"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- $ORA_OWNR -c "$ORACLE_HOME/bin/lsnrctl stop"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rm -f /var/lock/Oracle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"OK"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;;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reload|restart)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$0 stop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$0 start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;;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*)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"Usage: `basename $0` start|stop|restart|reload"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exit 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esac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exit 0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--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2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（只启动数据库和监听）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#!/bin/bash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chkconfig: 345 99 10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description: Startup Script for Oracle Databases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# /etc/rc.d/init.d/oradbstart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ORACLE_BASE=/u01/app/Oracle/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ORACLE_HOME=/u01/app/Oracle/product/10.2.0/db_1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ORACLE_SID=orcl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PATH=$PATH:$ORACLE_HOME/bin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case "$1" 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start)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Oracle -c $ORACLE_HOME/bin/dbstart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touch /var/lock/Oracle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"OK"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;;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stop)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-n "Shutdown Oracle: 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su Oracle -c $ORACLE_HOME/bin/dbshut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rm -f /var/lock/Oracle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"OK"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;;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*)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echo "Usage: 'basename $0' start|stop"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exit 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esac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exit 0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保存退出。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打开终端执行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$su - root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#chown oracle.oinstall /etc/rc.d/init.d/oradbstart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#chmod 775 /etc/rc.d/init.d/oradbstart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然后执行：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chkconfig --add 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chkconfig --list 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chkconfig --list 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运行结果：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oradbstart 0:off 1:off 2:off 3:on 4:on 5:on 6:off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或者运行如下命令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chkconfig --level 345 oradbstart on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五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检查：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根据上面的运行结果，当相应的运行级别为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5:on)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，在对应的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/etc/rc.d/rcN.d(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例如：和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5:on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对应的是：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/etc/rc.d/rc5.d)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下面会生成一个文件：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vi 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打开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该文件，可以看到该文件的内容和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/etc/rc.d/init.d/oradbstart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内容相同，表示配置成功，其实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是一个到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/etc/rc.d/init.d/oradbstart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的链接，我们可以使用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命令来查看：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$file /etc/rc.d/rc5.d/S99oradbstart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S99oradbstart:symbolic link to '../init.d/oradbstart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$ps -ef | grep oracle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相关的进程是否启动了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六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一点说明：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脚本文件中的：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# chkconfig: 345 99 10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指出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3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4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5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级别启动这个服务，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99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是在相应的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/etc/rc.d/rcN.d(N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为前面指定的级别，这里是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345)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下生成的链接文件的序号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启动优先级别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)S99oradbstart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为在除前面指出的级别对应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/etc/rc.d/rcN.d(N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为除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345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之外的级别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目录生成的链接文件的序号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服务停止的优先级别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K10oradbstart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命令说明：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ps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：监控后台进程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    -e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显示所有进程。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    -f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全格式。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    -h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不显示标题。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   -l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长格式。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 xml:space="preserve">    -w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宽输出。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grep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：是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下用于搜索输出内容中所含内容的一个命令。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例如我要搜索名为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aaa.txt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中的一串字符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"bbb",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可以用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cat aaa.txt|grep bbb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2.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我要搜索当前目录含有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bb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的文件，可以用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ls |grep bb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ps -efw | grep LISTEN | grep -v grep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：查看含有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LISTEN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的监听，除去含有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grep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的监听。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chkconfig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：功能说明：检查，设置系统的各种服务。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语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 [--add][--del][--list][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系统服务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chkconfig [--level &lt;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等级代号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&gt;][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统服务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][on/off/reset]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补充说明：这是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Red Hat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公司遵循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GPL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规则所开发的程序，它可查询操作系统在每一个执行等级中会执行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哪些系统服务，其中包括各类常驻服务。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--add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增加所指定的系统服务，让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指令得以管理它，并同时在系统启动的叙述文件内增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加相关数据。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--del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删除所指定的系统服务，不再由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chkconfig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指令管理，并同时在系统启动的叙述文件内删除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相关数据。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    --list   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列出所指定的系统服务。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--level&lt;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等级代号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 xml:space="preserve">&gt; 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指定读系统服务要在哪一个执行等级中开启或关毕。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可以认为是系统状态，形象一点，您可以认为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有点象微软的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操作系统中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safemode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Command prompt only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。进入每个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都需要启动或关闭相应的一系列服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务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(services)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，这些服务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(services)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以初始化脚本的方式放置于目录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/etc/rc.d/rc?.d/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/etc/rc?.d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下面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(?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的对应序号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)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在大多数的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发行版本中，通常有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Runlevel  System State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0  Halt the system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1   Single user mode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2  Basic multi user mode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3  Multi user mode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5  Multi user mode with GUI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6  Reboot the system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S, s  Single user mode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多数的桌面的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系统缺省的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5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，用户登陆时是图形界面；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而多数的服务器版本的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系统缺省的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runlevel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3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，用户登陆时是字符界面；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runlevel 1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2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除了调试之外很少使用；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runlevel 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并不是直接给用户使用，而是用来为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Single user mode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t>作准备。</w:t>
      </w:r>
    </w:p>
    <w:p w:rsidR="00A503BC" w:rsidRPr="00A503BC" w:rsidRDefault="00A503BC" w:rsidP="00A503B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</w:p>
    <w:p w:rsidR="00A503BC" w:rsidRPr="00A503BC" w:rsidRDefault="00A503BC" w:rsidP="00A503B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A503B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一个错误的解决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br/>
      </w:r>
      <w:r w:rsidRPr="00A503BC">
        <w:rPr>
          <w:rFonts w:ascii="Arial" w:eastAsia="宋体" w:hAnsi="Arial" w:cs="Arial"/>
          <w:color w:val="333333"/>
          <w:kern w:val="0"/>
          <w:szCs w:val="21"/>
        </w:rPr>
        <w:t>环境变量已经配好，但是仍报错：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[oracle@dg1 ~]$ vi .bash_profile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.bash_profile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Get the aliases and functions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if [ -f ~/.bashrc ]; then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        . ~/.bashrc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fi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# User specific environment and startup programs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PATH=$PATH:$HOME/bin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export PATH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unset USERNAME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export EDITOR=vi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ORACLE_SID=dg1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ORACLE_BASE=/u01/app/oracle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ORACLE_HOME=$ORACLE_BASE/product/10.2.0/db_1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LD_LIBRARY_PATH=$ORACLE_HOME/lib:/usr/lib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PATH=/u01/app/oracle/product/10.2.0/db_1/bin:/bin:/usr/bin:/usr/sbin:/usr/local/bin:/usr/X11R6/bin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export PATH=$ORACLE_HOME/bin:$PATH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umask 022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解决方法：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[oracle@dg1 ~]$ sqlplus /nolog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bash: sqlplus: command not found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[oracle@dg1 ~]$ ln -s $ORACLE_HOME/bin/sqlplus /usr/bin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ln: creating symbolic link `/usr/bin/sqlplus' to `/bin/sqlplus': Permission deni ed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[oracle@dg1 ~]$ su - root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Password: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[root@dg1 ~]# ln -s $ORACLE_HOME/bin/sqlplus /usr/bin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[root@dg1 ~]# su - oracle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[oracle@dg1 ~]$ sqlplus /nolog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SQL*Plus: Release 10.2.0.1.0 - Production on Mon May 11 12:51:24 2009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Copyright (c) 1982, 2005, Oracle.  All rights reserved.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t>SQL&gt; conn / as sysdba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Connected to an idle instance.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SQL&gt; startup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ORACLE instance started.</w:t>
      </w:r>
    </w:p>
    <w:p w:rsidR="00A503BC" w:rsidRPr="00A503BC" w:rsidRDefault="00A503BC" w:rsidP="00A50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3BC">
        <w:rPr>
          <w:rFonts w:ascii="Arial" w:eastAsia="宋体" w:hAnsi="Arial" w:cs="Arial"/>
          <w:color w:val="333333"/>
          <w:kern w:val="0"/>
          <w:szCs w:val="21"/>
        </w:rPr>
        <w:lastRenderedPageBreak/>
        <w:t>Total System Global Area  167772160 bytes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Fixed Size                  1218316 bytes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Variable Size              79694068 bytes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Database Buffers           83886080 bytes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Redo Buffers                2973696 bytes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Database mounted.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Database opened.</w:t>
      </w:r>
      <w:r w:rsidRPr="00A503BC">
        <w:rPr>
          <w:rFonts w:ascii="Arial" w:eastAsia="宋体" w:hAnsi="Arial" w:cs="Arial"/>
          <w:color w:val="333333"/>
          <w:kern w:val="0"/>
        </w:rPr>
        <w:t> </w:t>
      </w:r>
      <w:r w:rsidRPr="00A503BC">
        <w:rPr>
          <w:rFonts w:ascii="Arial" w:eastAsia="宋体" w:hAnsi="Arial" w:cs="Arial"/>
          <w:color w:val="333333"/>
          <w:kern w:val="0"/>
          <w:szCs w:val="21"/>
        </w:rPr>
        <w:br/>
        <w:t>SQL&gt;</w:t>
      </w:r>
    </w:p>
    <w:p w:rsidR="00295D6B" w:rsidRDefault="00295D6B"/>
    <w:sectPr w:rsidR="0029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D6B" w:rsidRDefault="00295D6B" w:rsidP="00A503BC">
      <w:r>
        <w:separator/>
      </w:r>
    </w:p>
  </w:endnote>
  <w:endnote w:type="continuationSeparator" w:id="1">
    <w:p w:rsidR="00295D6B" w:rsidRDefault="00295D6B" w:rsidP="00A50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D6B" w:rsidRDefault="00295D6B" w:rsidP="00A503BC">
      <w:r>
        <w:separator/>
      </w:r>
    </w:p>
  </w:footnote>
  <w:footnote w:type="continuationSeparator" w:id="1">
    <w:p w:rsidR="00295D6B" w:rsidRDefault="00295D6B" w:rsidP="00A503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3BC"/>
    <w:rsid w:val="00295D6B"/>
    <w:rsid w:val="00A5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03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03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03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0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3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03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A503BC"/>
  </w:style>
  <w:style w:type="character" w:styleId="a5">
    <w:name w:val="Hyperlink"/>
    <w:basedOn w:val="a0"/>
    <w:uiPriority w:val="99"/>
    <w:semiHidden/>
    <w:unhideWhenUsed/>
    <w:rsid w:val="00A503BC"/>
    <w:rPr>
      <w:color w:val="0000FF"/>
      <w:u w:val="single"/>
    </w:rPr>
  </w:style>
  <w:style w:type="character" w:customStyle="1" w:styleId="linkpostdate">
    <w:name w:val="link_postdate"/>
    <w:basedOn w:val="a0"/>
    <w:rsid w:val="00A503BC"/>
  </w:style>
  <w:style w:type="character" w:customStyle="1" w:styleId="apple-converted-space">
    <w:name w:val="apple-converted-space"/>
    <w:basedOn w:val="a0"/>
    <w:rsid w:val="00A503BC"/>
  </w:style>
  <w:style w:type="character" w:customStyle="1" w:styleId="linkview">
    <w:name w:val="link_view"/>
    <w:basedOn w:val="a0"/>
    <w:rsid w:val="00A503BC"/>
  </w:style>
  <w:style w:type="character" w:customStyle="1" w:styleId="linkcomments">
    <w:name w:val="link_comments"/>
    <w:basedOn w:val="a0"/>
    <w:rsid w:val="00A503BC"/>
  </w:style>
  <w:style w:type="character" w:customStyle="1" w:styleId="linkcollect">
    <w:name w:val="link_collect"/>
    <w:basedOn w:val="a0"/>
    <w:rsid w:val="00A503BC"/>
  </w:style>
  <w:style w:type="character" w:customStyle="1" w:styleId="linkreport">
    <w:name w:val="link_report"/>
    <w:basedOn w:val="a0"/>
    <w:rsid w:val="00A503BC"/>
  </w:style>
  <w:style w:type="paragraph" w:styleId="a6">
    <w:name w:val="Normal (Web)"/>
    <w:basedOn w:val="a"/>
    <w:uiPriority w:val="99"/>
    <w:semiHidden/>
    <w:unhideWhenUsed/>
    <w:rsid w:val="00A50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A503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503B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4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7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30747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pat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ndes/article/details/4770520" TargetMode="External"/><Relationship Id="rId12" Type="http://schemas.openxmlformats.org/officeDocument/2006/relationships/hyperlink" Target="http://www.csdn.net/tag/command" TargetMode="External"/><Relationship Id="rId17" Type="http://schemas.openxmlformats.org/officeDocument/2006/relationships/hyperlink" Target="http://blog.csdn.net/cndes/article/details/47705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cndes/article/details/477052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cndes/article/details/4770520" TargetMode="External"/><Relationship Id="rId11" Type="http://schemas.openxmlformats.org/officeDocument/2006/relationships/hyperlink" Target="http://www.csdn.net/tag/linu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redhat" TargetMode="External"/><Relationship Id="rId10" Type="http://schemas.openxmlformats.org/officeDocument/2006/relationships/hyperlink" Target="http://www.csdn.net/tag/oracl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csdn.net/cndes/article/details/4770520" TargetMode="External"/><Relationship Id="rId14" Type="http://schemas.openxmlformats.org/officeDocument/2006/relationships/hyperlink" Target="http://www.csdn.net/tag/%e8%84%9a%e6%9c%a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1597</Words>
  <Characters>9106</Characters>
  <Application>Microsoft Office Word</Application>
  <DocSecurity>0</DocSecurity>
  <Lines>75</Lines>
  <Paragraphs>21</Paragraphs>
  <ScaleCrop>false</ScaleCrop>
  <Company>微软中国</Company>
  <LinksUpToDate>false</LinksUpToDate>
  <CharactersWithSpaces>10682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2015-07-09T10:02:00Z</dcterms:created>
  <dcterms:modified xsi:type="dcterms:W3CDTF">2015-07-09T10:02:00Z</dcterms:modified>
</cp:coreProperties>
</file>