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06A" w:rsidRPr="0068206A" w:rsidRDefault="0068206A" w:rsidP="0068206A">
      <w:pPr>
        <w:widowControl/>
        <w:spacing w:line="543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</w:pPr>
      <w:r w:rsidRPr="0068206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教你如何静默安装</w:t>
      </w:r>
      <w:r w:rsidRPr="0068206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ORACLE</w:t>
      </w:r>
    </w:p>
    <w:p w:rsidR="0068206A" w:rsidRPr="0068206A" w:rsidRDefault="0068206A" w:rsidP="0068206A">
      <w:pPr>
        <w:widowControl/>
        <w:spacing w:line="340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68206A">
        <w:rPr>
          <w:rFonts w:ascii="Tahoma" w:eastAsia="宋体" w:hAnsi="Tahoma" w:cs="Tahoma"/>
          <w:color w:val="999999"/>
          <w:kern w:val="0"/>
          <w:sz w:val="16"/>
          <w:szCs w:val="16"/>
        </w:rPr>
        <w:t>投稿：</w:t>
      </w:r>
      <w:r w:rsidRPr="0068206A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hebedich </w:t>
      </w:r>
      <w:r w:rsidRPr="0068206A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68206A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68206A">
          <w:rPr>
            <w:rFonts w:ascii="Tahoma" w:eastAsia="宋体" w:hAnsi="Tahoma" w:cs="Tahoma"/>
            <w:color w:val="10326B"/>
            <w:kern w:val="0"/>
            <w:sz w:val="16"/>
          </w:rPr>
          <w:t>增加</w:t>
        </w:r>
      </w:hyperlink>
      <w:r w:rsidRPr="0068206A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68206A">
          <w:rPr>
            <w:rFonts w:ascii="Tahoma" w:eastAsia="宋体" w:hAnsi="Tahoma" w:cs="Tahoma"/>
            <w:color w:val="10326B"/>
            <w:kern w:val="0"/>
            <w:sz w:val="16"/>
          </w:rPr>
          <w:t>减小</w:t>
        </w:r>
      </w:hyperlink>
      <w:r w:rsidRPr="0068206A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68206A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</w:p>
    <w:p w:rsidR="0068206A" w:rsidRPr="0068206A" w:rsidRDefault="0068206A" w:rsidP="0068206A">
      <w:pPr>
        <w:widowControl/>
        <w:spacing w:line="340" w:lineRule="atLeast"/>
        <w:ind w:firstLine="408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这篇文章主要介绍了教你如何静默安装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ORACLE,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需要的朋友可以参考下</w:t>
      </w:r>
    </w:p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由于本次的实验我是将上次的虚拟机直接拷贝过来，然后将里面图形化界面安装好了的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给删除，再次重新安装，所以这里要修改一些配置。</w:t>
      </w:r>
    </w:p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首先修改的是我们的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IP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地址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8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# system-config-network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完成后我们修改一下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hosts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文件，将里面的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ip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地址给修改一下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9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# vi /etc/hosts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接着我们删除上次安装过的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文件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0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# cd $ORACLE_BASE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# ls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# rm -rf *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进入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root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rm -rf /etc/ora*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还是在安装前进行配置。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接下来进行静默安装。首先我们先要创建一个相应文件，这个文件里记录了我们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安装的所有过程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1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[oracle@oracle ~]$ cd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/u01/database/response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cp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enterprise.rsp /u01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vi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/u01/enterprise.rsp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修改一下内容：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2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35 UNIX_GROUP_NAME=\"oinstall\"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62 ORACLE_HOME=\"/u01/app/oracle/10.2.0/db_1\"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70 ORACLE_HOME_NAME=\"OraDbHome1\"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351 COMPONENT_LANGUAGES={\"en,zh_CN\"}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384 s_nameForDBAGrp=\"dba\"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392 s_nameForOPERGrp=\"oper\"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422 n_configurationOption=3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开始安装：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3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[oracle@oracle ~]$ cd /u01/database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./runInstaller -silent -responseFile /u01/enterprise.rsp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安装完成后执行以下脚本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4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$ORACLE_BASE/oraInventory/orainstRoot.sh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$ORACLE_HOME/root.sh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执行完脚本以后使用：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sqlplus / as sysdba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即可知道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的版本为：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10.2.0.1.0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静默升级数据库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5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cp /u01/Disk1/response/patchset.rsp /u01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vi /u01/patchset.rsp编辑如下行：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45 UNIX_GROUP_NAME=\"oinstall\"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87 ORACLE_HOME=\"/u01/app/oracle/10.2.0/db_1\"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99 ORACLE_HOME_NAME=\"OraDbHome1\"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533 MYORACLESUPPORT_USERNAME=\"zhaoming@sina.com\"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542 MYORACLESUPPORT_PASSWORD=\"b\"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603 DECLINE_SECURITY_UPDATES=true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进行安装升级的补丁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6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./runInstaller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-silent -responseFile /u01/patchset.rsp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升级成功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7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sqlplus / as sysdba;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Connected to: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Oracle Database 10g Enterprise Edition Release 10.2.0.5.0 - Production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With the Partitioning, OLAP, Data Mining and Real Application Testing options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接下来进行手工建库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8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12118" w:type="dxa"/>
        <w:tblCellMar>
          <w:left w:w="0" w:type="dxa"/>
          <w:right w:w="0" w:type="dxa"/>
        </w:tblCellMar>
        <w:tblLook w:val="04A0"/>
      </w:tblPr>
      <w:tblGrid>
        <w:gridCol w:w="408"/>
        <w:gridCol w:w="13058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16</w:t>
            </w:r>
          </w:p>
        </w:tc>
        <w:tc>
          <w:tcPr>
            <w:tcW w:w="11574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>$ vi $ORACLE_HOME/dbs/initorcl.ora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写入以下内容：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compatible=10.2.0.5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instance_name=orcl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db_name=orcl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sga_target=500M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sga_max_size=500M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job_queue_processes=10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undo_management=auto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undo_tablespace=undotbs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audit_file_dest=$ORACLE_BASE/admin/orcl/adump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background_dump_dest=$ORACLE_BASE/admin/orcl/bdump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core_dump_dest=$ORACLE_BASE/admin/orcl/cdump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user_dump_dest=$ORACLE_BASE/admin/orcl/udump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>control_files=\'/u01/app/oracle/oradata/orcl/control01.ctl\',\'/u01/app/oracle/oradata/orcl/control02.ctl\'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保存退出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创建跟踪目录：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19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-p $ORACLE_BASE/admin/orcl/{a,b,c,u}dump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创建控制文件的位置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0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mkdir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-p /u01/app/oracle/oradata/orcl/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  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启动到实例：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1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sqlplus / as sysdba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create spfile from pfile;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startup nomount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接下来进行创建数据库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vi createdb.sql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写入如下内容：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2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10338" w:type="dxa"/>
        <w:tblCellMar>
          <w:left w:w="0" w:type="dxa"/>
          <w:right w:w="0" w:type="dxa"/>
        </w:tblCellMar>
        <w:tblLook w:val="04A0"/>
      </w:tblPr>
      <w:tblGrid>
        <w:gridCol w:w="543"/>
        <w:gridCol w:w="9795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24</w:t>
            </w:r>
          </w:p>
        </w:tc>
        <w:tc>
          <w:tcPr>
            <w:tcW w:w="9795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CREATE DATABASE orcl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USER SYS IDENTIFIED BY a  ---这里需要修改你的密码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USER SYSTEM IDENTIFIED BY a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LOGFILE GROUP 1 (\'/u01/app/oracle/oradata/orcl/redo01.log\') SIZE 50M,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   GROUP 2 (\'/u01/app/oracle/oradata/orcl/redo02.log\') SIZE 50M,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   GROUP 3 (\'/u01/app/oracle/oradata/orcl/redo03.log\') SIZE 50M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MAXLOGFILES 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MAXLOGMEMBERS 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MAXLOGHISTORY 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MAXDATAFILES 100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MAXINSTANCES 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CHARACTER SET utf8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NATIONAL CHARACTER SET utf8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DATAFILE \'/u01/app/oracle/oradata/orcl/system01.dbf\' SIZE 325M REUSE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EXTENT MANAGEMENT LOCAL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SYSAUX DATAFILE \'/u01/app/oracle/oradata/orcl/sysaux01.dbf\' SIZE 325M REUSE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DEFAULT TABLESPACE users datafile \'/u01/app/oracle/oradata/orcl/users01.dbf\' size 200M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DEFAULT TEMPORARY TABLESPACE temp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TEMPFILE \'/u01/app/oracle/oradata/orcl/temp01.dbf\'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SIZE 20M REUSE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UNDO TABLESPACE undotbs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DATAFILE \'/u01/app/oracle/oradata/orcl/undotbs01.dbf\'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SIZE 200M REUSE AUTOEXTEND ON MAXSIZE UNLIMITED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>/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然后在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sql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中引用到这些脚本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3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10569" w:type="dxa"/>
        <w:tblCellMar>
          <w:left w:w="0" w:type="dxa"/>
          <w:right w:w="0" w:type="dxa"/>
        </w:tblCellMar>
        <w:tblLook w:val="04A0"/>
      </w:tblPr>
      <w:tblGrid>
        <w:gridCol w:w="435"/>
        <w:gridCol w:w="10134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10134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 get /u01/create.sql  ---解释一下get的作用：就是引用操作系统目录下的任意一个文件引入到sql中来。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 .........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sql&gt;/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-----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执行完这些脚本语句之后就会在相应的位置产生控制文件、数据文件、日志文件等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----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接着执行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4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sql&gt;desc dba_tables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ERROR: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ORA-04043: object dba_tables does not exist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----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解释一下：这里查询的是数据字典，我们这里只不过建好了数据库，并没有将数据库相关的视图、表、索引、数据字典等建好。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----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所以我们呢要来建这些视图、表、索引了。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5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cd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/u01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vi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jb.sql写入如下内容：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@?/rdbms/admin/catalog.sql ----catalog.sql：创建数据字典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@?/rdbms/admin/catproc.sql  ----catproc.sql：安装ORACLE自定义的包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conn system/a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@?/sqlplus/admin/pupbld.sql  ----pupbld.sql：屏蔽sqlplus错误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接着在数据库中执行这段脚本：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6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sql&gt;@/u01/jb.sql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---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这里解释一下：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@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：可以执行操作系统下的某个脚本中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sql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语句</w:t>
      </w:r>
    </w:p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紧接着就是漫长的等待，估计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20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多分钟吧。</w:t>
      </w:r>
    </w:p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执行完成后，你会看到很多什么表啊视图什么的，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does not exist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。不用管他，这是创建数据字典时候先去查询这些表存不存在。当然不存在啊，因为都还没创建，所以自然会报错。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7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sql&gt;desc dba_tables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完了后这个时候就有内容了。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8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 select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count(*) from dba_tables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接下来我们进行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OEM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的安装，安装之前我们先将补丁给补上。补丁我们也是采用禁默安装。补丁：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29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p8350262_10205_Generic.zip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将补丁上传到目录：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$ORACLE_HOME/OPatch/  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解压缩：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$ unzip p8350262_10205_Generic.zip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得到一个目录为：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8350262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打补丁：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0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emctl stop dbconsole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cd $ORACLE_HOME/OPatch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./opatch apply 8350262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补丁安装上去之后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1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lsnrctl status 显示: No Listener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然后我们做：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2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cd /u01/database/response/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cp netca.rsp /u01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netca /silent /responseFile /u01/netca.rsp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安装完监听器后我们进入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sqlplus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去将数据库注册到这个监听器上。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3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$ sqlplus / as sysdba;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sqlplus&gt;alter system register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监听器安装完成后我们进行安装资料库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4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SQL&gt; select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username from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dba_users where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username=\'SYSMAN\';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     no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rows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selected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执行安装资料库命令：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5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13585" w:type="dxa"/>
        <w:tblCellMar>
          <w:left w:w="0" w:type="dxa"/>
          <w:right w:w="0" w:type="dxa"/>
        </w:tblCellMar>
        <w:tblLook w:val="04A0"/>
      </w:tblPr>
      <w:tblGrid>
        <w:gridCol w:w="543"/>
        <w:gridCol w:w="13042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12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19</w:t>
            </w:r>
          </w:p>
        </w:tc>
        <w:tc>
          <w:tcPr>
            <w:tcW w:w="13042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>$ emca -repos create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STARTED EMCA at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9:57:23 AM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EM Configuration Assistant, Version 10.2.0.1.0 Production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Copyright (c) 2003, 2005, Oracle. All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rights reserved.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Enter the following information: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Database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SID: orcl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Listener port number: 1521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Password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SYS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Password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SYSMAN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Password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SYSMAN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Do you wish to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continue? [yes(Y)/no(N)]: Y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>Mar 30, 2013 9:58:28 AM oracle.sysman.emcp.EMConfig perform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INFO: This operation is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being logged at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/u01/app/oracle/10.2.0/db_1/cfgtoollogs/emca/orcl/emca_2013-03-30_09-57-2-AM.log.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9:58:28 AM oracle.sysman.emcp.EMReposConfig createRepository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INFO: Creating the EM repository (this may take a while) ...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10:00:42 AM oracle.sysman.emcp.EMReposConfig invoke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INFO: Repository successfully created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Enterprise Manager configuration completed successfully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FINISHED EMCA at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10:00:42 AM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资料库安装完成后我们进行安装控制台：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6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13585" w:type="dxa"/>
        <w:tblCellMar>
          <w:left w:w="0" w:type="dxa"/>
          <w:right w:w="0" w:type="dxa"/>
        </w:tblCellMar>
        <w:tblLook w:val="04A0"/>
      </w:tblPr>
      <w:tblGrid>
        <w:gridCol w:w="543"/>
        <w:gridCol w:w="13042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24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25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26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27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28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29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30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32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lastRenderedPageBreak/>
              <w:t>33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34</w:t>
            </w:r>
          </w:p>
        </w:tc>
        <w:tc>
          <w:tcPr>
            <w:tcW w:w="13042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>$ emca -config dbcontrol db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STARTED EMCA at Mar 30, 2013 10:01:47 AM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EM Configuration Assistant, Version 10.2.0.1.0 Production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Copyright (c) 2003, 2005, Oracle. All rights reserved.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Enter the following information: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Database SID: orcl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Listener port number: 1521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Password for SYS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Password for DBSNMP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Password for SYSMAN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Invalid username/password.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Password for SYSMAN user: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Email address for notifications (optional):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Outgoing Mail (SMTP) server for notifications (optional):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-----------------------------------------------------------------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You have specified the following settings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Database ORACLE_HOME ................ /u01/app/oracle/10.2.0/db_1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Database hostname ................ hndx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Listener port number ................ 1521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Database SID ................ orcl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Email address for notifications ...............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Outgoing Mail (SMTP) server for notifications ............... 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-----------------------------------------------------------------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Do you wish to continue? [yes(Y)/no(N)]: Y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10:02:42 AM oracle.sysman.emcp.EMConfig perform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INFO: This operation is being logged at /u01/app/oracle/10.2.0/db_1/cfgtoollogs/emca/orcl/emca_2013-03-30_10-01-4-AM.log.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10:02:48 AM oracle.sysman.emcp.util.DBControlUtil startOMS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INFO: Starting Database Control (this may take a while) ...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10:04:24 AM oracle.sysman.emcp.EMDBPostConfig performConfiguration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INFO: Database Control started successfully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Mar 30, 2013 10:04:24 AM oracle.sysman.emcp.EMDBPostConfig performConfiguration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INFO: &gt;&gt;&gt;&gt;&gt;&gt;&gt;&gt;&gt;&gt;&gt; The Database Control URL is </w:t>
            </w:r>
            <w:hyperlink r:id="rId37" w:history="1">
              <w:r w:rsidRPr="0068206A">
                <w:rPr>
                  <w:rFonts w:ascii="宋体" w:eastAsia="宋体" w:hAnsi="宋体" w:cs="宋体"/>
                  <w:color w:val="006699"/>
                  <w:kern w:val="0"/>
                  <w:sz w:val="19"/>
                </w:rPr>
                <w:t>http://hndx:1158/em</w:t>
              </w:r>
            </w:hyperlink>
            <w:r w:rsidRPr="0068206A">
              <w:rPr>
                <w:rFonts w:ascii="宋体" w:eastAsia="宋体" w:hAnsi="宋体" w:cs="宋体"/>
                <w:kern w:val="0"/>
                <w:sz w:val="24"/>
              </w:rPr>
              <w:t xml:space="preserve"> &lt;&lt;&lt;&lt;&lt;&lt;&lt;&lt;&lt;&lt;&lt;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Enterprise Manager configuration completed successfully</w:t>
            </w:r>
          </w:p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FINISHED EMCA at Mar 30, 2013 10:04:24 AM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马上就大功告成了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$ firefox</w:t>
      </w:r>
      <w:r w:rsidRPr="0068206A">
        <w:rPr>
          <w:rFonts w:ascii="Tahoma" w:eastAsia="宋体" w:hAnsi="Tahoma" w:cs="Tahoma"/>
          <w:color w:val="000000"/>
          <w:kern w:val="0"/>
          <w:sz w:val="19"/>
        </w:rPr>
        <w:t> </w:t>
      </w:r>
      <w:hyperlink r:id="rId38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http://hndx:1158/em</w:t>
        </w:r>
      </w:hyperlink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   --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如果报错：用户名密码错误，请先创建口令文件：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创建口令文件：</w:t>
      </w:r>
    </w:p>
    <w:p w:rsidR="0068206A" w:rsidRPr="0068206A" w:rsidRDefault="0068206A" w:rsidP="0068206A">
      <w:pPr>
        <w:widowControl/>
        <w:wordWrap w:val="0"/>
        <w:spacing w:line="179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hyperlink r:id="rId39" w:history="1">
        <w:r w:rsidRPr="0068206A">
          <w:rPr>
            <w:rFonts w:ascii="Tahoma" w:eastAsia="宋体" w:hAnsi="Tahoma" w:cs="Tahoma"/>
            <w:color w:val="006699"/>
            <w:kern w:val="0"/>
            <w:sz w:val="19"/>
          </w:rPr>
          <w:t>?</w:t>
        </w:r>
      </w:hyperlink>
    </w:p>
    <w:tbl>
      <w:tblPr>
        <w:tblW w:w="8871" w:type="dxa"/>
        <w:tblCellMar>
          <w:left w:w="0" w:type="dxa"/>
          <w:right w:w="0" w:type="dxa"/>
        </w:tblCellMar>
        <w:tblLook w:val="04A0"/>
      </w:tblPr>
      <w:tblGrid>
        <w:gridCol w:w="435"/>
        <w:gridCol w:w="8436"/>
      </w:tblGrid>
      <w:tr w:rsidR="0068206A" w:rsidRPr="0068206A" w:rsidTr="0068206A">
        <w:tc>
          <w:tcPr>
            <w:tcW w:w="0" w:type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8436" w:type="dxa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68206A" w:rsidRPr="0068206A" w:rsidRDefault="0068206A" w:rsidP="0068206A">
            <w:pPr>
              <w:widowControl/>
              <w:spacing w:line="209" w:lineRule="atLeast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68206A">
              <w:rPr>
                <w:rFonts w:ascii="宋体" w:eastAsia="宋体" w:hAnsi="宋体" w:cs="宋体"/>
                <w:kern w:val="0"/>
                <w:sz w:val="24"/>
              </w:rPr>
              <w:t>orapwd file=$ORACLE_HOME/dbs/orapworcl</w:t>
            </w:r>
            <w:r w:rsidRPr="0068206A">
              <w:rPr>
                <w:rFonts w:ascii="宋体" w:eastAsia="宋体" w:hAnsi="宋体" w:cs="宋体"/>
                <w:kern w:val="0"/>
                <w:sz w:val="19"/>
                <w:szCs w:val="19"/>
              </w:rPr>
              <w:t xml:space="preserve"> </w:t>
            </w:r>
            <w:r w:rsidRPr="0068206A">
              <w:rPr>
                <w:rFonts w:ascii="宋体" w:eastAsia="宋体" w:hAnsi="宋体" w:cs="宋体"/>
                <w:kern w:val="0"/>
                <w:sz w:val="24"/>
              </w:rPr>
              <w:t>password=xxxxx---用户名自己定义</w:t>
            </w:r>
          </w:p>
        </w:tc>
      </w:tr>
    </w:tbl>
    <w:p w:rsidR="0068206A" w:rsidRPr="0068206A" w:rsidRDefault="0068206A" w:rsidP="0068206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 </w:t>
      </w:r>
      <w:r w:rsidRPr="0068206A">
        <w:rPr>
          <w:rFonts w:ascii="Tahoma" w:eastAsia="宋体" w:hAnsi="Tahoma" w:cs="Tahoma"/>
          <w:color w:val="000000"/>
          <w:kern w:val="0"/>
          <w:sz w:val="19"/>
          <w:szCs w:val="19"/>
        </w:rPr>
        <w:t>是不是看到火狐浏览器的界面很亲切呢。这里估计还会有错误，就是要添加证书，进入后添加点击下面的添加就好了。</w:t>
      </w:r>
    </w:p>
    <w:p w:rsidR="00D6582F" w:rsidRDefault="00D6582F"/>
    <w:sectPr w:rsidR="00D65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82F" w:rsidRDefault="00D6582F" w:rsidP="0068206A">
      <w:r>
        <w:separator/>
      </w:r>
    </w:p>
  </w:endnote>
  <w:endnote w:type="continuationSeparator" w:id="1">
    <w:p w:rsidR="00D6582F" w:rsidRDefault="00D6582F" w:rsidP="00682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82F" w:rsidRDefault="00D6582F" w:rsidP="0068206A">
      <w:r>
        <w:separator/>
      </w:r>
    </w:p>
  </w:footnote>
  <w:footnote w:type="continuationSeparator" w:id="1">
    <w:p w:rsidR="00D6582F" w:rsidRDefault="00D6582F" w:rsidP="006820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06A"/>
    <w:rsid w:val="0068206A"/>
    <w:rsid w:val="00D6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20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0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0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06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8206A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206A"/>
  </w:style>
  <w:style w:type="paragraph" w:styleId="a6">
    <w:name w:val="Normal (Web)"/>
    <w:basedOn w:val="a"/>
    <w:uiPriority w:val="99"/>
    <w:semiHidden/>
    <w:unhideWhenUsed/>
    <w:rsid w:val="00682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206A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6820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820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3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8444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301154108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7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3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0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2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4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1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2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3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9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5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4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6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7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5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1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9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0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6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3838.htm" TargetMode="External"/><Relationship Id="rId13" Type="http://schemas.openxmlformats.org/officeDocument/2006/relationships/hyperlink" Target="http://www.jb51.net/article/53838.htm" TargetMode="External"/><Relationship Id="rId18" Type="http://schemas.openxmlformats.org/officeDocument/2006/relationships/hyperlink" Target="http://www.jb51.net/article/53838.htm" TargetMode="External"/><Relationship Id="rId26" Type="http://schemas.openxmlformats.org/officeDocument/2006/relationships/hyperlink" Target="http://www.jb51.net/article/53838.htm" TargetMode="External"/><Relationship Id="rId39" Type="http://schemas.openxmlformats.org/officeDocument/2006/relationships/hyperlink" Target="http://www.jb51.net/article/53838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b51.net/article/53838.htm" TargetMode="External"/><Relationship Id="rId34" Type="http://schemas.openxmlformats.org/officeDocument/2006/relationships/hyperlink" Target="http://www.jb51.net/article/53838.htm" TargetMode="External"/><Relationship Id="rId7" Type="http://schemas.openxmlformats.org/officeDocument/2006/relationships/hyperlink" Target="javascript:turnsmall()" TargetMode="External"/><Relationship Id="rId12" Type="http://schemas.openxmlformats.org/officeDocument/2006/relationships/hyperlink" Target="http://www.jb51.net/article/53838.htm" TargetMode="External"/><Relationship Id="rId17" Type="http://schemas.openxmlformats.org/officeDocument/2006/relationships/hyperlink" Target="http://www.jb51.net/article/53838.htm" TargetMode="External"/><Relationship Id="rId25" Type="http://schemas.openxmlformats.org/officeDocument/2006/relationships/hyperlink" Target="http://www.jb51.net/article/53838.htm" TargetMode="External"/><Relationship Id="rId33" Type="http://schemas.openxmlformats.org/officeDocument/2006/relationships/hyperlink" Target="http://www.jb51.net/article/53838.htm" TargetMode="External"/><Relationship Id="rId38" Type="http://schemas.openxmlformats.org/officeDocument/2006/relationships/hyperlink" Target="http://hndx:1158/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b51.net/article/53838.htm" TargetMode="External"/><Relationship Id="rId20" Type="http://schemas.openxmlformats.org/officeDocument/2006/relationships/hyperlink" Target="http://www.jb51.net/article/53838.htm" TargetMode="External"/><Relationship Id="rId29" Type="http://schemas.openxmlformats.org/officeDocument/2006/relationships/hyperlink" Target="http://www.jb51.net/article/53838.ht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11" Type="http://schemas.openxmlformats.org/officeDocument/2006/relationships/hyperlink" Target="http://www.jb51.net/article/53838.htm" TargetMode="External"/><Relationship Id="rId24" Type="http://schemas.openxmlformats.org/officeDocument/2006/relationships/hyperlink" Target="http://www.jb51.net/article/53838.htm" TargetMode="External"/><Relationship Id="rId32" Type="http://schemas.openxmlformats.org/officeDocument/2006/relationships/hyperlink" Target="http://www.jb51.net/article/53838.htm" TargetMode="External"/><Relationship Id="rId37" Type="http://schemas.openxmlformats.org/officeDocument/2006/relationships/hyperlink" Target="http://hndx:1158/em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jb51.net/article/53838.htm" TargetMode="External"/><Relationship Id="rId23" Type="http://schemas.openxmlformats.org/officeDocument/2006/relationships/hyperlink" Target="http://www.jb51.net/article/53838.htm" TargetMode="External"/><Relationship Id="rId28" Type="http://schemas.openxmlformats.org/officeDocument/2006/relationships/hyperlink" Target="http://www.jb51.net/article/53838.htm" TargetMode="External"/><Relationship Id="rId36" Type="http://schemas.openxmlformats.org/officeDocument/2006/relationships/hyperlink" Target="http://www.jb51.net/article/53838.htm" TargetMode="External"/><Relationship Id="rId10" Type="http://schemas.openxmlformats.org/officeDocument/2006/relationships/hyperlink" Target="http://www.jb51.net/article/53838.htm" TargetMode="External"/><Relationship Id="rId19" Type="http://schemas.openxmlformats.org/officeDocument/2006/relationships/hyperlink" Target="http://www.jb51.net/article/53838.htm" TargetMode="External"/><Relationship Id="rId31" Type="http://schemas.openxmlformats.org/officeDocument/2006/relationships/hyperlink" Target="http://www.jb51.net/article/53838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53838.htm" TargetMode="External"/><Relationship Id="rId14" Type="http://schemas.openxmlformats.org/officeDocument/2006/relationships/hyperlink" Target="http://www.jb51.net/article/53838.htm" TargetMode="External"/><Relationship Id="rId22" Type="http://schemas.openxmlformats.org/officeDocument/2006/relationships/hyperlink" Target="http://www.jb51.net/article/53838.htm" TargetMode="External"/><Relationship Id="rId27" Type="http://schemas.openxmlformats.org/officeDocument/2006/relationships/hyperlink" Target="http://www.jb51.net/article/53838.htm" TargetMode="External"/><Relationship Id="rId30" Type="http://schemas.openxmlformats.org/officeDocument/2006/relationships/hyperlink" Target="http://www.jb51.net/article/53838.htm" TargetMode="External"/><Relationship Id="rId35" Type="http://schemas.openxmlformats.org/officeDocument/2006/relationships/hyperlink" Target="http://www.jb51.net/article/5383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1435</Words>
  <Characters>8182</Characters>
  <Application>Microsoft Office Word</Application>
  <DocSecurity>0</DocSecurity>
  <Lines>68</Lines>
  <Paragraphs>19</Paragraphs>
  <ScaleCrop>false</ScaleCrop>
  <Company>微软中国</Company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2015-07-09T07:25:00Z</dcterms:created>
  <dcterms:modified xsi:type="dcterms:W3CDTF">2015-07-09T07:25:00Z</dcterms:modified>
</cp:coreProperties>
</file>