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5A" w:rsidRPr="003E0A5A" w:rsidRDefault="003E0A5A" w:rsidP="003E0A5A">
      <w:pPr>
        <w:widowControl/>
        <w:spacing w:line="543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</w:pPr>
      <w:r w:rsidRPr="003E0A5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Oracle</w:t>
      </w:r>
      <w:r w:rsidRPr="003E0A5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数据库下载及安装图文操作步骤</w:t>
      </w:r>
    </w:p>
    <w:p w:rsidR="003E0A5A" w:rsidRPr="003E0A5A" w:rsidRDefault="003E0A5A" w:rsidP="003E0A5A">
      <w:pPr>
        <w:widowControl/>
        <w:spacing w:line="340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3E0A5A">
          <w:rPr>
            <w:rFonts w:ascii="Tahoma" w:eastAsia="宋体" w:hAnsi="Tahoma" w:cs="Tahoma"/>
            <w:color w:val="10326B"/>
            <w:kern w:val="0"/>
            <w:sz w:val="16"/>
          </w:rPr>
          <w:t>增加</w:t>
        </w:r>
      </w:hyperlink>
      <w:r w:rsidRPr="003E0A5A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3E0A5A">
          <w:rPr>
            <w:rFonts w:ascii="Tahoma" w:eastAsia="宋体" w:hAnsi="Tahoma" w:cs="Tahoma"/>
            <w:color w:val="10326B"/>
            <w:kern w:val="0"/>
            <w:sz w:val="16"/>
          </w:rPr>
          <w:t>减小</w:t>
        </w:r>
      </w:hyperlink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3E0A5A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</w:p>
    <w:p w:rsidR="003E0A5A" w:rsidRPr="003E0A5A" w:rsidRDefault="003E0A5A" w:rsidP="003E0A5A">
      <w:pPr>
        <w:widowControl/>
        <w:spacing w:line="340" w:lineRule="atLeast"/>
        <w:ind w:firstLine="408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本文将介绍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数据库下载及安装等一系列步骤，需要了解的朋友可以参考下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一、</w:t>
      </w: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 xml:space="preserve">Oracle </w:t>
      </w: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下载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注意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分成两个文件，下载完后，将两个文件解压到同一目录下即可。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路径名称中，最好不要出现中文，也不要出现空格等不规则字符。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官方下地址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：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http://www.oracle.com/technetwork/database/enterprise-edition/downloads/index.html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以下两网址来源此官方下载页网。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win 32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位操作系统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下载地址：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http://download.oracle.com/otn/nt/oracle11g/112010/win32_11gR2_database_1of2.zip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http://download.oracle.com/otn/nt/oracle11g/112010/win32_11gR2_database_2of2.zip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win 64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位操作系统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下载地址：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http://download.oracle.com/otn/nt/oracle11g/112010/win64_11gR2_database_1of2.zip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http://download.oracle.com/otn/nt/oracle11g/112010/win64_11gR2_database_2of2.zip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二、</w:t>
      </w: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Oracle</w:t>
      </w: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安装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1.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解压缩文件，将两个压缩包一起选择，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鼠标右击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-&gt; 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解压文件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36210" cy="2208530"/>
            <wp:effectExtent l="19050" t="0" r="254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2.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两者解压到相同的路径中，如图：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010535" cy="1691005"/>
            <wp:effectExtent l="19050" t="0" r="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3.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到相应的解压路径上面，找到可执行安装文件【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setup.exe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】双击安装。如图：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92650" cy="3088005"/>
            <wp:effectExtent l="19050" t="0" r="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4.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安装第一步：配置安全更新，这步可将自己的电子邮件地址填写进去（也可以不填写，只是收到一些没什么用的邮件而已）。取消下面的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“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我希望通过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My Oracle Support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接受安全更新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(W)”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68495"/>
            <wp:effectExtent l="1905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5.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安全选项，直接选择默认创建和配置一个数据库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安装完数据库管理软件后，系统会自动创建一个数据库实例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59605"/>
            <wp:effectExtent l="19050" t="0" r="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6.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系统类，直接选择默认的桌面类就可以了。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若安装到的电脑是，个人笔记本或个人使用的电脑使用此选项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)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94530"/>
            <wp:effectExtent l="19050" t="0" r="0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7.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典型安装。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重要步骤。建议只需要将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基目录更新下，目录路径不要含有中文或其它的特殊字符。全局数据库名可以默认，且口令密码，必须要牢记。密码输入时，有提示警告，不符合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Oracel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建议时不用管。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(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因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Oracel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建议的密码规则比较麻烦，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必须是大写字母加小写字母加数字，而且必须是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8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位以上。麻烦，可以输入平常自己习惯的短小密码即可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)  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85640"/>
            <wp:effectExtent l="19050" t="0" r="0" b="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8.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若输入的口令短小简单，安装时会提示如下。直接确认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Y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继续安装就是了。如图：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68495"/>
            <wp:effectExtent l="19050" t="0" r="0" b="0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9.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先决条件检查。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安装程序会检查软硬件系统是否满足，安装此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版本的最低要求。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直接下一步就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OK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了。如图：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68495"/>
            <wp:effectExtent l="19050" t="0" r="0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10.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概要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安装前的一些相关选择配置信息。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可以保存成文件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或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不保存文件直接点完成即可。如图：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94530"/>
            <wp:effectExtent l="19050" t="0" r="0" b="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11.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安装产品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自动进行，不用管。如图：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4494530"/>
            <wp:effectExtent l="19050" t="0" r="0" b="0"/>
            <wp:docPr id="11" name="图片 1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12.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数据库管理软件文件及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dbms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文件安装完后，会自动创建安装一个实例数据库默认前面的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orcl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名称的数据库。如图：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2812415"/>
            <wp:effectExtent l="19050" t="0" r="0" b="0"/>
            <wp:docPr id="12" name="图片 1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13.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实例数据库创建完成了，系统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默认是把所有账户都锁定不可用了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除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sys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system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账户可用外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建议点右边的口令管理，将常用的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scott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账户解锁并输入密码。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3657600"/>
            <wp:effectExtent l="19050" t="0" r="0" b="0"/>
            <wp:docPr id="13" name="图片 1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14.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解锁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scott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账户，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去掉前面的绿色小勾，输入密码。同样可以输入平常用的短小的密码，不必非得按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建议的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8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位以上大小写加数字，麻烦。呵呵。如图：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3916680"/>
            <wp:effectExtent l="19050" t="0" r="0" b="0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 xml:space="preserve">15.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同样，密码不符合规则会提示。不用管它，继续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Y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即可。如图：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3916680"/>
            <wp:effectExtent l="19050" t="0" r="0" b="0"/>
            <wp:docPr id="15" name="图片 1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 xml:space="preserve">16.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安装成功，完成即可。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简单吧，呵呵。如图：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4511675"/>
            <wp:effectExtent l="19050" t="0" r="0" b="0"/>
            <wp:docPr id="16" name="图片 1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b/>
          <w:bCs/>
          <w:color w:val="000000"/>
          <w:kern w:val="0"/>
          <w:sz w:val="19"/>
        </w:rPr>
        <w:t>三、安装后，进入小测试下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可以通过开始，应用程序中的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"Oracle 11g" -&gt; "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应用程序开发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" -&gt; "Sql Developer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或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Sql Plus"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连接。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注意第一次，使用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SQL Developer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时，会提示指定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java.exe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的路径，这里千万别指定自己的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java_home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了（我就是开始不知道，指定一个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JDK6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，结束说不兼容。）可以使用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Oracel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安装路径下面的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jdk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路径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 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具体是：如图：。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3183255"/>
            <wp:effectExtent l="19050" t="0" r="0" b="0"/>
            <wp:docPr id="17" name="图片 1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当然若不小心，选择错了。选择了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java_home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中的高级版本，打开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SQL Developer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报错后不兼容，也有办法解决。可以在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【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F:\app\chen\product\11.2.0\dbhome_1\sqldeveloper\sqldeveloper\bin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】路径下找到【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sqldeveloper.conf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】文件后打开</w:t>
      </w:r>
    </w:p>
    <w:p w:rsidR="003E0A5A" w:rsidRPr="003E0A5A" w:rsidRDefault="003E0A5A" w:rsidP="003E0A5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找到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SetJavaHome 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所匹配的值，删除后面的配置内容。保证时会提示，只读文件不可覆盖保存。此时可以另存为到桌面上，然后再回到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bin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目录中删除掉此文件，再把桌面上的文件复制过去，再打开时，重新选择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java.exe</w:t>
      </w:r>
      <w:r w:rsidRPr="003E0A5A">
        <w:rPr>
          <w:rFonts w:ascii="Tahoma" w:eastAsia="宋体" w:hAnsi="Tahoma" w:cs="Tahoma"/>
          <w:color w:val="000000"/>
          <w:kern w:val="0"/>
          <w:sz w:val="19"/>
          <w:szCs w:val="19"/>
        </w:rPr>
        <w:t>。此时选择对就好了。</w:t>
      </w:r>
    </w:p>
    <w:p w:rsidR="004C6594" w:rsidRDefault="004C6594"/>
    <w:sectPr w:rsidR="004C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594" w:rsidRDefault="004C6594" w:rsidP="003E0A5A">
      <w:r>
        <w:separator/>
      </w:r>
    </w:p>
  </w:endnote>
  <w:endnote w:type="continuationSeparator" w:id="1">
    <w:p w:rsidR="004C6594" w:rsidRDefault="004C6594" w:rsidP="003E0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594" w:rsidRDefault="004C6594" w:rsidP="003E0A5A">
      <w:r>
        <w:separator/>
      </w:r>
    </w:p>
  </w:footnote>
  <w:footnote w:type="continuationSeparator" w:id="1">
    <w:p w:rsidR="004C6594" w:rsidRDefault="004C6594" w:rsidP="003E0A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A5A"/>
    <w:rsid w:val="003E0A5A"/>
    <w:rsid w:val="004C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A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5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E0A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0A5A"/>
  </w:style>
  <w:style w:type="character" w:styleId="a6">
    <w:name w:val="Strong"/>
    <w:basedOn w:val="a0"/>
    <w:uiPriority w:val="22"/>
    <w:qFormat/>
    <w:rsid w:val="003E0A5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E0A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0A5A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E0A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E0A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388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204355710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javascript:turnsmall()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</Words>
  <Characters>1912</Characters>
  <Application>Microsoft Office Word</Application>
  <DocSecurity>0</DocSecurity>
  <Lines>15</Lines>
  <Paragraphs>4</Paragraphs>
  <ScaleCrop>false</ScaleCrop>
  <Company>微软中国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2015-07-09T07:18:00Z</dcterms:created>
  <dcterms:modified xsi:type="dcterms:W3CDTF">2015-07-09T07:19:00Z</dcterms:modified>
</cp:coreProperties>
</file>