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60" w:rsidRPr="00133360" w:rsidRDefault="00133360" w:rsidP="00133360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6" w:history="1">
        <w:r w:rsidRPr="00133360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Linux</w:t>
        </w:r>
        <w:r w:rsidRPr="00133360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下安装软件命令详解</w:t>
        </w:r>
      </w:hyperlink>
    </w:p>
    <w:p w:rsidR="00133360" w:rsidRPr="00133360" w:rsidRDefault="00133360" w:rsidP="0013336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>----------------------------------------------------------------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     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或许你对于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还不够了解，但是一旦你步入公司后，你就会发现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是无处不在，好多东西都是基于于其它服务器（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Linux,HP……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）相连接来操作一系列的工作，而离不开的就是用命令来操作一切了，下面我就说说如何在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上安装软件吧！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>---------------------------------------------------------------</w:t>
      </w:r>
    </w:p>
    <w:p w:rsidR="00133360" w:rsidRPr="00133360" w:rsidRDefault="00133360" w:rsidP="0013336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LINUX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下安装软件方法命令方法</w:t>
      </w:r>
    </w:p>
    <w:p w:rsidR="00133360" w:rsidRPr="00133360" w:rsidRDefault="00133360" w:rsidP="0013336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0" w:name="t0"/>
      <w:bookmarkEnd w:id="0"/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0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、怎么安装应用软件？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我的软件安装在什么地方？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如何删除不要的应用软件？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……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下面，我们就一起来认识一下这些方面的问题。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1" w:name="t1"/>
      <w:bookmarkEnd w:id="1"/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一、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解析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Linux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应用软件安装包：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通常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应用软件的安装包有三种：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包，如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software-1.2.3-1.tar.gz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。它是使用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UNIX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系统的打包工具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打包的。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包，如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software-1.2.3-1.i386.rpm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。它是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Redhat 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提供的一种包封装格式。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dpkg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包，如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software-1.2.3-1.deb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。它是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Debain 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提供的一种包封装格式。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   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而且，大多数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应用软件包的命名也有一定的规律，它遵循：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名称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版本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修正版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类型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例如：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software-1.2.3-1.tar.gz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意味着：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软件名称：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software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版本号：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1.2.3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修正版本：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类型：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tar.gz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，说明是一个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sfotware-1.2.3-1.i386.rpm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软件名称：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software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版本号：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1.2.3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修正版本：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可用平台：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i386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，适用于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Intel 80x86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平台。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类型：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，说明是一个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注：由于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格式的通常是已编译的程序，所以需指明平台。在后面会详细说明。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software-1.2.3-1.deb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就不用再说了吧！大家自己练习一下。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2" w:name="t2"/>
      <w:bookmarkEnd w:id="2"/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二、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了解包里的内容：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一个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应用程序的软件包中可以包含两种不同的内容：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一种就是可执行文件，也就是解开包后就可以直接运行的。在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中所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有的软件包都是这种类型。安装完这个程序后，你就可以使用，但你看不到源程序。而且下载时要注意这个软件是否是你所使用的平台，否则将无法正常安装。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另一种则是源程序，也就解开包后，你还需要使用编译器将其编译成为可执行文件。这在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系统中是几乎没有的，因为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的思想是不开放源程序的。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通常，用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打包的，都是源程序；而用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dpkg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打包的则常是可执行程序。一般来说，自己动手编译源程序能够更具灵活性，但也容易遇到各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种问题和困难。而相对来说，下载那些可执行程序包，反而是更容易完成软件的安装，当然那样灵活性就差多了。所以一般一个软件总会提供多种打包格式的安装程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序的。你可以根据自己的情况来选择。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3" w:name="t3"/>
      <w:bookmarkEnd w:id="3"/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三、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搞定使用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tar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打包的应用软件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4" w:name="t4"/>
      <w:bookmarkEnd w:id="4"/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　　　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1.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安装：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整个安装过程可以分为以下几步：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取得应用软件：通过下载、购买光盘的方法获得；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）解压缩文件：一般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包，都会再做一次压缩，如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bz2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等，所以你需要先解压。如果是最常见的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gz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格式，则可以执行：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“tar –xvzf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软件包名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，就可以一步完成解压与解包工作。如果不是，则先用解压软件，再执行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“tar –xvf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解压后的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进行解包；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阅读附带的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INSTALL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文件、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README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文件；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执行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“./configure”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命令为编译做好准备；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执行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“make”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命令进行软件编译；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执行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“make install”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完成安装；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7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执行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“make clean”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删除安装时产生的临时文件。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好了，到此大功告成。我们就可以运行应用程序了。但这时，有的读者就会问，我怎么执行呢？这也是一个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特色的问题。其实，一般来说，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的应用软件的可执行文件会存放在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/usr/local/bin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目录下！不过这并不是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放四海皆准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的真理，最可靠的还是看这个软件的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INSTALL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README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文件，一般都会有说明。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5" w:name="t5"/>
      <w:bookmarkEnd w:id="5"/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　　　　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2.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卸载：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通常软件的开发者很少考虑到如何卸载自己的软件，而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又仅是完成打包的工作，所以并没有提供良好的卸载方法。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那么是不是说就不能够卸载呢！其实也不是，有两个软件能够解决这个问题，那就是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Kinstall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Kife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，它们是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包安装、卸载的黄金搭档。它们的使用方法，笔者会另行文介绍。在此就不加赘述了。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6" w:name="t6"/>
      <w:bookmarkEnd w:id="6"/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lastRenderedPageBreak/>
        <w:t>四、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搞定使用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rpm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打包的应用软件</w:t>
      </w:r>
    </w:p>
    <w:p w:rsidR="00133360" w:rsidRPr="00133360" w:rsidRDefault="00133360" w:rsidP="0013336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可谓是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Redhat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公司的一大贡献，它使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的软件安装工作变得更加简单容易。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7" w:name="t7"/>
      <w:bookmarkEnd w:id="7"/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　　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1.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安装：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我只需简单的一句话，就可以说完。执行：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 –ivh 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软件包名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更高级的，请见下表：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      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参数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参数说明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       -i   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安装软件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      -t    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测试安装，不是真的安装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      -p  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显示安装进度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      -f    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忽略任何错误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      -U  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升级安装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      -v   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检测套件是否正确安装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这些参数可以同时采用。更多的内容可以参考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的命令帮助。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8" w:name="t8"/>
      <w:bookmarkEnd w:id="8"/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　　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2.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卸载：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我同样只需简单的一句话，就可以说完。执行：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          rpm –e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软件名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不过要注意的是，后面使用的是软件名，而不是软件包名。例如，要安装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software-1.2.3-1.i386.rpm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这个包时，应执行：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          rpm –ivh software-1.2.3-1.i386.rpm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而当卸载时，则应执行：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rpm –e software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另外，在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中还提供了象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GnoRPM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kpackage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等图形化的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工具，使得整个过程会更加简单。这些软件的具体应用，笔者会另行文介绍。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9" w:name="t9"/>
      <w:bookmarkEnd w:id="9"/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五、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搞定使用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deb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打包的应用程序</w:t>
      </w:r>
    </w:p>
    <w:p w:rsidR="00133360" w:rsidRPr="00133360" w:rsidRDefault="00133360" w:rsidP="0013336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这是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Debian 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提供的一个包管理器，它与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十分类似。但由于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出现得更早，所以在各种版本的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都常见到。而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debian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的包管理器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dpkg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则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只出现在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Debina 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中，其它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版本一般都没有。我们在此就简单地说明一下：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10" w:name="t10"/>
      <w:bookmarkEnd w:id="10"/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　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1.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安装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    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dpkg –i deb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软件包名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如：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dpkg –i software-1.2.3-1.deb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11" w:name="t11"/>
      <w:bookmarkEnd w:id="11"/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 xml:space="preserve">   2. 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卸载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       dpkg –e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软件名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如：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dpkg –e software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</w:p>
    <w:p w:rsidR="00133360" w:rsidRPr="00133360" w:rsidRDefault="00133360" w:rsidP="0013336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>===================================================================================</w:t>
      </w:r>
    </w:p>
    <w:p w:rsidR="00133360" w:rsidRPr="00133360" w:rsidRDefault="00133360" w:rsidP="0013336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12" w:name="t12"/>
      <w:bookmarkEnd w:id="12"/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六、软件的安装</w:t>
      </w:r>
      <w:r w:rsidRPr="0013336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 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下软件的安装主要有两种不同的形式。第一种安装文件名为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filename.tar.gz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。另一种安装文件名为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filename.i386.rpm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。以第一种方式发行的软件多为以源码形式发送的。第二种方式则是直接以二进制形式发行的。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i386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即表示该软件是按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Inter 386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指令集编译生成的。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对于第一种，安装方法如下：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首先，将安装文件拷贝至你的目录中。例如，如果你是以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root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身份登录上的，就将软件拷贝至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/root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中。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#cp filename.tar.gz /root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由于该文件是被压缩并打包的，所以，应对其解压缩。命令为：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#tar xvzf filename.tar.gz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执行该命令后，安装文件按路径，解压缩在当前目录下。用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ls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命令可以看到解压缩后的文件。通常在解压缩后产生的文件中，有名为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"INSTALL"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的文件。该文件为纯文本文件，详细讲述了该软件包的安装方法。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对于多数需要编译的软件，其安装的方法大体相同。执行解压缩后产生的一个名为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configure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的可执行脚本程序。它是用于检查系统是否有编译时所需的库，以及库的版本是否满足编译的需要等安装所需要的系统信息。为随后的编译工作做准备。命令为：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#./configure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如果检查过程中，发现有错误，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configure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将给予提示，并停止检查。你可以跟据提示对系统进行配置。再重新执行该程序。检查通过后，将生成用于编译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MakeFile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文件。此时，可以开始进行编译了。编译的过程视软件的规模和计算机的性能的不同，所耗费的时间也不同。命令为：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#make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成功编译后，键入如下的命令开始安装：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#make install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安装完毕，应清除编译过程中产生的临时文件和配置过程中产生的文件。键入如下命令：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#make clean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#make distclean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至此，软件的安装结束。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对于第二种，其安装方法要简单的多。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同第一种方式一样，将安装文件拷贝至你的目录中。然后使用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来安装该文件。命令如下：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#rpm -i filename.i386.rpm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将自动将安装文件解包，并将软件安装到缺省的目录下。并将软件的安装信息注册到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的数据库中。参数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的作用是使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进入安装模式。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另外，还有一些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平台下的商业软件。在其安装文件中，有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Setup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安装程序，其安装方法同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平台下的一样。如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:Corel WordPerfect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软件的卸载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软件的卸载主要是使用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来进行的。卸载软件首先要知道软件包在系统中注册的名称。键入命令：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#rpm -q -a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即可查询到当前系统中安装的所有的软件包。参数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q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的作用是使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进入查询命令模式。参数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是查询模式的子参数，意为全部（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ALL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）。查询到的信息较多，可使用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less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人屏显示。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确定了要卸载的软件的名称，就可以开始实际卸载该软件了。键入命令：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#rpm -e [package name]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即可卸载软件。参数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e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的作用是使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进入卸载模式。对名为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[package name]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的软件包进行卸载。由于系统中各个软件包之间相互有依赖关系。如果因存在依赖关系而不能卸载，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将给予提示并停止卸载。你可以使用如下的命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令来忽略依赖关系，直接开始卸载：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#rpm -e [package name] -nodeps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忽略依赖关系的卸载可能会导致系统中其它的一此软件无法使用。你可以使用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---- #rpm -e [package name] -test 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br/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 xml:space="preserve">---- 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使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133360">
        <w:rPr>
          <w:rFonts w:ascii="Verdana" w:eastAsia="宋体" w:hAnsi="Verdana" w:cs="宋体"/>
          <w:color w:val="393939"/>
          <w:kern w:val="0"/>
          <w:szCs w:val="21"/>
        </w:rPr>
        <w:t>进行一次卸载预演，而不是真正卸载。这样可以使你检查一下软件是否存在有依赖关系。卸载过程中是否有错误。</w:t>
      </w:r>
    </w:p>
    <w:p w:rsidR="00133360" w:rsidRPr="00133360" w:rsidRDefault="00133360" w:rsidP="00133360">
      <w:pPr>
        <w:widowControl/>
        <w:shd w:val="clear" w:color="auto" w:fill="FAF7EF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133360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133360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7" w:history="1">
        <w:r w:rsidRPr="00133360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Linux</w:t>
        </w:r>
      </w:hyperlink>
    </w:p>
    <w:p w:rsidR="001F76E1" w:rsidRDefault="001F76E1">
      <w:bookmarkStart w:id="13" w:name="_GoBack"/>
      <w:bookmarkEnd w:id="13"/>
    </w:p>
    <w:sectPr w:rsidR="001F76E1" w:rsidSect="0013336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81" w:rsidRDefault="00914181" w:rsidP="00133360">
      <w:r>
        <w:separator/>
      </w:r>
    </w:p>
  </w:endnote>
  <w:endnote w:type="continuationSeparator" w:id="0">
    <w:p w:rsidR="00914181" w:rsidRDefault="00914181" w:rsidP="00133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81" w:rsidRDefault="00914181" w:rsidP="00133360">
      <w:r>
        <w:separator/>
      </w:r>
    </w:p>
  </w:footnote>
  <w:footnote w:type="continuationSeparator" w:id="0">
    <w:p w:rsidR="00914181" w:rsidRDefault="00914181" w:rsidP="00133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0B"/>
    <w:rsid w:val="00133360"/>
    <w:rsid w:val="001F76E1"/>
    <w:rsid w:val="00914181"/>
    <w:rsid w:val="00D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167BC-5DD2-4118-BA21-0DE303C2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33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33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33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3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3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33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336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3336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33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766802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0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7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qiaozhoulin/tag/Linu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qiaozhoulin/p/581802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2018-09-04T02:05:00Z</dcterms:created>
  <dcterms:modified xsi:type="dcterms:W3CDTF">2018-09-04T02:06:00Z</dcterms:modified>
</cp:coreProperties>
</file>