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A" w:rsidRPr="00D5412A" w:rsidRDefault="00D5412A" w:rsidP="00D5412A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D5412A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Linux</w:t>
        </w:r>
        <w:r w:rsidRPr="00D5412A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文件编辑命令详细整理</w:t>
        </w:r>
      </w:hyperlink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转载自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-- </w:t>
      </w:r>
      <w:hyperlink r:id="rId7" w:history="1">
        <w:r w:rsidRPr="00D5412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Linux</w:t>
        </w:r>
        <w:r w:rsidRPr="00D5412A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文件编辑命令详细整理</w:t>
        </w:r>
      </w:hyperlink>
    </w:p>
    <w:p w:rsidR="00D5412A" w:rsidRPr="00D5412A" w:rsidRDefault="00D5412A" w:rsidP="00D5412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vi</w:t>
      </w:r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编辑器有</w:t>
      </w:r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种基本工作模式</w:t>
      </w:r>
    </w:p>
    <w:p w:rsidR="00D5412A" w:rsidRPr="00D5412A" w:rsidRDefault="00D5412A" w:rsidP="00D541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首先需要知道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编辑器有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种基本工作模式，分别是：命令模式、文本输入模式、和末行模式。</w:t>
      </w:r>
    </w:p>
    <w:p w:rsidR="00D5412A" w:rsidRPr="00D5412A" w:rsidRDefault="00D5412A" w:rsidP="00D541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第一：命令行模式：该模式是进入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编辑器后的默认模式。任何时候，不管用户处于何种模式，按下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键即可进入命令模式。在该模式下，用户可以输入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命令，用户管理自己的文档。此时从键盘上输入的任何字符都被当作编辑命令来解释。若输入的字符是合法的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命令，则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在接受用户命令之后完成相应的动作。但需要注意的是，所输入的命令并不回显在屏幕上。若输入的字符不是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命令，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会响铃报警。</w:t>
      </w:r>
    </w:p>
    <w:p w:rsidR="00D5412A" w:rsidRPr="00D5412A" w:rsidRDefault="00D5412A" w:rsidP="00D541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第二：文本输入模式：在命令模式下输入命令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、附加命令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、打开命令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、修改命令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、取代命令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或替换命令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都可以进入文本输入模式。在该模式下，用户输入的任何字符都被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当作文件内容保护起来，并将其显示在屏幕上。在文本输入过程中，若想回到命令模式下，按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键即可。</w:t>
      </w:r>
    </w:p>
    <w:p w:rsidR="00D5412A" w:rsidRPr="00D5412A" w:rsidRDefault="00D5412A" w:rsidP="00D541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第三：末行模式：末行模式也称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转义模式。在命令模式下，用户按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键即可进入末行模式下，此时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会在显示窗口的最后一行（通常也是屏幕的最后一行）显示一个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作为末行模式的说明符，等待用户输入命令。多数文件管理命令都是在此模式下执行的（如把编辑缓冲区的内容写到文件中等）。末行命令在执行完后，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自动回到命令模式。如果要从命令模式转换到编辑模式，可以键入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。如果需要从文本模式返回，则按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即可。在命令模式下输入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“:”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即可切换到末行模式，然后输入命令。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综上，一般我们使用命令打开文件的时候，是进入到命令模式。在命令模式下，可以切换到文本输入模式和末行模式，但是文本输入模式和末行模式之间是不可以直接相互切换了，因此文本输入模式切换到末行模式，需要先回到命令模式再切换，反之亦然。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此外，编辑文本可以在文本输入模式下，键盘输入对文编进行编辑，或者在命令模式下使用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命令也是可以起到编辑效果的。</w:t>
      </w:r>
    </w:p>
    <w:p w:rsidR="00D5412A" w:rsidRPr="00D5412A" w:rsidRDefault="00D5412A" w:rsidP="00D5412A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t1"/>
      <w:bookmarkEnd w:id="0"/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实例演示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color w:val="000000"/>
          <w:kern w:val="0"/>
          <w:szCs w:val="21"/>
        </w:rPr>
        <w:t>首先我们使用命令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 xml:space="preserve"> vi filename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打开一个文件，这个时候进入到的是命令模式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接下来我们按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，然后键盘随便输入写内容。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然后按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重新进入到命令模式。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在命令模式的情况下，我们按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，进入到了末行模式。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我们输入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wq!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，然后回车，强行保存退出。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下次我们再打开对应文件（可用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less filename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命令打开），即可看到内容已经更改。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补充：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（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）末行模式下：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q! 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【强制退出不保存】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q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【退出不保存】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wq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【退出并保存后面也可以加个！】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（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）如果你不想保存直接退出有可以在命令模式下使用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“ctrl+z”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快捷键或者按住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“shift”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键，输入两个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z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即可退出。</w:t>
      </w:r>
    </w:p>
    <w:p w:rsidR="00D5412A" w:rsidRPr="00D5412A" w:rsidRDefault="00D5412A" w:rsidP="00D5412A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D5412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更多命令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进入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的命令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vi filename :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打开或新建文件，并将光标置于第一行首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vi +n filename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：打开文件，并将光标置于第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vi + filename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：打开文件，并将光标置于最后一行首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vi +/pattern filename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：打开文件，并将光标置于第一个与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pattern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匹配的串处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vi -r filename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：在上次正用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编辑时发生系统崩溃，恢复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filename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vi filename….filename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：打开多个文件，依次进行编辑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屏幕翻滚类命令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Ctrl+u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：向文件首翻半屏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Ctrl+d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：向文件尾翻半屏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Ctrl+f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：向文件尾翻一屏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Ctrl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；向文件首翻一屏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nz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：将第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行滚至屏幕顶部，不指定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时将当前行滚至屏幕顶部。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插入文本类命令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i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：在光标前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 xml:space="preserve">I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：在当前行首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a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：光标后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A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：在当前行尾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o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：在当前行之下新开一行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O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：在当前行之上新开一行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r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：替换当前字符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R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：替换当前字符及其后的字符，直至按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ESC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键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s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：从当前光标位置处开始，以输入的文本替代指定数目的字符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S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：删除指定数目的行，并以所输入文本代替之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ncw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nCW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：修改指定数目的字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nCC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：修改指定数目的行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删除命令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ndw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ndW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：删除光标处开始及其后的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n-1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个字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do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：删至行首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d$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：删至行尾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ndd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：删除当前行及其后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n-1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lastRenderedPageBreak/>
        <w:t>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：删除一个字符，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删除光标后的，而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删除光标前的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Ctrl+u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：删除输入方式下所输入的文本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搜索及替换命令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/pattern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：从光标开始处向文件尾搜索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pattern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?pattern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：从光标开始处向文件首搜索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pattern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：在同一方向重复上一次搜索命令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：在反方向上重复上一次搜索命令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s/p1/p2/g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：将当前行中所有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均用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替代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n1,n2s/p1/p2/g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：将第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至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行中所有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均用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替代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g/p1/s//p2/g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：将文件中所有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均用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p2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替换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选项设置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all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：列出所有选项设置情况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term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：设置终端类型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ignorance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：在搜索中忽略大小写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list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：显示制表位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(Ctrl+I)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和行尾标志（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$)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number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：显示行号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report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：显示由面向行的命令修改过的数目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terse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：显示简短的警告信息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warn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：在转到别的文件时若没保存当前文件则显示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NO write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nomagic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：允许在搜索模式中，使用前面不带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“\”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的特殊字符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nowrapscan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：禁止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在搜索到达文件两端时，又从另一端开始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mesg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：允许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显示其他用户用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write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写到自己终端上的信息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末行模式命令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n1,n2 co n3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行到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行之间的内容拷贝到第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n3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n1,n2 m n3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行到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行之间的内容移至到第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n3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 xml:space="preserve">n1,n2 d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行到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行之间的内容删除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 xml:space="preserve">w 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：保存当前文件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e filename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：打开文件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进行编辑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：保存当前文件并退出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：退出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q!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：不保存文件并退出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vi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!command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：执行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command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n1,n2 w!command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：将文件中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行至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行的内容作为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的输入并执行之，若不指定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n2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，则表示将整个文件内容作为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的输入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r!command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：将命令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command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的输出结果放到当前行</w:t>
      </w:r>
    </w:p>
    <w:p w:rsidR="00D5412A" w:rsidRPr="00D5412A" w:rsidRDefault="00D5412A" w:rsidP="00D5412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5412A">
        <w:rPr>
          <w:rFonts w:ascii="Verdana" w:eastAsia="宋体" w:hAnsi="Verdana" w:cs="宋体"/>
          <w:b/>
          <w:bCs/>
          <w:color w:val="000000"/>
          <w:kern w:val="0"/>
          <w:szCs w:val="21"/>
        </w:rPr>
        <w:t>寄存器操作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“?nyy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：将当前行及其下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行的内容保存到寄存器？中，其中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?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为一个字母，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为一个数字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“?nyw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：将当前行及其下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个字保存到寄存器？中，其中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?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为一个字母，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为一个数字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“?nyl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：将当前行及其下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个字符保存到寄存器？中，其中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?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为一个字母，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为一个数字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“?p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：取出寄存器？中的内容并将其放到光标位置处。这里？可以是一个字母，也可以是一个数字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br/>
        <w:t>ndd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：将当前行及其下共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行文本删除，并将所删内容放到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5412A">
        <w:rPr>
          <w:rFonts w:ascii="Verdana" w:eastAsia="宋体" w:hAnsi="Verdana" w:cs="宋体"/>
          <w:color w:val="000000"/>
          <w:kern w:val="0"/>
          <w:szCs w:val="21"/>
        </w:rPr>
        <w:t>号删除寄存器中。</w:t>
      </w:r>
    </w:p>
    <w:p w:rsidR="009B08BE" w:rsidRPr="00D5412A" w:rsidRDefault="009B08BE">
      <w:bookmarkStart w:id="2" w:name="_GoBack"/>
      <w:bookmarkEnd w:id="2"/>
    </w:p>
    <w:sectPr w:rsidR="009B08BE" w:rsidRPr="00D5412A" w:rsidSect="00D5412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1F" w:rsidRDefault="0049431F" w:rsidP="00D5412A">
      <w:r>
        <w:separator/>
      </w:r>
    </w:p>
  </w:endnote>
  <w:endnote w:type="continuationSeparator" w:id="0">
    <w:p w:rsidR="0049431F" w:rsidRDefault="0049431F" w:rsidP="00D5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1F" w:rsidRDefault="0049431F" w:rsidP="00D5412A">
      <w:r>
        <w:separator/>
      </w:r>
    </w:p>
  </w:footnote>
  <w:footnote w:type="continuationSeparator" w:id="0">
    <w:p w:rsidR="0049431F" w:rsidRDefault="0049431F" w:rsidP="00D54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A7"/>
    <w:rsid w:val="0049431F"/>
    <w:rsid w:val="008948A7"/>
    <w:rsid w:val="009B08BE"/>
    <w:rsid w:val="00D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27EDF-FBE4-4A9E-ADEA-C801ECB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41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41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1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1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412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5412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54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D5412A"/>
  </w:style>
  <w:style w:type="character" w:styleId="a7">
    <w:name w:val="Strong"/>
    <w:basedOn w:val="a0"/>
    <w:uiPriority w:val="22"/>
    <w:qFormat/>
    <w:rsid w:val="00D5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448788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3142781/article/details/507354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ava-wp/p/788573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2018-04-03T07:59:00Z</dcterms:created>
  <dcterms:modified xsi:type="dcterms:W3CDTF">2018-04-03T07:59:00Z</dcterms:modified>
</cp:coreProperties>
</file>