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E7" w:rsidRPr="006F0DE7" w:rsidRDefault="006F0DE7" w:rsidP="006F0DE7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6F0DE7">
        <w:rPr>
          <w:rFonts w:ascii="Tahoma" w:eastAsia="宋体" w:hAnsi="Tahoma" w:cs="Tahoma"/>
          <w:color w:val="444444"/>
          <w:kern w:val="0"/>
          <w:szCs w:val="21"/>
        </w:rPr>
        <w:t>估计是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unix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字体不全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上到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C:\windows\Fonts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中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把字体拷取放到想要放到的文件夹中（或者自己另建文件夹中）一般的路径为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/usr/share/fonts/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下面。在这里新建文件夹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“/usr/share/fonts/myfonts”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。保存新字体的文件夹属性一定要设置为你的帐号可读，否则即便把字体导入系统也不能调用，而出现乱码。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、然后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到要添加字体的目录下：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cd /usr/share/fonts/myfonts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、执行命令：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mkfontscale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、执行命令：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mkfontdir             (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产生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fonts.dir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fonts.scale)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、执行命令：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fc-cache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最重要的是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fc-cache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，前两个命令有人说是老命令不要也行，没试过。这样作的可以把整个文件夹中的字体批量导入到系统中，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如果只想导入一个字体不必这么麻烦，如果有图形界面，直接点击字体，就会有导入的选项，导入就是了。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如果你想查看你的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unix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上缺少什么字体可以把报表服务的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debug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日志打开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，通过查看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log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中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  <w:t>[DEBUG] 2012-07-18 11:11:18,468 com.justep.report.core.XReportHelper - ReportTransformer result: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这段中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fop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中用到的字体。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br/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以上经验来自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linux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系统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unix</w:t>
      </w:r>
      <w:r w:rsidRPr="006F0DE7">
        <w:rPr>
          <w:rFonts w:ascii="Tahoma" w:eastAsia="宋体" w:hAnsi="Tahoma" w:cs="Tahoma"/>
          <w:color w:val="444444"/>
          <w:kern w:val="0"/>
          <w:szCs w:val="21"/>
        </w:rPr>
        <w:t>系统应该不会有太大差异。</w:t>
      </w:r>
    </w:p>
    <w:p w:rsidR="00407FCF" w:rsidRDefault="00407FCF"/>
    <w:sectPr w:rsidR="00407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FCF" w:rsidRDefault="00407FCF" w:rsidP="006F0DE7">
      <w:r>
        <w:separator/>
      </w:r>
    </w:p>
  </w:endnote>
  <w:endnote w:type="continuationSeparator" w:id="1">
    <w:p w:rsidR="00407FCF" w:rsidRDefault="00407FCF" w:rsidP="006F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FCF" w:rsidRDefault="00407FCF" w:rsidP="006F0DE7">
      <w:r>
        <w:separator/>
      </w:r>
    </w:p>
  </w:footnote>
  <w:footnote w:type="continuationSeparator" w:id="1">
    <w:p w:rsidR="00407FCF" w:rsidRDefault="00407FCF" w:rsidP="006F0D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DE7"/>
    <w:rsid w:val="00407FCF"/>
    <w:rsid w:val="006F0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D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D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2014-11-07T01:24:00Z</dcterms:created>
  <dcterms:modified xsi:type="dcterms:W3CDTF">2014-11-07T01:26:00Z</dcterms:modified>
</cp:coreProperties>
</file>