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EB" w:rsidRDefault="001F6A74">
      <w:r w:rsidRPr="001F6A74">
        <w:t>https://blog.csdn.net/huwh_/article/details/80497790</w:t>
      </w:r>
      <w:bookmarkStart w:id="0" w:name="_GoBack"/>
      <w:bookmarkEnd w:id="0"/>
    </w:p>
    <w:p w:rsidR="001F6A74" w:rsidRDefault="001F6A74"/>
    <w:p w:rsidR="001F6A74" w:rsidRPr="001F6A74" w:rsidRDefault="001F6A74" w:rsidP="001F6A74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1F6A74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Supervisor的使用</w:t>
      </w:r>
    </w:p>
    <w:p w:rsidR="001F6A74" w:rsidRPr="001F6A74" w:rsidRDefault="001F6A74" w:rsidP="001F6A7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1F6A74">
        <w:rPr>
          <w:rFonts w:ascii="微软雅黑" w:eastAsia="微软雅黑" w:hAnsi="微软雅黑" w:cs="Arial" w:hint="eastAsia"/>
          <w:color w:val="858585"/>
          <w:kern w:val="0"/>
          <w:szCs w:val="21"/>
        </w:rPr>
        <w:t>2018年05月29日 16:05:16</w:t>
      </w:r>
      <w:r w:rsidRPr="001F6A74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1F6A74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胡伟煌</w:t>
        </w:r>
      </w:hyperlink>
      <w:r w:rsidRPr="001F6A74">
        <w:rPr>
          <w:rFonts w:ascii="Arial" w:eastAsia="宋体" w:hAnsi="Arial" w:cs="Arial"/>
          <w:color w:val="858585"/>
          <w:kern w:val="0"/>
          <w:szCs w:val="21"/>
        </w:rPr>
        <w:t> </w:t>
      </w:r>
      <w:r w:rsidRPr="001F6A74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 7319</w:t>
      </w:r>
    </w:p>
    <w:p w:rsidR="001F6A74" w:rsidRPr="001F6A74" w:rsidRDefault="001F6A74" w:rsidP="001F6A74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F6A7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1F6A74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1F6A74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不得转载。如需转载请联系本人，并标明作者和出处。 https://blog.csdn.net/huwh_/article/details/80497790</w:t>
      </w:r>
    </w:p>
    <w:p w:rsidR="001F6A74" w:rsidRPr="001F6A74" w:rsidRDefault="001F6A74" w:rsidP="001F6A74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1F6A74">
        <w:rPr>
          <w:rFonts w:ascii="微软雅黑" w:eastAsia="微软雅黑" w:hAnsi="微软雅黑" w:cs="Arial" w:hint="eastAsia"/>
          <w:color w:val="999999"/>
          <w:kern w:val="0"/>
          <w:szCs w:val="21"/>
        </w:rPr>
        <w:t>本文</w:t>
      </w:r>
      <w:proofErr w:type="gramStart"/>
      <w:r w:rsidRPr="001F6A74">
        <w:rPr>
          <w:rFonts w:ascii="微软雅黑" w:eastAsia="微软雅黑" w:hAnsi="微软雅黑" w:cs="Arial" w:hint="eastAsia"/>
          <w:color w:val="999999"/>
          <w:kern w:val="0"/>
          <w:szCs w:val="21"/>
        </w:rPr>
        <w:t>个人博客地址</w:t>
      </w:r>
      <w:proofErr w:type="gramEnd"/>
      <w:r w:rsidRPr="001F6A74">
        <w:rPr>
          <w:rFonts w:ascii="微软雅黑" w:eastAsia="微软雅黑" w:hAnsi="微软雅黑" w:cs="Arial" w:hint="eastAsia"/>
          <w:color w:val="999999"/>
          <w:kern w:val="0"/>
          <w:szCs w:val="21"/>
        </w:rPr>
        <w:t>：</w:t>
      </w:r>
      <w:r w:rsidRPr="001F6A74">
        <w:rPr>
          <w:rFonts w:ascii="微软雅黑" w:eastAsia="微软雅黑" w:hAnsi="微软雅黑" w:cs="Arial"/>
          <w:color w:val="999999"/>
          <w:kern w:val="0"/>
          <w:szCs w:val="21"/>
        </w:rPr>
        <w:fldChar w:fldCharType="begin"/>
      </w:r>
      <w:r w:rsidRPr="001F6A74">
        <w:rPr>
          <w:rFonts w:ascii="微软雅黑" w:eastAsia="微软雅黑" w:hAnsi="微软雅黑" w:cs="Arial"/>
          <w:color w:val="999999"/>
          <w:kern w:val="0"/>
          <w:szCs w:val="21"/>
        </w:rPr>
        <w:instrText xml:space="preserve"> HYPERLINK "http://www.huweihuang.com/article/linux/supervisor-usage/" </w:instrText>
      </w:r>
      <w:r w:rsidRPr="001F6A74">
        <w:rPr>
          <w:rFonts w:ascii="微软雅黑" w:eastAsia="微软雅黑" w:hAnsi="微软雅黑" w:cs="Arial"/>
          <w:color w:val="999999"/>
          <w:kern w:val="0"/>
          <w:szCs w:val="21"/>
        </w:rPr>
        <w:fldChar w:fldCharType="separate"/>
      </w:r>
      <w:r w:rsidRPr="001F6A74">
        <w:rPr>
          <w:rFonts w:ascii="微软雅黑" w:eastAsia="微软雅黑" w:hAnsi="微软雅黑" w:cs="Arial" w:hint="eastAsia"/>
          <w:color w:val="6795B5"/>
          <w:kern w:val="0"/>
          <w:szCs w:val="21"/>
          <w:u w:val="single"/>
        </w:rPr>
        <w:t>http://www.huweihuang.com/article/linux/supervisor-usage/</w:t>
      </w:r>
      <w:r w:rsidRPr="001F6A74">
        <w:rPr>
          <w:rFonts w:ascii="微软雅黑" w:eastAsia="微软雅黑" w:hAnsi="微软雅黑" w:cs="Arial"/>
          <w:color w:val="999999"/>
          <w:kern w:val="0"/>
          <w:szCs w:val="21"/>
        </w:rPr>
        <w:fldChar w:fldCharType="end"/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 Supervisor简介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是用 Python 实现的一款的进程管理工具，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要求管理的程序是非 daemon 程序，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会帮你把它转成 daemon 程序，因此如果用 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来管理进程，进程需要以非daemon的方式启动。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例如：管理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的话，必须在 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的配置文件里添加一行设置 daemon off 让 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nginx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以非 daemon 方式启动。</w:t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 Supervisor安装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以centos系统为例，以下两种方式选择其一。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yum install 的方式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yum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install -y supervisor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easy_install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的方式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yum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install -y python-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setuptools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easy_install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supervisor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echo_supervisord_conf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&gt;/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supervisord.conf</w:t>
      </w:r>
      <w:proofErr w:type="spellEnd"/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 Supervisor的配置</w:t>
      </w:r>
    </w:p>
    <w:p w:rsidR="001F6A74" w:rsidRPr="001F6A74" w:rsidRDefault="001F6A74" w:rsidP="001F6A7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3.1. </w:t>
      </w:r>
      <w:proofErr w:type="spellStart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supervisord.conf</w:t>
      </w:r>
      <w:proofErr w:type="spellEnd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的配置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如果使用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yum install -y supervisor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的命令安装，会生成默认配置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和目录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，如果没有则自行创建。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的目录下创建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log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两个目录，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用于存放管理进程的配置，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log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用于存放管理进程的日志。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mkdir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</w:t>
      </w:r>
    </w:p>
    <w:p w:rsidR="001F6A74" w:rsidRPr="001F6A74" w:rsidRDefault="001F6A74" w:rsidP="001F6A7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[include]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部分，即载入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supervisord.d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目录下的所有配置。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vi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supervisord.conf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include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files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/*.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...</w:t>
      </w:r>
    </w:p>
    <w:p w:rsidR="001F6A74" w:rsidRPr="001F6A74" w:rsidRDefault="001F6A74" w:rsidP="001F6A7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也可以修改supervisor应用日志的目录，默认日志路径为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/log/supervisor/supervisord.log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vi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supervisord.conf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/log/supervisor/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supervisord.log  ;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(main log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file;default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$CWD/supervisord.log)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=50MB       ; (max main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b4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rotation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;default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50MB)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logfile_backups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;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of main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rotation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backups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;default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loglevel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             ; (log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level;default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info; others: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debug,warn,trace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/run/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supervisord.pid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pidfile;default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supervisord.pid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...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F6A74" w:rsidRPr="001F6A74" w:rsidRDefault="001F6A74" w:rsidP="001F6A74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F6A74" w:rsidRPr="001F6A74" w:rsidRDefault="001F6A74" w:rsidP="001F6A7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3.2. 管理应用的配置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进入到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supervisord.d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目录，创建管理应用的配置，可以创建多个应用配置。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例如，创建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confd.conf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program: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directory = 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/local/bin ; 程序的启动目录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command = 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/local/bin/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-file 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confd.toml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; 启动命令，与命令行启动的命令是一样的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autostart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true     ; 在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启动的时候也自动启动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startsecs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5        ; 启动 5 秒后没有异常退出，就当作已经正常启动了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autorestart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true   ; 程序异常退出后自动重启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startretries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3     ; 启动失败自动重试次数，默认是 3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user = root          ; 用哪个用户启动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redirect_stderr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true  ; 把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重定向到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，默认 false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stdout_logfile_maxbytes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20MB  ;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日志文件大小，默认 50MB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stdout_logfile_backups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20     ;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日志文件备份数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日志文件，需要注意当指定目录不存在时无法正常启动，所以需要手动创建目录（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会自动创建日志文件）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stdout_logfile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= 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supervisord.d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/log/confd.log  ;日志统一放在log目录下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 可以通过 environment 来添加需要的环境变量，一种常见的用法是修改 PYTHONPATH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; </w:t>
      </w:r>
      <w:proofErr w:type="gram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environment=</w:t>
      </w:r>
      <w:proofErr w:type="gram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PYTHONPATH=$PYTHONPATH:/path/to/somewhere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1F6A74" w:rsidRPr="001F6A74" w:rsidRDefault="001F6A74" w:rsidP="001F6A74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5"/>
      <w:bookmarkEnd w:id="6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4. </w:t>
      </w:r>
      <w:proofErr w:type="spellStart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Surpervisor</w:t>
      </w:r>
      <w:proofErr w:type="spellEnd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的启动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二进制启动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-c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supervisord.conf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检查进程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aux |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grep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</w:p>
    <w:p w:rsidR="001F6A74" w:rsidRPr="001F6A74" w:rsidRDefault="001F6A74" w:rsidP="001F6A7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或者以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systemd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的方式管理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vi</w:t>
      </w:r>
      <w:proofErr w:type="gram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/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rc.d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init.d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#!/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bin/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sh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/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rc.d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init.d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supervisord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Supervisor is a client/server system that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lastRenderedPageBreak/>
        <w:t># allows its users to monitor and control a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gram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number</w:t>
      </w:r>
      <w:proofErr w:type="gram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of processes on UNIX-like operating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gram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systems</w:t>
      </w:r>
      <w:proofErr w:type="gram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chkconfig</w:t>
      </w:r>
      <w:proofErr w:type="spellEnd"/>
      <w:proofErr w:type="gram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: - 64 36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gram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description</w:t>
      </w:r>
      <w:proofErr w:type="gram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: Supervisor Server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processname</w:t>
      </w:r>
      <w:proofErr w:type="spellEnd"/>
      <w:proofErr w:type="gram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supervisord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Source 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functions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rc.d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init.d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/functions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prefix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exec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_prefix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"${prefix}"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prog_bin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"${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exec_prefix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}/bin/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PIDFILE=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/run/$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prog.pid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start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echo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-n $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"Starting 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 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daemon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prog_bin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$PIDFILE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-c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supervisord.conf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[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$PIDFILE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] &amp;&amp; success $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startup"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|| failure $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startup"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echo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stop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echo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-n $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"Shutting down 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 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[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$PIDFILE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] &amp;&amp;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killproc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|| success $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shutdown"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echo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case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"$1"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;;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;;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status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status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$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;;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restart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</w:t>
      </w:r>
      <w:proofErr w:type="gram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;;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echo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"Usage: $0 {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start|stop|restart|status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}"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;;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esac</w:t>
      </w:r>
      <w:proofErr w:type="spellEnd"/>
      <w:proofErr w:type="gramEnd"/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30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33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34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35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36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37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38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39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40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42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43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44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45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46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47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48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49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50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52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53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54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55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56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57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58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59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60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61</w:t>
      </w:r>
    </w:p>
    <w:p w:rsidR="001F6A74" w:rsidRPr="001F6A74" w:rsidRDefault="001F6A74" w:rsidP="001F6A74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62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设置开机启动及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systemd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方式启动。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+x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rc.d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init.d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sudo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chkconfig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--add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chkconfig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on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service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</w:t>
      </w:r>
    </w:p>
    <w:p w:rsidR="001F6A74" w:rsidRPr="001F6A74" w:rsidRDefault="001F6A74" w:rsidP="001F6A7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6"/>
      <w:bookmarkEnd w:id="7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5. </w:t>
      </w:r>
      <w:proofErr w:type="spellStart"/>
      <w:proofErr w:type="gramStart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supervisorctl&amp;</w:t>
      </w:r>
      <w:proofErr w:type="gramEnd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supervisord</w:t>
      </w:r>
      <w:proofErr w:type="spellEnd"/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安装完成后有两个可用的命令行 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和 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，命令使用解释如下：</w:t>
      </w:r>
    </w:p>
    <w:p w:rsidR="001F6A74" w:rsidRPr="001F6A74" w:rsidRDefault="001F6A74" w:rsidP="001F6A7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5.1. </w:t>
      </w:r>
      <w:proofErr w:type="spellStart"/>
      <w:proofErr w:type="gramStart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supervisorctl</w:t>
      </w:r>
      <w:proofErr w:type="spellEnd"/>
      <w:proofErr w:type="gramEnd"/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stop 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programxxx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，停止某一个进程(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programxxx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)，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programxxx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为 [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program:beepkg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] 里配置的值，这个示例就是 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beepkg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start 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programxxx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，启动某个进程。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restart 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programxxx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，重启某个进程。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status</w:t>
      </w:r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，查看进程状态。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stop 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groupworker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 ，重</w:t>
      </w:r>
      <w:proofErr w:type="gram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启所有</w:t>
      </w:r>
      <w:proofErr w:type="gram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属于名为 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groupworker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这个分组的进程(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start,restart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同理)。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stop all</w:t>
      </w:r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，停止全部进程，注：start、restart、stop 都不会载入最新的配置文件。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reload</w:t>
      </w:r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，载入最新的配置文件，停止原有进程并按新的配置启动、管理所有进程。</w:t>
      </w:r>
    </w:p>
    <w:p w:rsidR="001F6A74" w:rsidRPr="001F6A74" w:rsidRDefault="001F6A74" w:rsidP="001F6A74">
      <w:pPr>
        <w:widowControl/>
        <w:numPr>
          <w:ilvl w:val="0"/>
          <w:numId w:val="9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 xml:space="preserve"> update</w:t>
      </w:r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，根据最新的配置文件，启动新配置或有改动的进程，配置没有改动的进程不会受影响而重启。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更多参考：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supervisorctl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--help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supervisorctl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 control applications run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by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cmd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line.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Usage: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[options] [action [arguments]]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Options: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/--configuration --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configuration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file path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supervisord.conf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/--help -- print usage message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and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exit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/--interactive -- start an interactive shell after executing commands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URL --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which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listening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(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"http://localhost:9001"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/--username --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use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authentication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with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/--password --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use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authentication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with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/--history-file -- keep a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readline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history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readline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available)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action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[arguments] -- see below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Actions are commands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like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"tail"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"stop"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 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specified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action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specified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the command line, a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"shell"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interpreting actions typed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interactively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started.  Use the action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"help"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find out about available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actions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1F6A74" w:rsidRPr="001F6A74" w:rsidRDefault="001F6A74" w:rsidP="001F6A74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supervisorctl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status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RUNNING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31256,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uptime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0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:11:24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twemproxy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RUNNING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31255,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uptime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0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:11:24</w:t>
      </w:r>
    </w:p>
    <w:p w:rsidR="001F6A74" w:rsidRPr="001F6A74" w:rsidRDefault="001F6A74" w:rsidP="001F6A7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5.2. </w:t>
      </w:r>
      <w:proofErr w:type="spellStart"/>
      <w:proofErr w:type="gramStart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supervisord</w:t>
      </w:r>
      <w:proofErr w:type="spellEnd"/>
      <w:proofErr w:type="gramEnd"/>
    </w:p>
    <w:p w:rsidR="001F6A74" w:rsidRPr="001F6A74" w:rsidRDefault="001F6A74" w:rsidP="001F6A74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，初始启动 </w:t>
      </w:r>
      <w:proofErr w:type="spellStart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Supervisord</w:t>
      </w:r>
      <w:proofErr w:type="spellEnd"/>
      <w:r w:rsidRPr="001F6A74">
        <w:rPr>
          <w:rFonts w:ascii="微软雅黑" w:eastAsia="微软雅黑" w:hAnsi="微软雅黑" w:cs="Arial" w:hint="eastAsia"/>
          <w:kern w:val="0"/>
          <w:sz w:val="24"/>
          <w:szCs w:val="24"/>
        </w:rPr>
        <w:t>，启动、管理配置中设置的进程。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--help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-- run a set of applications as daemons.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Usage: 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[options]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Options: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/--configuration FILENAME -- configuration file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nodaemon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-- run in the foreground (same as '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nodaemon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true' in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file)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h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/--help -- print this usage message and exit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/--version -- print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version number and exit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/--user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-- run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as this user (or numeric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uid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umask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UMASK -- use this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umask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for daemon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subprocess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(default is 022)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/--directory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DIRECTORY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--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directory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to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chdir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to when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daemonized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FILENAME -- use FILENAME as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path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logfile_maxbytes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BYTES -- use BYTES to limit the max size of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logfile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z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logfile_backups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NUM -- number of backups to keep when max bytes reached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loglevel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LEVEL -- use LEVEL as log level (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debug,info,warn,error,critical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pidfile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FILENAME -- write a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pid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file for the daemon process to FILENAME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</w:t>
      </w:r>
      <w:proofErr w:type="spellEnd"/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/--identifier STR -- identifier used for this instance of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q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childlogdir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DIRECTORY -- the log directory for child process logs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k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nocleanup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--  prevent the process from performing cleanup (removal of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old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automatic child log files) at startup.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minfds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NUM -- the minimum number of file descriptors for start success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/--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strip_ansi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-- strip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ansi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escape codes from process output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</w:t>
      </w:r>
      <w:proofErr w:type="spellStart"/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minprocs</w:t>
      </w:r>
      <w:proofErr w:type="spellEnd"/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NUM  -- the minimum number of processes available for start success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profile_options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OPTIONS -- run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 under profiler and output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results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based on OPTIONS, which  is a comma-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sep'd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of 'cumulative', 'calls', and/or 'callers',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e.g. '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cumulative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,callers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15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:rsidR="001F6A74" w:rsidRPr="001F6A74" w:rsidRDefault="001F6A74" w:rsidP="001F6A74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6. Supervisor控制台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supervisord.conf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中修改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[</w:t>
      </w:r>
      <w:proofErr w:type="spellStart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inet_http_server</w:t>
      </w:r>
      <w:proofErr w:type="spellEnd"/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]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的参数，具体如下：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inet_http_server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inet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(TCP) server disabled by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=*: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9001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ip_address: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port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specifier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*: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port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iface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username=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root           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username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password=</w:t>
      </w:r>
      <w:proofErr w:type="spellStart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xxxx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password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server)</w:t>
      </w:r>
    </w:p>
    <w:p w:rsidR="001F6A74" w:rsidRPr="001F6A74" w:rsidRDefault="001F6A74" w:rsidP="001F6A7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修改后重启supervisor进程，在浏览器访问 </w:t>
      </w:r>
      <w:r w:rsidRPr="001F6A74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http://&lt;host-ip&gt;:9001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具体如下： </w:t>
      </w: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1F6A7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5224125" cy="3769995"/>
            <wp:effectExtent l="0" t="0" r="0" b="190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12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4" w:rsidRPr="001F6A74" w:rsidRDefault="001F6A74" w:rsidP="001F6A7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7. </w:t>
      </w:r>
      <w:proofErr w:type="spellStart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supervisor.conf</w:t>
      </w:r>
      <w:proofErr w:type="spellEnd"/>
      <w:r w:rsidRPr="001F6A7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详细配置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proofErr w:type="gram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cat</w:t>
      </w:r>
      <w:proofErr w:type="gram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/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etc</w:t>
      </w:r>
      <w:proofErr w:type="spellEnd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</w:t>
      </w:r>
      <w:proofErr w:type="spellStart"/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supervisord.conf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Sample supervisor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unix_http_server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/run/supervisor/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supervisor.sock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; (the path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the socket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chmod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0700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sockef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mode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0700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chown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nobody:nogroup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; socket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uid:gid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owner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;username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=user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username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server))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;password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password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server))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;[</w:t>
      </w:r>
      <w:proofErr w:type="spellStart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inet_http_server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inet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(TCP) server disabled by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127.0.0.1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9001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;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ip_address: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port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specifier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*: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port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iface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;username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=user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username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server))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;password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password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open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server))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/log/supervisor/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supervisord.log  ;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(main log </w:t>
      </w:r>
      <w:proofErr w:type="spell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$CWD/supervisord.log)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    ; (max main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b4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rotation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logfile_backups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;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rotation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backups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loglevel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info               ; (log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level;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info;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others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debug,warn,trace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/run/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supervisord.pid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pidfile;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supervisord.pid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nodaemon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false              ; (start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foreground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true;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minfds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1024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; (min. avail startup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descriptors;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1024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minprocs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(min. avail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descriptors;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umask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022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creation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umask;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022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;user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=chrism   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current user, required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root)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;identifier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=supervisor       ;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identifier,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'supervisor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;directory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;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cd during start)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nocleanup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=true              ; (don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clean up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tempfiles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at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start;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childlogdir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; (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'AUTO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' child log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$TEMP)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;environment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=KEY=value       ; (key value pairs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add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environment)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strip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_ansi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=false            ; (strip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ansi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escape codes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logs; def.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the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below section must remain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RPC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supervisorctl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/web interface)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work, additional interfaces may be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added by defining them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separate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rpcinterface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sections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rpcinterface: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supervisor.rpcinterface_factory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supervisor.rpcinterface:make_main_rpcinterface</w:t>
      </w:r>
      <w:proofErr w:type="spellEnd"/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supervisorctl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=unix:///var/run/supervisor/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supervisor.sock ;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unix:// URL 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unix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socket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=http://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127.0.0.1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9001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an http://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url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specify an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inet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socket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;username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chris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; should be same as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http_username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;password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should be same as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http_password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set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;prompt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mysupervisor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cmd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line prompt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"supervisor"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history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=~/.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sc_history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readline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history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available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The below sample program section shows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possible program subsection values,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create 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more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'real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' program: sections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 able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control them under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;[</w:t>
      </w:r>
      <w:proofErr w:type="spellStart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program:theprogramname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;command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=/bin/cat              ; the program (relative uses PATH, can take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=%(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program_name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)s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expr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%(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program_name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)s)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numprocs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; number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processes copies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;directory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directory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cwd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before exec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cwd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umask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022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umask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None)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;priority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999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; the relative start priority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999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autostart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=true                ; start at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true)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autorestart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=true     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retstart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at unexpected quit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true)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startsecs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; number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secs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must stay running (def.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startretries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max #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serial start failures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exitcodes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;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'expected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'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exit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codes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stopsignal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=QUIT             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signal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used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kill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TERM)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stopwaitsecs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; max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secs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wait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b4 SIGKILL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;user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=chrism          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setuid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this UNIX account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run the program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redirect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=true          ; redirect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=/a/path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log path, NONE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none;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AUTO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; max #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b4 rotation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_logfile_backups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; #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backups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_capture_maxbytes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; number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</w:t>
      </w:r>
      <w:proofErr w:type="spellStart"/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capturemode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_events_enabled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=false   ; emit events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writes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=/a/path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log path, NONE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none;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AUTO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; max #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b4 rotation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_logfile_backups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; #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backups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_capture_maxbytes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; number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</w:t>
      </w:r>
      <w:proofErr w:type="spellStart"/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capturemode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_events_enabled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=false   ; emit events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writes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;environment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=A=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,B=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environment additions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adds)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=AUTO                ; override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computation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childutils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The below sample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section shows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possible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subsection values, create 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more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'real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'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sections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 able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handle event notifications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 sent by supervisor.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;[</w:t>
      </w:r>
      <w:proofErr w:type="spellStart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eventlistener:theeventlistenername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;command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=/bin/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eventlistener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; the program (relative uses PATH, can take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=%(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program_name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)s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process_name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expr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%(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program_name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)s)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numprocs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; number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processes copies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;events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=EVENT                  ; event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notif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types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subscribe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req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buffer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_size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event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buffer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queue size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;directory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directory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cwd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before exec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def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cwd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umask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022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umask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None)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;priority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=-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; the relative start priority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autostart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=true                ; start at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true)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autorestart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=unexpected        ; restart at unexpected quit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unexpected)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startsecs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; number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secs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must stay running (def.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startretries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; max #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serial start failures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exitcodes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;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'expected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'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exit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codes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stopsignal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=QUIT             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signal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used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kill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TERM)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stopwaitsecs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; max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secs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wait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b4 SIGKILL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;user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=chrism           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setuid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this UNIX account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run the program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redirect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=true          ; redirect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=/a/path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log path, NONE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none;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AUTO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; max #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b4 rotation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_logfile_backups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; #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backups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_events_enabled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=false   ; emit events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stdout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writes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=/a/path        ;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log path, NONE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none;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AUTO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_logfile_maxbytes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MB   ; max #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bytes b4 rotation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MB)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_logfile_backups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; #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of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backups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_events_enabled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=false   ; emit events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writes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false)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;environment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=A=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,B=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;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environment additions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=AUTO                ; override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serverurl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computation (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childutils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The below sample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section shows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all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possible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values,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create one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more </w:t>
      </w:r>
      <w:r w:rsidRPr="001F6A74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'real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'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sections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create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"heterogeneous"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</w:t>
      </w:r>
      <w:proofErr w:type="gramStart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process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groups.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;[</w:t>
      </w:r>
      <w:proofErr w:type="spellStart"/>
      <w:proofErr w:type="gramEnd"/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:thegroupname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;programs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=progname1,progname2  ; each refers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'x'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[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program:x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 definitions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;priority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999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; the relative start priority (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default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999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The [include] section can just contain the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"files"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setting.  This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setting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can list multiple files (separated by whitespace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 newlines).  It can also contain wildcards.  The filenames are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interpreted as relative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to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this </w:t>
      </w:r>
      <w:r w:rsidRPr="001F6A74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  Included files *cannot*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 include files themselves.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include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:rsidR="001F6A74" w:rsidRPr="001F6A74" w:rsidRDefault="001F6A74" w:rsidP="001F6A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files</w:t>
      </w:r>
      <w:proofErr w:type="gram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supervisord.d</w:t>
      </w:r>
      <w:proofErr w:type="spellEnd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1F6A74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conf</w:t>
      </w:r>
      <w:proofErr w:type="spellEnd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/*.</w:t>
      </w:r>
      <w:proofErr w:type="spellStart"/>
      <w:r w:rsidRPr="001F6A74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conf</w:t>
      </w:r>
      <w:proofErr w:type="spellEnd"/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49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84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lastRenderedPageBreak/>
        <w:t>119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120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121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122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123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124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125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126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127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128</w:t>
      </w:r>
    </w:p>
    <w:p w:rsidR="001F6A74" w:rsidRPr="001F6A74" w:rsidRDefault="001F6A74" w:rsidP="001F6A74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1F6A74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129</w:t>
      </w:r>
    </w:p>
    <w:p w:rsidR="001F6A74" w:rsidRPr="001F6A74" w:rsidRDefault="001F6A74" w:rsidP="001F6A7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1F6A7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参考：</w:t>
      </w:r>
    </w:p>
    <w:p w:rsidR="001F6A74" w:rsidRPr="001F6A74" w:rsidRDefault="001F6A74" w:rsidP="001F6A7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hyperlink r:id="rId7" w:history="1">
        <w:r w:rsidRPr="001F6A74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http://supervisord.org/</w:t>
        </w:r>
      </w:hyperlink>
    </w:p>
    <w:p w:rsidR="001F6A74" w:rsidRDefault="001F6A74"/>
    <w:p w:rsidR="001F6A74" w:rsidRDefault="001F6A74">
      <w:pPr>
        <w:rPr>
          <w:rFonts w:hint="eastAsia"/>
        </w:rPr>
      </w:pPr>
    </w:p>
    <w:sectPr w:rsidR="001F6A74" w:rsidSect="001F6A74">
      <w:pgSz w:w="18257" w:h="25232" w:code="6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8AC"/>
    <w:multiLevelType w:val="multilevel"/>
    <w:tmpl w:val="7982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31A0B"/>
    <w:multiLevelType w:val="multilevel"/>
    <w:tmpl w:val="A08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818AD"/>
    <w:multiLevelType w:val="multilevel"/>
    <w:tmpl w:val="BD6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59409B"/>
    <w:multiLevelType w:val="multilevel"/>
    <w:tmpl w:val="807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86F88"/>
    <w:multiLevelType w:val="multilevel"/>
    <w:tmpl w:val="FCB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3D1F65"/>
    <w:multiLevelType w:val="multilevel"/>
    <w:tmpl w:val="511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94877"/>
    <w:multiLevelType w:val="multilevel"/>
    <w:tmpl w:val="847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B620B"/>
    <w:multiLevelType w:val="multilevel"/>
    <w:tmpl w:val="148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35E72"/>
    <w:multiLevelType w:val="multilevel"/>
    <w:tmpl w:val="028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A346E7"/>
    <w:multiLevelType w:val="multilevel"/>
    <w:tmpl w:val="C13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884529"/>
    <w:multiLevelType w:val="multilevel"/>
    <w:tmpl w:val="0EE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9765D9"/>
    <w:multiLevelType w:val="multilevel"/>
    <w:tmpl w:val="12F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C25FE5"/>
    <w:multiLevelType w:val="multilevel"/>
    <w:tmpl w:val="20A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D5F46"/>
    <w:multiLevelType w:val="multilevel"/>
    <w:tmpl w:val="B382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910AEC"/>
    <w:multiLevelType w:val="multilevel"/>
    <w:tmpl w:val="46D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9"/>
  </w:num>
  <w:num w:numId="12">
    <w:abstractNumId w:val="14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C6"/>
    <w:rsid w:val="001F6A74"/>
    <w:rsid w:val="007116C6"/>
    <w:rsid w:val="00B7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8A34-BDEA-4538-BD28-621DF4B1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6A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F6A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F6A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A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F6A7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F6A7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1F6A74"/>
  </w:style>
  <w:style w:type="character" w:styleId="a3">
    <w:name w:val="Hyperlink"/>
    <w:basedOn w:val="a0"/>
    <w:uiPriority w:val="99"/>
    <w:semiHidden/>
    <w:unhideWhenUsed/>
    <w:rsid w:val="001F6A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6A74"/>
    <w:rPr>
      <w:color w:val="800080"/>
      <w:u w:val="single"/>
    </w:rPr>
  </w:style>
  <w:style w:type="character" w:customStyle="1" w:styleId="read-count">
    <w:name w:val="read-count"/>
    <w:basedOn w:val="a0"/>
    <w:rsid w:val="001F6A74"/>
  </w:style>
  <w:style w:type="paragraph" w:styleId="a5">
    <w:name w:val="Normal (Web)"/>
    <w:basedOn w:val="a"/>
    <w:uiPriority w:val="99"/>
    <w:semiHidden/>
    <w:unhideWhenUsed/>
    <w:rsid w:val="001F6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F6A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6A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6A74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F6A74"/>
  </w:style>
  <w:style w:type="character" w:customStyle="1" w:styleId="hljs-keyword">
    <w:name w:val="hljs-keyword"/>
    <w:basedOn w:val="a0"/>
    <w:rsid w:val="001F6A74"/>
  </w:style>
  <w:style w:type="character" w:customStyle="1" w:styleId="hljs-number">
    <w:name w:val="hljs-number"/>
    <w:basedOn w:val="a0"/>
    <w:rsid w:val="001F6A74"/>
  </w:style>
  <w:style w:type="character" w:customStyle="1" w:styleId="hljs-title">
    <w:name w:val="hljs-title"/>
    <w:basedOn w:val="a0"/>
    <w:rsid w:val="001F6A74"/>
  </w:style>
  <w:style w:type="character" w:customStyle="1" w:styleId="hljs-setting">
    <w:name w:val="hljs-setting"/>
    <w:basedOn w:val="a0"/>
    <w:rsid w:val="001F6A74"/>
  </w:style>
  <w:style w:type="character" w:customStyle="1" w:styleId="hljs-value">
    <w:name w:val="hljs-value"/>
    <w:basedOn w:val="a0"/>
    <w:rsid w:val="001F6A74"/>
  </w:style>
  <w:style w:type="character" w:customStyle="1" w:styleId="hljs-comment">
    <w:name w:val="hljs-comment"/>
    <w:basedOn w:val="a0"/>
    <w:rsid w:val="001F6A74"/>
  </w:style>
  <w:style w:type="character" w:customStyle="1" w:styleId="hljs-shebang">
    <w:name w:val="hljs-shebang"/>
    <w:basedOn w:val="a0"/>
    <w:rsid w:val="001F6A74"/>
  </w:style>
  <w:style w:type="character" w:customStyle="1" w:styleId="hljs-string">
    <w:name w:val="hljs-string"/>
    <w:basedOn w:val="a0"/>
    <w:rsid w:val="001F6A74"/>
  </w:style>
  <w:style w:type="character" w:customStyle="1" w:styleId="hljs-variable">
    <w:name w:val="hljs-variable"/>
    <w:basedOn w:val="a0"/>
    <w:rsid w:val="001F6A74"/>
  </w:style>
  <w:style w:type="character" w:customStyle="1" w:styleId="hljs-function">
    <w:name w:val="hljs-function"/>
    <w:basedOn w:val="a0"/>
    <w:rsid w:val="001F6A74"/>
  </w:style>
  <w:style w:type="character" w:customStyle="1" w:styleId="hljs-builtin">
    <w:name w:val="hljs-built_in"/>
    <w:basedOn w:val="a0"/>
    <w:rsid w:val="001F6A74"/>
  </w:style>
  <w:style w:type="character" w:customStyle="1" w:styleId="hljs-operator">
    <w:name w:val="hljs-operator"/>
    <w:basedOn w:val="a0"/>
    <w:rsid w:val="001F6A74"/>
  </w:style>
  <w:style w:type="character" w:customStyle="1" w:styleId="hljs-tag">
    <w:name w:val="hljs-tag"/>
    <w:basedOn w:val="a0"/>
    <w:rsid w:val="001F6A74"/>
  </w:style>
  <w:style w:type="character" w:customStyle="1" w:styleId="hljs-pseudo">
    <w:name w:val="hljs-pseudo"/>
    <w:basedOn w:val="a0"/>
    <w:rsid w:val="001F6A74"/>
  </w:style>
  <w:style w:type="character" w:customStyle="1" w:styleId="ruby">
    <w:name w:val="ruby"/>
    <w:basedOn w:val="a0"/>
    <w:rsid w:val="001F6A74"/>
  </w:style>
  <w:style w:type="character" w:customStyle="1" w:styleId="hljs-constant">
    <w:name w:val="hljs-constant"/>
    <w:basedOn w:val="a0"/>
    <w:rsid w:val="001F6A74"/>
  </w:style>
  <w:style w:type="character" w:customStyle="1" w:styleId="hljs-attribute">
    <w:name w:val="hljs-attribute"/>
    <w:basedOn w:val="a0"/>
    <w:rsid w:val="001F6A74"/>
  </w:style>
  <w:style w:type="character" w:customStyle="1" w:styleId="hljs-literal">
    <w:name w:val="hljs-literal"/>
    <w:basedOn w:val="a0"/>
    <w:rsid w:val="001F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4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537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ervis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.csdn.net/huwh_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2482</Words>
  <Characters>14153</Characters>
  <Application>Microsoft Office Word</Application>
  <DocSecurity>0</DocSecurity>
  <Lines>117</Lines>
  <Paragraphs>33</Paragraphs>
  <ScaleCrop>false</ScaleCrop>
  <Company/>
  <LinksUpToDate>false</LinksUpToDate>
  <CharactersWithSpaces>16602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2019-07-05T02:00:00Z</dcterms:created>
  <dcterms:modified xsi:type="dcterms:W3CDTF">2019-07-05T02:02:00Z</dcterms:modified>
</cp:coreProperties>
</file>