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C8" w:rsidRPr="005E51C8" w:rsidRDefault="005E51C8" w:rsidP="005E51C8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5E51C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解决</w:t>
      </w:r>
      <w:r w:rsidRPr="005E51C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telnet: connect to address 127.0.0.1: Connection refused</w:t>
      </w:r>
      <w:r w:rsidRPr="005E51C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的错误信息</w:t>
      </w:r>
      <w:r w:rsidRPr="005E51C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(2)</w:t>
      </w:r>
    </w:p>
    <w:p w:rsidR="005E51C8" w:rsidRPr="005E51C8" w:rsidRDefault="005E51C8" w:rsidP="005E51C8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E51C8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5E51C8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5E51C8">
        <w:rPr>
          <w:rFonts w:ascii="Arial" w:eastAsia="宋体" w:hAnsi="Arial" w:cs="Arial"/>
          <w:color w:val="858585"/>
          <w:kern w:val="0"/>
          <w:szCs w:val="21"/>
        </w:rPr>
        <w:t>07</w:t>
      </w:r>
      <w:r w:rsidRPr="005E51C8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5E51C8">
        <w:rPr>
          <w:rFonts w:ascii="Arial" w:eastAsia="宋体" w:hAnsi="Arial" w:cs="Arial"/>
          <w:color w:val="858585"/>
          <w:kern w:val="0"/>
          <w:szCs w:val="21"/>
        </w:rPr>
        <w:t>28</w:t>
      </w:r>
      <w:r w:rsidRPr="005E51C8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5E51C8">
        <w:rPr>
          <w:rFonts w:ascii="Arial" w:eastAsia="宋体" w:hAnsi="Arial" w:cs="Arial"/>
          <w:color w:val="858585"/>
          <w:kern w:val="0"/>
          <w:szCs w:val="21"/>
        </w:rPr>
        <w:t xml:space="preserve"> 17:59:41</w:t>
      </w:r>
    </w:p>
    <w:p w:rsidR="005E51C8" w:rsidRPr="005E51C8" w:rsidRDefault="005E51C8" w:rsidP="005E51C8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E51C8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5E51C8">
        <w:rPr>
          <w:rFonts w:ascii="Arial" w:eastAsia="宋体" w:hAnsi="Arial" w:cs="Arial"/>
          <w:color w:val="858585"/>
          <w:kern w:val="0"/>
          <w:szCs w:val="21"/>
        </w:rPr>
        <w:t>13063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检查是否安装成功。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[root@localhost software]# rpm -qa telnet-server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telnet-server-0.17-47.el6_3.1.i686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已经安装好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telnet-server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服务啦，但由于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telnet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服务是由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xinetd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守护的，所以我们需要重新启动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xinetd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[root@localhost software]# service xinetd restart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停止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xinetd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确定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正在启动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xinetd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确定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启动成功，我们来测试一下连接是否正常。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[root@localhost software]# netstat -tnl | grep 23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tcp        0      0 0.0.0.0:36232               0.0.0.0:*                   LISTEN     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tcp        0      0 :::23                       :::*                        LISTEN     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[root@localhost software]# telnet localhost 23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Trying ::1...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Connected to localhost.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Escape character is '^]'.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CentOS release 6.4 (Final)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Kernel 2.6.32-358.11.1.el6.i686 on an i686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login: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如果无法连接到</w:t>
      </w: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telnet</w:t>
      </w: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，哪么需要修改</w:t>
      </w: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/etc/xinetd.d/telnet</w:t>
      </w: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[root@localhost software]# vi /etc/xinetd.d/telnet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# default: on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description: The telnet server serves telnet sessions; it uses \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#       unencrypted username/password pairs for authentication.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service telnet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{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 flags           = REUSE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 socket_type     = stream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 wait            = no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 user            = root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 server          = /usr/sbin/in.telnetd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 log_on_failure  += USERID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      #disable                = yes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}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将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disable=yes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行前加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#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注释掉，或者把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yes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改为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no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然后重新启动</w:t>
      </w: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xinetd</w:t>
      </w:r>
      <w:r w:rsidRPr="005E51C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服务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[root@localhost software]# service xinetd restart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停止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xinetd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确定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正在启动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xinetd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确定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或者需要开启防火墙的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23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端口，我们可以配置一下防火墙，添加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telnet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的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23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端口服务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[root@localhost software]# setup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文本模式设置工具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1.19.9                       (c) 1999-2006 Red Hat, Inc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┌─────┤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选择一种工具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├─────┐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│               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│       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防火墙配置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│       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键盘配置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│       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网络配置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│       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系统服务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│       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验证配置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│                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│  ┌──────────┐  ┌──────┐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│  │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运行工具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│  │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退出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│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│  └──────────┘  └──────┘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│                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│                          │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>└──────────────────────────┘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   &lt;Tab&gt;/&lt;Alt-Tab&gt;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在元素间切换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|   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&lt;Enter&gt;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5E51C8">
        <w:rPr>
          <w:rFonts w:ascii="Arial" w:eastAsia="宋体" w:hAnsi="Arial" w:cs="Arial"/>
          <w:color w:val="FF0000"/>
          <w:kern w:val="0"/>
          <w:sz w:val="24"/>
          <w:szCs w:val="24"/>
        </w:rPr>
        <w:t>我们也可以采用命令行形式添加规则到防火墙中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# vi /etc/sysconfig/iptables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添加一条配置规则，如要想开放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23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的端口，如下所示：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-A INPUT -m state --state NEW -m tcp -p tcp --dport 23 -j ACCEPT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重启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iptables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# /etc/init.d/iptables restart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看下状态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# /etc/init.d/iptables status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重启后永久性生效：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开启：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chkconfig iptables on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关闭：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chkconfig iptables off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即时生效，重启后失效（即重启后防火墙自动开启）：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开启：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service iptables start</w:t>
      </w:r>
    </w:p>
    <w:p w:rsidR="005E51C8" w:rsidRPr="005E51C8" w:rsidRDefault="005E51C8" w:rsidP="005E51C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关闭：</w:t>
      </w:r>
      <w:r w:rsidRPr="005E51C8">
        <w:rPr>
          <w:rFonts w:ascii="Arial" w:eastAsia="宋体" w:hAnsi="Arial" w:cs="Arial"/>
          <w:color w:val="4F4F4F"/>
          <w:kern w:val="0"/>
          <w:sz w:val="24"/>
          <w:szCs w:val="24"/>
        </w:rPr>
        <w:t>service iptables stop</w:t>
      </w:r>
    </w:p>
    <w:p w:rsidR="005E51C8" w:rsidRPr="005E51C8" w:rsidRDefault="005E51C8" w:rsidP="005E51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1C8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5E51C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" w:tgtFrame="_blank" w:history="1">
        <w:r w:rsidRPr="005E51C8">
          <w:rPr>
            <w:rFonts w:ascii="Arial" w:eastAsia="宋体" w:hAnsi="Arial" w:cs="Arial"/>
            <w:color w:val="79A5E5"/>
            <w:kern w:val="0"/>
            <w:sz w:val="18"/>
            <w:szCs w:val="18"/>
          </w:rPr>
          <w:t>telnet</w:t>
        </w:r>
      </w:hyperlink>
    </w:p>
    <w:p w:rsidR="0033081A" w:rsidRDefault="0033081A">
      <w:bookmarkStart w:id="0" w:name="_GoBack"/>
      <w:bookmarkEnd w:id="0"/>
    </w:p>
    <w:sectPr w:rsidR="0033081A" w:rsidSect="005E51C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DE"/>
    <w:rsid w:val="001167DE"/>
    <w:rsid w:val="0033081A"/>
    <w:rsid w:val="005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881DC-B1E3-47ED-8F34-29A7015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51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1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E51C8"/>
  </w:style>
  <w:style w:type="character" w:customStyle="1" w:styleId="read-count">
    <w:name w:val="read-count"/>
    <w:basedOn w:val="a0"/>
    <w:rsid w:val="005E51C8"/>
  </w:style>
  <w:style w:type="paragraph" w:styleId="a3">
    <w:name w:val="Normal (Web)"/>
    <w:basedOn w:val="a"/>
    <w:uiPriority w:val="99"/>
    <w:semiHidden/>
    <w:unhideWhenUsed/>
    <w:rsid w:val="005E5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51C8"/>
    <w:rPr>
      <w:b/>
      <w:bCs/>
    </w:rPr>
  </w:style>
  <w:style w:type="character" w:customStyle="1" w:styleId="label">
    <w:name w:val="label"/>
    <w:basedOn w:val="a0"/>
    <w:rsid w:val="005E51C8"/>
  </w:style>
  <w:style w:type="character" w:styleId="a5">
    <w:name w:val="Hyperlink"/>
    <w:basedOn w:val="a0"/>
    <w:uiPriority w:val="99"/>
    <w:semiHidden/>
    <w:unhideWhenUsed/>
    <w:rsid w:val="005E5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10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263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897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32953869/article/category/63360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2018-06-29T10:47:00Z</dcterms:created>
  <dcterms:modified xsi:type="dcterms:W3CDTF">2018-06-29T10:47:00Z</dcterms:modified>
</cp:coreProperties>
</file>