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79" w:rsidRPr="00AF6F79" w:rsidRDefault="00AF6F79" w:rsidP="00AF6F7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AF6F79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telnet退出命令是什么？怎么退出telnet</w:t>
      </w:r>
    </w:p>
    <w:p w:rsidR="00AF6F79" w:rsidRPr="00AF6F79" w:rsidRDefault="00AF6F79" w:rsidP="00AF6F79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AF6F79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AF6F79" w:rsidRPr="00AF6F79" w:rsidRDefault="00AF6F79" w:rsidP="00AF6F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bookmarkStart w:id="0" w:name="_GoBack"/>
    <w:bookmarkEnd w:id="0"/>
    <w:p w:rsidR="00AF6F79" w:rsidRPr="00AF6F79" w:rsidRDefault="00AF6F79" w:rsidP="00AF6F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AF6F7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F6F7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"http://jingyan.baidu.com/album/6d704a13214f6228db51ca1a.html" </w:instrText>
      </w:r>
      <w:r w:rsidRPr="00AF6F7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AF6F79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</w:rPr>
        <w:t>分步阅读</w:t>
      </w:r>
      <w:r w:rsidRPr="00AF6F79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</w:p>
    <w:p w:rsidR="00AF6F79" w:rsidRPr="00AF6F79" w:rsidRDefault="00AF6F79" w:rsidP="00AF6F79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telnet是维护人员经常用的一种工具，虽然近来有被</w:t>
      </w:r>
      <w:proofErr w:type="spellStart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替换的趋势，但在一些特殊场合，它还是继续要发光发热。</w:t>
      </w:r>
    </w:p>
    <w:p w:rsidR="00AF6F79" w:rsidRPr="00AF6F79" w:rsidRDefault="00AF6F79" w:rsidP="00AF6F7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AF6F7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F6F79" w:rsidRPr="00AF6F79" w:rsidRDefault="00AF6F79" w:rsidP="00AF6F7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win10</w:t>
      </w:r>
    </w:p>
    <w:p w:rsidR="00AF6F79" w:rsidRPr="00AF6F79" w:rsidRDefault="00AF6F79" w:rsidP="00AF6F7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AF6F7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使用telnet登录某个IP的某个端口，端口与IP之间以空格间隔，而不是以：间隔，如下图所示。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6" name="图片 6" descr="telnet退出命令是什么？怎么退出telnet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net退出命令是什么？怎么退出telnet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登录成功后的情况如下图，如果端口未打开就直接报refused,登录成功后就可以使用相关协议的command进行操作了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07080"/>
            <wp:effectExtent l="0" t="0" r="0" b="7620"/>
            <wp:docPr id="5" name="图片 5" descr="telnet退出命令是什么？怎么退出telnet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lnet退出命令是什么？怎么退出telnet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具体操作过程不再多说，如果要退出该怎么操作呢，一般情况下有几种方式结束telnet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86100"/>
            <wp:effectExtent l="0" t="0" r="0" b="0"/>
            <wp:docPr id="4" name="图片 4" descr="telnet退出命令是什么？怎么退出telnet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net退出命令是什么？怎么退出telnet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比较多的协议支持quit命令，以</w:t>
      </w:r>
      <w:proofErr w:type="spellStart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telent</w:t>
      </w:r>
      <w:proofErr w:type="spellEnd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界面上键入该命令后，系统会自动断开与远程的连接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41320"/>
            <wp:effectExtent l="0" t="0" r="0" b="0"/>
            <wp:docPr id="3" name="图片 3" descr="telnet退出命令是什么？怎么退出telnet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net退出命令是什么？怎么退出telnet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如果不嫌多一步可以考虑用CTRL+]键，这时会强制退到telnet命令界面下，再用quit退出就行了，百试百灵。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63240"/>
            <wp:effectExtent l="0" t="0" r="0" b="3810"/>
            <wp:docPr id="2" name="图片 2" descr="telnet退出命令是什么？怎么退出telnet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net退出命令是什么？怎么退出telnet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9" w:rsidRPr="00AF6F79" w:rsidRDefault="00AF6F79" w:rsidP="00AF6F7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其它就是用CTRL +C或CTRL+D两种方式来强行断开与远程的连接，但能支持这种命令的比较少。最后的方法就是关掉telnet的窗口。</w:t>
      </w:r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AF6F79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537460"/>
              <wp:effectExtent l="0" t="0" r="0" b="0"/>
              <wp:docPr id="1" name="图片 1" descr="telnet退出命令是什么？怎么退出telnet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telnet退出命令是什么？怎么退出telnet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F6F79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AF6F79" w:rsidRPr="00AF6F79" w:rsidRDefault="00AF6F79" w:rsidP="00AF6F7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AF6F79" w:rsidRPr="00AF6F79" w:rsidRDefault="00AF6F79" w:rsidP="00AF6F7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AF6F7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AF6F79" w:rsidRPr="00AF6F79" w:rsidRDefault="00AF6F79" w:rsidP="00AF6F79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有用就投票</w:t>
      </w:r>
      <w:proofErr w:type="gramStart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点赞支持</w:t>
      </w:r>
      <w:proofErr w:type="gramEnd"/>
      <w:r w:rsidRPr="00AF6F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下呗</w:t>
      </w:r>
    </w:p>
    <w:p w:rsidR="00AF6F79" w:rsidRPr="00AF6F79" w:rsidRDefault="00AF6F79" w:rsidP="00AF6F79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AF6F79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CA140B" w:rsidRPr="00AF6F79" w:rsidRDefault="00CA140B"/>
    <w:sectPr w:rsidR="00CA140B" w:rsidRPr="00AF6F79" w:rsidSect="00AF6F7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637E"/>
    <w:multiLevelType w:val="multilevel"/>
    <w:tmpl w:val="5822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34484"/>
    <w:multiLevelType w:val="multilevel"/>
    <w:tmpl w:val="9B8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5259F"/>
    <w:multiLevelType w:val="multilevel"/>
    <w:tmpl w:val="F67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2437D"/>
    <w:multiLevelType w:val="multilevel"/>
    <w:tmpl w:val="8C1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857BB"/>
    <w:multiLevelType w:val="multilevel"/>
    <w:tmpl w:val="E38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65"/>
    <w:rsid w:val="00112365"/>
    <w:rsid w:val="00A740DB"/>
    <w:rsid w:val="00AF6F79"/>
    <w:rsid w:val="00C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DD1BD-835B-47F7-B102-064515D1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6F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6F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F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6F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F6F79"/>
  </w:style>
  <w:style w:type="character" w:customStyle="1" w:styleId="views">
    <w:name w:val="views"/>
    <w:basedOn w:val="a0"/>
    <w:rsid w:val="00AF6F79"/>
  </w:style>
  <w:style w:type="character" w:styleId="a3">
    <w:name w:val="Hyperlink"/>
    <w:basedOn w:val="a0"/>
    <w:uiPriority w:val="99"/>
    <w:semiHidden/>
    <w:unhideWhenUsed/>
    <w:rsid w:val="00AF6F79"/>
    <w:rPr>
      <w:color w:val="0000FF"/>
      <w:u w:val="single"/>
    </w:rPr>
  </w:style>
  <w:style w:type="character" w:customStyle="1" w:styleId="step">
    <w:name w:val="step"/>
    <w:basedOn w:val="a0"/>
    <w:rsid w:val="00AF6F79"/>
  </w:style>
  <w:style w:type="paragraph" w:styleId="a4">
    <w:name w:val="Normal (Web)"/>
    <w:basedOn w:val="a"/>
    <w:uiPriority w:val="99"/>
    <w:semiHidden/>
    <w:unhideWhenUsed/>
    <w:rsid w:val="00AF6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AF6F79"/>
  </w:style>
  <w:style w:type="character" w:customStyle="1" w:styleId="last-item-end">
    <w:name w:val="last-item-end"/>
    <w:basedOn w:val="a0"/>
    <w:rsid w:val="00AF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6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0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0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2281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47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1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2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0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4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274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6d704a13214f6228db51ca1a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6d704a13214f6228db51ca1a.html?picindex=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d704a13214f6228db51ca1a.html?picindex=4" TargetMode="External"/><Relationship Id="rId5" Type="http://schemas.openxmlformats.org/officeDocument/2006/relationships/hyperlink" Target="http://jingyan.baidu.com/album/6d704a13214f6228db51ca1a.html?picindex=1" TargetMode="External"/><Relationship Id="rId15" Type="http://schemas.openxmlformats.org/officeDocument/2006/relationships/hyperlink" Target="http://jingyan.baidu.com/album/6d704a13214f6228db51ca1a.html?picindex=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d704a13214f6228db51ca1a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2018-06-29T10:50:00Z</dcterms:created>
  <dcterms:modified xsi:type="dcterms:W3CDTF">2018-06-29T10:50:00Z</dcterms:modified>
</cp:coreProperties>
</file>