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291" w:rsidRPr="00942291" w:rsidRDefault="00942291" w:rsidP="00942291">
      <w:pPr>
        <w:widowControl/>
        <w:spacing w:before="100" w:beforeAutospacing="1" w:after="138"/>
        <w:jc w:val="left"/>
        <w:outlineLvl w:val="0"/>
        <w:rPr>
          <w:rFonts w:ascii="Verdana" w:hAnsi="Verdana" w:cs="宋体"/>
          <w:b/>
          <w:bCs/>
          <w:color w:val="4B4B4B"/>
          <w:kern w:val="36"/>
          <w:sz w:val="20"/>
          <w:szCs w:val="20"/>
        </w:rPr>
      </w:pPr>
      <w:hyperlink r:id="rId4" w:history="1">
        <w:r w:rsidRPr="00942291">
          <w:rPr>
            <w:rFonts w:ascii="Verdana" w:hAnsi="Verdana" w:cs="宋体"/>
            <w:b/>
            <w:bCs/>
            <w:color w:val="1A8BC8"/>
            <w:kern w:val="36"/>
            <w:sz w:val="20"/>
            <w:u w:val="single"/>
          </w:rPr>
          <w:t xml:space="preserve">BlazeDS </w:t>
        </w:r>
        <w:r w:rsidRPr="00942291">
          <w:rPr>
            <w:rFonts w:ascii="Verdana" w:hAnsi="Verdana" w:cs="宋体"/>
            <w:b/>
            <w:bCs/>
            <w:color w:val="1A8BC8"/>
            <w:kern w:val="36"/>
            <w:sz w:val="20"/>
            <w:u w:val="single"/>
          </w:rPr>
          <w:t>整合</w:t>
        </w:r>
        <w:r w:rsidRPr="00942291">
          <w:rPr>
            <w:rFonts w:ascii="Verdana" w:hAnsi="Verdana" w:cs="宋体"/>
            <w:b/>
            <w:bCs/>
            <w:color w:val="1A8BC8"/>
            <w:kern w:val="36"/>
            <w:sz w:val="20"/>
            <w:u w:val="single"/>
          </w:rPr>
          <w:t xml:space="preserve"> Flex HelloWorld </w:t>
        </w:r>
        <w:r w:rsidRPr="00942291">
          <w:rPr>
            <w:rFonts w:ascii="Verdana" w:hAnsi="Verdana" w:cs="宋体"/>
            <w:b/>
            <w:bCs/>
            <w:color w:val="1A8BC8"/>
            <w:kern w:val="36"/>
            <w:sz w:val="20"/>
            <w:u w:val="single"/>
          </w:rPr>
          <w:t>示例</w:t>
        </w:r>
      </w:hyperlink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开发环境：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System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：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Windows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WebBrowser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：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IE6+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、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Firefox3+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JavaEE Server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：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tomcat5.0.2.8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、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tomcat6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IDE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：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eclipse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、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MyEclipse 8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Flex IDE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：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Flash Builder 4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BlazeDS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：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4.5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开发依赖库：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JavaEE5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、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blazeDS 4.5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Email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：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hoojo_@126.com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Blog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：</w:t>
      </w:r>
      <w:hyperlink r:id="rId5" w:history="1">
        <w:r w:rsidRPr="00942291">
          <w:rPr>
            <w:rFonts w:ascii="Verdana" w:hAnsi="Verdana" w:cs="宋体"/>
            <w:color w:val="1A8BC8"/>
            <w:kern w:val="0"/>
            <w:sz w:val="18"/>
            <w:u w:val="single"/>
          </w:rPr>
          <w:t>http://blog.csdn.net/IBM_hoojo</w:t>
        </w:r>
      </w:hyperlink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hyperlink r:id="rId6" w:history="1">
        <w:r w:rsidRPr="00942291">
          <w:rPr>
            <w:rFonts w:ascii="Verdana" w:hAnsi="Verdana" w:cs="宋体"/>
            <w:color w:val="1A8BC8"/>
            <w:kern w:val="0"/>
            <w:sz w:val="18"/>
            <w:u w:val="single"/>
          </w:rPr>
          <w:t>http://hoojo.cnblogs.com/</w:t>
        </w:r>
      </w:hyperlink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 </w:t>
      </w:r>
    </w:p>
    <w:p w:rsidR="00942291" w:rsidRPr="00942291" w:rsidRDefault="00942291" w:rsidP="00942291">
      <w:pPr>
        <w:widowControl/>
        <w:spacing w:before="100" w:beforeAutospacing="1" w:after="100" w:afterAutospacing="1" w:line="270" w:lineRule="atLeast"/>
        <w:jc w:val="left"/>
        <w:outlineLvl w:val="3"/>
        <w:rPr>
          <w:rFonts w:ascii="Verdana" w:hAnsi="Verdana" w:cs="宋体"/>
          <w:b/>
          <w:bCs/>
          <w:color w:val="4B4B4B"/>
          <w:kern w:val="0"/>
          <w:sz w:val="19"/>
          <w:szCs w:val="19"/>
        </w:rPr>
      </w:pPr>
      <w:r w:rsidRPr="00942291">
        <w:rPr>
          <w:rFonts w:ascii="Verdana" w:hAnsi="Verdana" w:cs="宋体"/>
          <w:b/>
          <w:bCs/>
          <w:color w:val="4B4B4B"/>
          <w:kern w:val="0"/>
          <w:sz w:val="19"/>
          <w:szCs w:val="19"/>
        </w:rPr>
        <w:t>一、准备工作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1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、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 xml:space="preserve"> 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首先要提供相关的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jar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包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Java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服务器端需要提供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BlazeDS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相关的配置和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jar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包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下载地址：</w:t>
      </w:r>
      <w:hyperlink r:id="rId7" w:history="1">
        <w:r w:rsidRPr="00942291">
          <w:rPr>
            <w:rFonts w:ascii="Verdana" w:hAnsi="Verdana" w:cs="宋体"/>
            <w:color w:val="1A8BC8"/>
            <w:kern w:val="0"/>
            <w:sz w:val="18"/>
            <w:u w:val="single"/>
          </w:rPr>
          <w:t>http://opensource.adobe.com/wiki/display/blazeds/download+blazeds+trunk</w:t>
        </w:r>
      </w:hyperlink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下载后，解压你可以看到这样的一个目录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hyperlink r:id="rId8" w:history="1">
        <w:r w:rsidRPr="00942291">
          <w:rPr>
            <w:rFonts w:ascii="Verdana" w:hAnsi="Verdana" w:cs="宋体"/>
            <w:color w:val="1A8BC8"/>
            <w:kern w:val="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clip_image002" href="http://images.cnblogs.com/cnblogs_com/hoojo/201109/201109161519278236.jpg" style="width:138.75pt;height:145.5pt" o:button="t">
              <v:imagedata r:id="rId9" r:href="rId10"/>
            </v:shape>
          </w:pict>
        </w:r>
      </w:hyperlink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Docs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就是文档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Resource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是源码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SampleDB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是示例用的数据库，可以运行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startdb.bat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来启动数据库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Tomcat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是内置的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tomcat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，如果你没有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tomcat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的话可以使用它，在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tomcat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webapps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目录中有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samples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示例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blazeds.war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就是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blazeDS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的核心文件、库，你可以把这个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war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放到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tomcat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webapps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目录下，就会自动解压。当然你也可以自己手动解压。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Blazeds-spring.war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是和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spring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整合的配置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Ds-console.war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是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blazeDS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的控制台程序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Samples.war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是官方提供的示例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Samples-spring.war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是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spring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和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blazeDS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的整合示例</w:t>
      </w:r>
    </w:p>
    <w:p w:rsidR="00942291" w:rsidRPr="00942291" w:rsidRDefault="00942291" w:rsidP="00942291">
      <w:pPr>
        <w:widowControl/>
        <w:spacing w:before="100" w:beforeAutospacing="1" w:after="100" w:afterAutospacing="1" w:line="270" w:lineRule="atLeast"/>
        <w:jc w:val="left"/>
        <w:outlineLvl w:val="4"/>
        <w:rPr>
          <w:rFonts w:ascii="Verdana" w:hAnsi="Verdana" w:cs="宋体"/>
          <w:b/>
          <w:bCs/>
          <w:color w:val="4B4B4B"/>
          <w:kern w:val="0"/>
          <w:sz w:val="17"/>
          <w:szCs w:val="17"/>
        </w:rPr>
      </w:pPr>
      <w:r w:rsidRPr="00942291">
        <w:rPr>
          <w:rFonts w:ascii="Verdana" w:hAnsi="Verdana" w:cs="宋体"/>
          <w:b/>
          <w:bCs/>
          <w:color w:val="4B4B4B"/>
          <w:kern w:val="0"/>
          <w:sz w:val="17"/>
          <w:szCs w:val="17"/>
        </w:rPr>
        <w:t>二、部署服务器端程序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1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、新建一个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JavaWeb Project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工程，然后在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WEB-INF/lib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目录中添加如下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jar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包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hyperlink r:id="rId11" w:history="1">
        <w:r w:rsidRPr="00942291">
          <w:rPr>
            <w:rFonts w:ascii="Verdana" w:hAnsi="Verdana" w:cs="宋体"/>
            <w:color w:val="1A8BC8"/>
            <w:kern w:val="0"/>
            <w:sz w:val="18"/>
            <w:szCs w:val="18"/>
          </w:rPr>
          <w:pict>
            <v:shape id="_x0000_i1026" type="#_x0000_t75" alt="clip_image004" href="http://images.cnblogs.com/cnblogs_com/hoojo/201109/201109161519429297.jpg" style="width:150.75pt;height:181.5pt" o:button="t">
              <v:imagedata r:id="rId12" r:href="rId13"/>
            </v:shape>
          </w:pict>
        </w:r>
      </w:hyperlink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这些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jar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包可以在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blazeds.war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包中的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lib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目录中可以找到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2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、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 xml:space="preserve"> 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然后你需要将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blazeds.war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包中的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WEB-INF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目录下的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flex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目录复制到当前工程的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WEB-INF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下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3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、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 xml:space="preserve"> 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将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blazeds.war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包中的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WEB-INF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目录下的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web.xml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的配置，添加到当前工程的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web.xml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文件中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4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、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 xml:space="preserve"> 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最后基本的样式如下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hyperlink r:id="rId14" w:history="1">
        <w:r w:rsidRPr="00942291">
          <w:rPr>
            <w:rFonts w:ascii="Verdana" w:hAnsi="Verdana" w:cs="宋体"/>
            <w:color w:val="1A8BC8"/>
            <w:kern w:val="0"/>
            <w:sz w:val="18"/>
            <w:szCs w:val="18"/>
          </w:rPr>
          <w:pict>
            <v:shape id="_x0000_i1027" type="#_x0000_t75" alt="clip_image006" href="http://images.cnblogs.com/cnblogs_com/hoojo/201109/20110916152003953.jpg" style="width:114pt;height:183pt" o:button="t">
              <v:imagedata r:id="rId15" r:href="rId16"/>
            </v:shape>
          </w:pict>
        </w:r>
      </w:hyperlink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5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、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 xml:space="preserve"> 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最后你发布当前工程，如果没有错误就表明你服务器端部署成功了。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6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、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 xml:space="preserve"> 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编写一个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HelloWorld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java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程序。代码如下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package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com.hoo.flex;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> 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>/**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* &lt;b&gt;function:&lt;/b&gt; HelloWorld Example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* @author hoojo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* @createDate 2011-8-31 </w:t>
      </w: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>下午</w:t>
      </w: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>06:11:27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* @file HelloWorld.java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* @package com.hoo.flex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* @project BlazeDSServer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* @blog http://blog.csdn.net/IBM_hoojo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* @email hoojo_@126.com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* @version 1.0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*/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HelloWorld {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HelloWorld() {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sayHello(String name) {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006080"/>
          <w:kern w:val="0"/>
          <w:sz w:val="20"/>
          <w:szCs w:val="20"/>
        </w:rPr>
        <w:t>"["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name + </w:t>
      </w:r>
      <w:r w:rsidRPr="00942291">
        <w:rPr>
          <w:rFonts w:ascii="Courier New" w:hAnsi="Courier New" w:cs="Courier New"/>
          <w:color w:val="006080"/>
          <w:kern w:val="0"/>
          <w:sz w:val="20"/>
          <w:szCs w:val="20"/>
        </w:rPr>
        <w:t>"] say hello!"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就一个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sayHello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方法，接收一个参数。</w:t>
      </w:r>
    </w:p>
    <w:p w:rsidR="00942291" w:rsidRPr="00942291" w:rsidRDefault="00942291" w:rsidP="00942291">
      <w:pPr>
        <w:widowControl/>
        <w:spacing w:before="100" w:beforeAutospacing="1" w:after="100" w:afterAutospacing="1" w:line="270" w:lineRule="atLeast"/>
        <w:jc w:val="left"/>
        <w:outlineLvl w:val="4"/>
        <w:rPr>
          <w:rFonts w:ascii="Verdana" w:hAnsi="Verdana" w:cs="宋体"/>
          <w:b/>
          <w:bCs/>
          <w:color w:val="4B4B4B"/>
          <w:kern w:val="0"/>
          <w:sz w:val="17"/>
          <w:szCs w:val="17"/>
        </w:rPr>
      </w:pPr>
      <w:r w:rsidRPr="00942291">
        <w:rPr>
          <w:rFonts w:ascii="Verdana" w:hAnsi="Verdana" w:cs="宋体"/>
          <w:b/>
          <w:bCs/>
          <w:color w:val="4B4B4B"/>
          <w:kern w:val="0"/>
          <w:sz w:val="17"/>
          <w:szCs w:val="17"/>
        </w:rPr>
        <w:t>三、</w:t>
      </w:r>
      <w:r w:rsidRPr="00942291">
        <w:rPr>
          <w:rFonts w:ascii="Verdana" w:hAnsi="Verdana" w:cs="宋体"/>
          <w:b/>
          <w:bCs/>
          <w:color w:val="4B4B4B"/>
          <w:kern w:val="0"/>
          <w:sz w:val="17"/>
          <w:szCs w:val="17"/>
        </w:rPr>
        <w:t>Flex</w:t>
      </w:r>
      <w:r w:rsidRPr="00942291">
        <w:rPr>
          <w:rFonts w:ascii="Verdana" w:hAnsi="Verdana" w:cs="宋体"/>
          <w:b/>
          <w:bCs/>
          <w:color w:val="4B4B4B"/>
          <w:kern w:val="0"/>
          <w:sz w:val="17"/>
          <w:szCs w:val="17"/>
        </w:rPr>
        <w:t>客户端程序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1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、创建一个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Flex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工程，在选择服务器技术的时候，你需要选择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J2EE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。然后勾上使用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J2EE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技术，然后选择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BlazeDS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。点击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Next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下一步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hyperlink r:id="rId17" w:history="1">
        <w:r w:rsidRPr="00942291">
          <w:rPr>
            <w:rFonts w:ascii="Verdana" w:hAnsi="Verdana" w:cs="宋体"/>
            <w:color w:val="1A8BC8"/>
            <w:kern w:val="0"/>
            <w:sz w:val="18"/>
            <w:szCs w:val="18"/>
          </w:rPr>
          <w:pict>
            <v:shape id="_x0000_i1028" type="#_x0000_t75" alt="clip_image008" href="http://images.cnblogs.com/cnblogs_com/hoojo/201109/20110916152029629.jpg" style="width:183pt;height:88.5pt" o:button="t">
              <v:imagedata r:id="rId18" r:href="rId19"/>
            </v:shape>
          </w:pict>
        </w:r>
      </w:hyperlink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2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、配置根文件夹，也就是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JavaEE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服务器端发布程序在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tomcat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中的位置。我这里是在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tomcat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webapps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BlazeDSServer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中，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BlazeDSServer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是我的服务器端程序。根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URL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是访问服务器端程序的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url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；上下文目录对应工程名称；最后就是输出文件夹目录，这个是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Flex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的文件最后在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tomcat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中保存的目录。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hyperlink r:id="rId20" w:history="1">
        <w:r w:rsidRPr="00942291">
          <w:rPr>
            <w:rFonts w:ascii="Verdana" w:hAnsi="Verdana" w:cs="宋体"/>
            <w:color w:val="1A8BC8"/>
            <w:kern w:val="0"/>
            <w:sz w:val="18"/>
            <w:szCs w:val="18"/>
          </w:rPr>
          <w:pict>
            <v:shape id="_x0000_i1029" type="#_x0000_t75" alt="clip_image010" href="http://images.cnblogs.com/cnblogs_com/hoojo/201109/201109161520578127.jpg" style="width:183pt;height:66.75pt" o:button="t">
              <v:imagedata r:id="rId21" r:href="rId22"/>
            </v:shape>
          </w:pict>
        </w:r>
      </w:hyperlink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3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、最后你需要设置服务器端的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services-config.xml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的路径到编译参数中，这个很重要！如果你不设置的话，那么你在后面用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RemoteObject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调用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BlazeDS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的时候，就需要设置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endpoint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。设置如下：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hyperlink r:id="rId23" w:history="1">
        <w:r w:rsidRPr="00942291">
          <w:rPr>
            <w:rFonts w:ascii="Verdana" w:hAnsi="Verdana" w:cs="宋体"/>
            <w:color w:val="1A8BC8"/>
            <w:kern w:val="0"/>
            <w:sz w:val="18"/>
            <w:szCs w:val="18"/>
          </w:rPr>
          <w:pict>
            <v:shape id="_x0000_i1030" type="#_x0000_t75" alt="clip_image012" href="http://images.cnblogs.com/cnblogs_com/hoojo/201109/201109161521039311.jpg" style="width:183pt;height:15pt" o:button="t">
              <v:imagedata r:id="rId24" r:href="rId25"/>
            </v:shape>
          </w:pict>
        </w:r>
      </w:hyperlink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-services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是参数键，后面的字符串是值。我这里是设置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BlazeDSServer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发布到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tomcat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目录中的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services-config.xml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的路径。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4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、编译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Flex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前端代码，代码如下：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&lt;?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xml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version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="1.0"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encoding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="utf-8"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>?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mx:Application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xmlns:mx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="http://www.adobe.com/2006/mxml"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viewSourceURL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="BlazeDSHelloWorld.mxml"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layout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="absolute"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minWidth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="955"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minHeight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="600"&gt;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mx:Script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&lt;!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>[CDATA[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import mx.controls.Alert;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import mx.rpc.AsyncToken;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import mx.rpc.events.ResultEvent;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private function faultHandler(event: Event): void {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Alert.show(event.toString(), event.type);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private function resultHandler(event: ResultEvent): void {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//event.result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>是服务器端返回对象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result.text = "Message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>：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>" + event.result.toString();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private function sendHandler(): void {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helloRemoteObject.sayHello(userName.text);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       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]]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mx:Script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&lt;!-- </w:t>
      </w: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>当工程没有设置编译器</w:t>
      </w: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>-service</w:t>
      </w: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>参数</w:t>
      </w: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>或是</w:t>
      </w: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>-context-root</w:t>
      </w: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>等参数，就需要手动设置</w:t>
      </w: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>endpoint</w:t>
      </w: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>参数</w:t>
      </w:r>
      <w:r w:rsidRPr="0094229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mx:RemoteObject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id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="helloRemoteObject"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destination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="helloWorld"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fault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="faultHandler(event)"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result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="resultHandler(event)"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showBusyCursor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="true"/&gt;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mx:Panel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x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="10"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y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="10"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width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="272"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height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="148"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layout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="absolute"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title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="BlazeDS Remote HelloWorld Sample"&gt;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mx:Label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x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="10"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y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="22"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text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请输入名称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"/&gt;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mx:TextInput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x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="70"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y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="19"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id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="userName"/&gt;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mx:Button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x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="184"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y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="45"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label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发送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click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="sendHandler()"/&gt;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mx:Text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x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="10"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y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="79"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id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="result"/&gt;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mx:Panel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mx:Application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首先你需要将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Java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服务器端的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HelloWorld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程序配置在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flex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remoting-config.xml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中，配置如下：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&lt;?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xml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version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="1.0"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encoding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="UTF-8"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>?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service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id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="remoting-service"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class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="flex.messaging.services.RemotingService"&gt;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> 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adapters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adapter-definition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id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="java-object"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class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="flex.messaging.services.remoting.adapters.JavaAdapter"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default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="true"/&gt;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adapters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default-channels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channel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ref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="my-amf"/&gt;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default-channels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destination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42291">
        <w:rPr>
          <w:rFonts w:ascii="Courier New" w:hAnsi="Courier New" w:cs="Courier New"/>
          <w:color w:val="FF0000"/>
          <w:kern w:val="0"/>
          <w:sz w:val="20"/>
          <w:szCs w:val="20"/>
        </w:rPr>
        <w:t>id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="helloWorld"&gt;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properties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source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>com.hoo.flex.HelloWorld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source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properties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42291" w:rsidRPr="00942291" w:rsidRDefault="00942291" w:rsidP="00942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destination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 w:rsidRPr="009422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42291" w:rsidRPr="00942291" w:rsidRDefault="00942291" w:rsidP="0094229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r w:rsidRPr="00942291">
        <w:rPr>
          <w:rFonts w:ascii="Courier New" w:hAnsi="Courier New" w:cs="Courier New"/>
          <w:color w:val="800000"/>
          <w:kern w:val="0"/>
          <w:sz w:val="20"/>
          <w:szCs w:val="20"/>
        </w:rPr>
        <w:t>service</w:t>
      </w:r>
      <w:r w:rsidRPr="00942291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942291" w:rsidRPr="00942291" w:rsidRDefault="00942291" w:rsidP="00942291">
      <w:pPr>
        <w:widowControl/>
        <w:spacing w:before="138" w:after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上面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mxml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代码中的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RemoteObject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destination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对应的就是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remoting-config.xml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配置文件中的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destination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id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。这个是一一对应的，然后在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sendHandler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方法中，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helloRemoteObject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对应的就是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RemoteObject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id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，而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sayHello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方法对应的就是配置在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remoting-config.xml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中的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destination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source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Java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服务器端代码的公有方法。添加完配置后，需要重启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tomcat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。</w:t>
      </w:r>
    </w:p>
    <w:p w:rsidR="00942291" w:rsidRPr="00942291" w:rsidRDefault="00942291" w:rsidP="00942291">
      <w:pPr>
        <w:widowControl/>
        <w:spacing w:before="138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运行上面的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flex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程序后，如果输入参数后，点击发送，可以看到服务器端返回的消息就说明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BlazeDS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整合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Flex</w:t>
      </w:r>
      <w:r w:rsidRPr="00942291">
        <w:rPr>
          <w:rFonts w:ascii="Verdana" w:hAnsi="Verdana" w:cs="宋体"/>
          <w:color w:val="4B4B4B"/>
          <w:kern w:val="0"/>
          <w:sz w:val="18"/>
          <w:szCs w:val="18"/>
        </w:rPr>
        <w:t>成功了。</w:t>
      </w:r>
    </w:p>
    <w:p w:rsidR="00D44B88" w:rsidRPr="00942291" w:rsidRDefault="00D44B88"/>
    <w:sectPr w:rsidR="00D44B88" w:rsidRPr="00942291" w:rsidSect="00E62F80">
      <w:pgSz w:w="16839" w:h="23814" w:code="8"/>
      <w:pgMar w:top="1440" w:right="963" w:bottom="1440" w:left="851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46CE"/>
    <w:rsid w:val="00942291"/>
    <w:rsid w:val="009B46CE"/>
    <w:rsid w:val="00D44B88"/>
    <w:rsid w:val="00E62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94229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942291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42291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22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94229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42291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9422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22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422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2291"/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94229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94229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2259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hoojo/201109/201109161519278236.jpg" TargetMode="External"/><Relationship Id="rId13" Type="http://schemas.openxmlformats.org/officeDocument/2006/relationships/image" Target="http://images.cnblogs.com/cnblogs_com/hoojo/201109/201109161519503121.jpg" TargetMode="External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7" Type="http://schemas.openxmlformats.org/officeDocument/2006/relationships/hyperlink" Target="http://opensource.adobe.com/wiki/display/blazeds/download+blazeds+trunk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images.cnblogs.com/cnblogs_com/hoojo/201109/20110916152029629.jpg" TargetMode="External"/><Relationship Id="rId25" Type="http://schemas.openxmlformats.org/officeDocument/2006/relationships/image" Target="http://images.cnblogs.com/cnblogs_com/hoojo/201109/201109161521083361.jpg" TargetMode="External"/><Relationship Id="rId2" Type="http://schemas.openxmlformats.org/officeDocument/2006/relationships/settings" Target="settings.xml"/><Relationship Id="rId16" Type="http://schemas.openxmlformats.org/officeDocument/2006/relationships/image" Target="http://images.cnblogs.com/cnblogs_com/hoojo/201109/201109161520191524.jpg" TargetMode="External"/><Relationship Id="rId20" Type="http://schemas.openxmlformats.org/officeDocument/2006/relationships/hyperlink" Target="http://images.cnblogs.com/cnblogs_com/hoojo/201109/201109161520578127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hoojo.cnblogs.com/" TargetMode="External"/><Relationship Id="rId11" Type="http://schemas.openxmlformats.org/officeDocument/2006/relationships/hyperlink" Target="http://images.cnblogs.com/cnblogs_com/hoojo/201109/201109161519429297.jpg" TargetMode="External"/><Relationship Id="rId24" Type="http://schemas.openxmlformats.org/officeDocument/2006/relationships/image" Target="media/image6.jpeg"/><Relationship Id="rId5" Type="http://schemas.openxmlformats.org/officeDocument/2006/relationships/hyperlink" Target="http://blog.csdn.net/IBM_hoojo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://images.cnblogs.com/cnblogs_com/hoojo/201109/201109161521039311.jpg" TargetMode="External"/><Relationship Id="rId10" Type="http://schemas.openxmlformats.org/officeDocument/2006/relationships/image" Target="http://images.cnblogs.com/cnblogs_com/hoojo/201109/201109161519313158.jpg" TargetMode="External"/><Relationship Id="rId19" Type="http://schemas.openxmlformats.org/officeDocument/2006/relationships/image" Target="http://images.cnblogs.com/cnblogs_com/hoojo/201109/201109161520316989.jpg" TargetMode="External"/><Relationship Id="rId4" Type="http://schemas.openxmlformats.org/officeDocument/2006/relationships/hyperlink" Target="http://www.cnblogs.com/hoojo/archive/2011/09/16/2178802.html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://images.cnblogs.com/cnblogs_com/hoojo/201109/20110916152003953.jpg" TargetMode="External"/><Relationship Id="rId22" Type="http://schemas.openxmlformats.org/officeDocument/2006/relationships/image" Target="http://images.cnblogs.com/cnblogs_com/hoojo/201109/201109161520599405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2016-09-08T15:31:00Z</dcterms:created>
  <dcterms:modified xsi:type="dcterms:W3CDTF">2016-09-08T15:33:00Z</dcterms:modified>
</cp:coreProperties>
</file>