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E3" w:rsidRPr="004524E3" w:rsidRDefault="004524E3" w:rsidP="004524E3">
      <w:pPr>
        <w:widowControl/>
        <w:spacing w:after="100" w:afterAutospacing="1"/>
        <w:jc w:val="left"/>
        <w:outlineLvl w:val="0"/>
        <w:rPr>
          <w:rFonts w:ascii="Segoe UI" w:eastAsia="宋体" w:hAnsi="Segoe UI" w:cs="Segoe UI"/>
          <w:color w:val="000000"/>
          <w:kern w:val="36"/>
          <w:sz w:val="66"/>
          <w:szCs w:val="66"/>
        </w:rPr>
      </w:pPr>
      <w:r w:rsidRPr="004524E3">
        <w:rPr>
          <w:rFonts w:ascii="Segoe UI" w:eastAsia="宋体" w:hAnsi="Segoe UI" w:cs="Segoe UI"/>
          <w:color w:val="000000"/>
          <w:kern w:val="36"/>
          <w:sz w:val="66"/>
          <w:szCs w:val="66"/>
        </w:rPr>
        <w:t>Virtual-Key Codes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4524E3">
        <w:rPr>
          <w:rFonts w:ascii="宋体" w:eastAsia="宋体" w:hAnsi="宋体" w:cs="宋体"/>
          <w:color w:val="2A2A2A"/>
          <w:kern w:val="0"/>
          <w:sz w:val="24"/>
          <w:szCs w:val="24"/>
        </w:rPr>
        <w:t>The following table shows the symbolic constant names, hexadecimal values, and mouse or keyboard equivalents for the virtual-key codes used by the system. The codes are listed in numeric order.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1"/>
        <w:gridCol w:w="5645"/>
      </w:tblGrid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524E3" w:rsidRPr="004524E3" w:rsidRDefault="004524E3" w:rsidP="004524E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color w:val="636363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636363"/>
                <w:kern w:val="0"/>
                <w:sz w:val="24"/>
                <w:szCs w:val="24"/>
              </w:rPr>
              <w:t>Constant/value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524E3" w:rsidRPr="004524E3" w:rsidRDefault="004524E3" w:rsidP="004524E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color w:val="636363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636363"/>
                <w:kern w:val="0"/>
                <w:sz w:val="24"/>
                <w:szCs w:val="24"/>
              </w:rPr>
              <w:t>Description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VK_LBUTTON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Left mouse button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VK_RBUTTON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Right mouse button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VK_CANCEL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Control-break processing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VK_MBUTTON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Middle mouse button (three-button mouse)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VK_XBUTTON1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X1 mouse button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VK_XBUTTON2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X2 mouse button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Undefined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VK_BACK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BACKSPACE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VK_TAB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TAB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0x0A-0B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Reserved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VK_CLEAR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CLEAR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VK_RETURN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ENTER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0x0E-0F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Undefined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VK_SHIFT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SHIFT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VK_CONTROL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CTRL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VK_MENU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ALT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VK_PAUSE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PAUSE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VK_CAPITAL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CAPS LOCK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VK_KANA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Kana mode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VK_HANGUEL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Hanguel mode (maintained for compatibility; use </w:t>
            </w: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VK_HANGUL</w:t>
            </w: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)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VK_HANGUL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Hangul mode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Undefined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VK_JUNJA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Junja mode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VK_FINAL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final mode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VK_HANJA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Hanja mode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VK_KANJI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0x19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IME Kanji mode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Undefined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VK_ESCAPE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ESC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VK_CONVERT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convert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VK_NONCONVERT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nonconvert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VK_ACCEPT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accept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VK_MODECHANGE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0x1F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mode change request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VK_SPACE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SPACEBAR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VK_PRIOR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PAGE UP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VK_NEXT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PAGE DOWN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VK_END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END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VK_HOME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HOME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VK_LEFT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LEFT ARROW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VK_UP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UP ARROW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VK_RIGHT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RIGHT ARROW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VK_DOWN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DOWN ARROW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VK_SELECT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SELECT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VK_PRINT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PRINT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VK_EXECUTE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EXECUTE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VK_SNAPSHOT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PRINT SCREEN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VK_INSERT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INS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VK_DELETE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DEL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VK_HELP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0x2F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HELP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2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3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4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5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6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7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8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9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0x3A-40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Undefined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A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D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G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H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J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M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0x4F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O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Q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0x55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V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W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X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Y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Z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VK_LWIN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Left Windows key (Natural keyboard)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VK_RWIN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Right Windows key (Natural keyboard)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VK_APPS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Applications key (Natural keyboard)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Reserved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VK_SLEEP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0x5F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Computer Sleep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VK_NUMPAD0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0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2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VK_NUMPAD3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3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VK_NUMPAD4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4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VK_NUMPAD5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0x65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Numeric keypad 5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VK_NUMPAD6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6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VK_NUMPAD7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7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VK_NUMPAD8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8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VK_NUMPAD9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Numeric keypad 9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VK_MULTIPLY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Multiply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VK_ADD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Add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VK_SEPARATOR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Separator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VK_SUBTRACT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Subtract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VK_DECIMAL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Decimal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VK_DIVIDE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0x6F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Divide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F2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VK_F3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F3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VK_F4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F4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VK_F5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F5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VK_F6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F6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VK_F7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F7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VK_F8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F8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VK_F9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F9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VK_F10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F10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F12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VK_F13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F13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VK_F14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F14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VK_F15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F15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VK_F16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0x7F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F16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VK_F17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F17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VK_F18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F18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VK_F19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0x82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F19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VK_F20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F20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VK_F21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F21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VK_F22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F22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VK_F23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F23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VK_F24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F24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0x88-8F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Unassigned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VK_NUMLOCK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NUM LOCK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VK_SCROLL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SCROLL LOCK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0x92-96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OEM specific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0x97-9F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Unassigned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VK_LSHIFT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Left SHIFT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VK_RSHIFT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Right SHIFT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VK_LCONTROL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Left CONTROL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VK_RCONTROL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Right CONTROL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VK_LMENU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Left MENU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VK_RMENU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Right MENU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VK_BROWSER_BACK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Back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VK_BROWSER_FORWARD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Forward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VK_BROWSER_REFRESH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Refresh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VK_BROWSER_STOP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Stop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VK_BROWSER_SEARCH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Search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VK_BROWSER_FAVORITES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Favorites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VK_BROWSER_HOME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Browser Start and Home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VK_VOLUME_MUTE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Volume Mute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VK_VOLUME_DOWN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Volume Down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VK_VOLUME_UP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0xAF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Volume Up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VK_MEDIA_NEXT_TRACK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Next Track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VK_MEDIA_PREV_TRACK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Previous Track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VK_MEDIA_STOP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0xB2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Stop Media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VK_MEDIA_PLAY_PAUSE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Play/Pause Media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VK_LAUNCH_MAIL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Start Mail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VK_LAUNCH_MEDIA_SELECT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Select Media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VK_LAUNCH_APP1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Start Application 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VK_LAUNCH_APP2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Start Application 2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0xB8-B9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Reserved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';:'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VK_OEM_PLUS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any country/region, the '+'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VK_OEM_COMMA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any country/region, the ','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VK_OEM_MINUS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any country/region, the '-'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VK_OEM_PERIOD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any country/region, the '.'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0xBF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'/?'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VK_OEM_3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0xC0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'`~'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0xC1-D7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Reserved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0xD8-DA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Unassigned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VK_OEM_4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0xDB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'[{'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VK_OEM_5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0xDC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'\|'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VK_OEM_6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0xDD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']}'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VK_OEM_7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For the US standard keyboard, the 'single-quote/double-quote'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VK_OEM_8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0xDF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Used for miscellaneous characters; it can vary by keyboard.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Reserved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OEM specific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VK_OEM_102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Either the angle bracket key or the backslash key on the RT 102-key keyboard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0xE3-E4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OEM specific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VK_PROCESSKEY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IME PROCESS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OEM specific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VK_PACKET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 xml:space="preserve">Used to pass Unicode characters as if they were keystrokes. The VK_PACKET key is the low word of </w:t>
            </w: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lastRenderedPageBreak/>
              <w:t>a 32-bit Virtual Key value used for non-keyboard input methods. For more information, see Remark in </w:t>
            </w:r>
            <w:hyperlink r:id="rId6" w:history="1">
              <w:r w:rsidRPr="004524E3">
                <w:rPr>
                  <w:rFonts w:ascii="宋体" w:eastAsia="宋体" w:hAnsi="宋体" w:cs="宋体"/>
                  <w:b/>
                  <w:bCs/>
                  <w:color w:val="03697A"/>
                  <w:kern w:val="0"/>
                  <w:sz w:val="24"/>
                  <w:szCs w:val="24"/>
                </w:rPr>
                <w:t>KEYBDINPUT</w:t>
              </w:r>
            </w:hyperlink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, </w:t>
            </w:r>
            <w:hyperlink r:id="rId7" w:history="1">
              <w:r w:rsidRPr="004524E3">
                <w:rPr>
                  <w:rFonts w:ascii="宋体" w:eastAsia="宋体" w:hAnsi="宋体" w:cs="宋体"/>
                  <w:b/>
                  <w:bCs/>
                  <w:color w:val="03697A"/>
                  <w:kern w:val="0"/>
                  <w:sz w:val="24"/>
                  <w:szCs w:val="24"/>
                </w:rPr>
                <w:t>SendInput</w:t>
              </w:r>
            </w:hyperlink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, </w:t>
            </w:r>
            <w:hyperlink r:id="rId8" w:history="1">
              <w:r w:rsidRPr="004524E3">
                <w:rPr>
                  <w:rFonts w:ascii="宋体" w:eastAsia="宋体" w:hAnsi="宋体" w:cs="宋体"/>
                  <w:b/>
                  <w:bCs/>
                  <w:color w:val="03697A"/>
                  <w:kern w:val="0"/>
                  <w:sz w:val="24"/>
                  <w:szCs w:val="24"/>
                </w:rPr>
                <w:t>WM_KEYDOWN</w:t>
              </w:r>
            </w:hyperlink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, and </w:t>
            </w:r>
            <w:hyperlink r:id="rId9" w:history="1">
              <w:r w:rsidRPr="004524E3">
                <w:rPr>
                  <w:rFonts w:ascii="宋体" w:eastAsia="宋体" w:hAnsi="宋体" w:cs="宋体"/>
                  <w:b/>
                  <w:bCs/>
                  <w:color w:val="03697A"/>
                  <w:kern w:val="0"/>
                  <w:sz w:val="24"/>
                  <w:szCs w:val="24"/>
                </w:rPr>
                <w:t>WM_KEYUP</w:t>
              </w:r>
            </w:hyperlink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-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Unassigned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0xE9-F5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OEM specific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VK_ATTN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Attn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VK_CRSEL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CrSel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VK_EXSEL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ExSel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VK_EREOF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Erase EOF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VK_PLAY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Play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VK_ZOOM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Zoom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VK_NONAME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Reserved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VK_PA1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PA1 key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VK_OEM_CLEAR</w:t>
            </w:r>
          </w:p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0xFE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Clear key</w:t>
            </w:r>
          </w:p>
        </w:tc>
      </w:tr>
    </w:tbl>
    <w:p w:rsidR="004524E3" w:rsidRPr="004524E3" w:rsidRDefault="004524E3" w:rsidP="004524E3">
      <w:pPr>
        <w:widowControl/>
        <w:jc w:val="left"/>
        <w:outlineLvl w:val="1"/>
        <w:rPr>
          <w:rFonts w:ascii="Segoe UI Semibold" w:eastAsia="宋体" w:hAnsi="Segoe UI Semibold" w:cs="宋体"/>
          <w:color w:val="000000"/>
          <w:kern w:val="0"/>
          <w:sz w:val="42"/>
          <w:szCs w:val="42"/>
        </w:rPr>
      </w:pPr>
      <w:r w:rsidRPr="004524E3">
        <w:rPr>
          <w:rFonts w:ascii="Segoe UI Semibold" w:eastAsia="宋体" w:hAnsi="Segoe UI Semibold" w:cs="宋体"/>
          <w:color w:val="000000"/>
          <w:kern w:val="0"/>
          <w:sz w:val="42"/>
          <w:szCs w:val="42"/>
        </w:rPr>
        <w:t>Requirements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1"/>
        <w:gridCol w:w="5515"/>
      </w:tblGrid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Minimum supported client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Windows 2000 Professional [desktop apps only]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Minimum supported 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Windows 2000 Server [desktop apps only]</w:t>
            </w:r>
          </w:p>
        </w:tc>
      </w:tr>
      <w:tr w:rsidR="004524E3" w:rsidRPr="004524E3" w:rsidTr="004524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524E3" w:rsidRPr="004524E3" w:rsidRDefault="004524E3" w:rsidP="004524E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524E3" w:rsidRPr="004524E3" w:rsidRDefault="004524E3" w:rsidP="004524E3">
            <w:pPr>
              <w:widowControl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4524E3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Winuser.h</w:t>
            </w:r>
          </w:p>
        </w:tc>
      </w:tr>
    </w:tbl>
    <w:p w:rsidR="004524E3" w:rsidRPr="004524E3" w:rsidRDefault="004524E3" w:rsidP="004524E3">
      <w:pPr>
        <w:widowControl/>
        <w:spacing w:line="27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4524E3">
        <w:rPr>
          <w:rFonts w:ascii="宋体" w:eastAsia="宋体" w:hAnsi="宋体" w:cs="宋体"/>
          <w:color w:val="2A2A2A"/>
          <w:kern w:val="0"/>
          <w:sz w:val="24"/>
          <w:szCs w:val="24"/>
        </w:rPr>
        <w:t> 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4524E3">
        <w:rPr>
          <w:rFonts w:ascii="宋体" w:eastAsia="宋体" w:hAnsi="宋体" w:cs="宋体"/>
          <w:color w:val="2A2A2A"/>
          <w:kern w:val="0"/>
          <w:sz w:val="24"/>
          <w:szCs w:val="24"/>
        </w:rPr>
        <w:t> </w:t>
      </w:r>
    </w:p>
    <w:p w:rsidR="004524E3" w:rsidRPr="004524E3" w:rsidRDefault="004524E3" w:rsidP="004524E3">
      <w:pPr>
        <w:widowControl/>
        <w:jc w:val="left"/>
        <w:outlineLvl w:val="1"/>
        <w:rPr>
          <w:rFonts w:ascii="Segoe UI Semibold" w:eastAsia="宋体" w:hAnsi="Segoe UI Semibold" w:cs="宋体"/>
          <w:color w:val="008000"/>
          <w:kern w:val="0"/>
          <w:sz w:val="27"/>
          <w:szCs w:val="27"/>
        </w:rPr>
      </w:pPr>
      <w:r w:rsidRPr="004524E3">
        <w:rPr>
          <w:rFonts w:ascii="Segoe UI Semibold" w:eastAsia="宋体" w:hAnsi="Segoe UI Semibold" w:cs="宋体"/>
          <w:color w:val="008000"/>
          <w:kern w:val="0"/>
          <w:sz w:val="27"/>
          <w:szCs w:val="27"/>
        </w:rPr>
        <w:t>Community Additions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4524E3">
          <w:rPr>
            <w:rFonts w:ascii="Segoe UI" w:eastAsia="宋体" w:hAnsi="Segoe UI" w:cs="Segoe UI"/>
            <w:color w:val="2C729C"/>
            <w:kern w:val="0"/>
            <w:sz w:val="18"/>
          </w:rPr>
          <w:t>ADD</w:t>
        </w:r>
      </w:hyperlink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0" w:name="9"/>
      <w:bookmarkEnd w:id="0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As C# enum, with OEM specific, reservied, and unidentifieds removed.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public enum WindowsVirtualKey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{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[Description("Left mouse button")]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VK_LBUTTON = 0x01,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[Description("Right mouse button")]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VK_RBUTTON = 0x02,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[Description("Control-break processing")]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VK_CANCEL = 0x03,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[Description("Middle mouse button (three-button mouse)")]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VK_MBUTTON = 0x04,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[Description("X1 mouse button")]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VK_XBUTTON1 = 0x05,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[Description("X2 mouse button")]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VK_XBUTTON2 = 0x06,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[Description("BACKSPACE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VK_BACK = 0x08,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[Description("TAB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VK_TAB = 0x09,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[Description("CLEAR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VK_CLEAR = 0x0C,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[Description("ENTER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VK_RETURN = 0x0D,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[Description("SHIFT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VK_SHIFT = 0x10,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[Description("CTRL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VK_CONTROL = 0x11,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[Description("ALT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VK_MENU = 0x12,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[Description("PAUSE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VK_PAUSE = 0x13,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[Description("CAPS LOCK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VK_CAPITAL = 0x14,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Kana mode")]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VK_KANA = 0x15,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Hanguel mode (maintained for compatibility; use VK_HANGUL)")]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VK_HANGUEL = 0x15,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Hangul mode")]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VK_HANGUL = 0x15,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Junja mode")]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VK_JUNJA = 0x17,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final mode")]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VK_FINAL = 0x18,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Hanja mode")]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VK_HANJA = 0x19,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Kanji mode")]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VK_KANJI = 0x19,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[Description("ESC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VK_ESCAPE = 0x1B,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convert")]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VK_CONVERT = 0x1C,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nonconvert")]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VK_NONCONVERT = 0x1D,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[Description("IME accept")]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VK_ACCEPT = 0x1E,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mode change request")]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VK_MODECHANGE = 0x1F,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[Description("SPACEBAR")]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VK_SPACE = 0x20,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[Description("PAGE UP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VK_PRIOR = 0x21,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[Description("PAGE DOWN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VK_NEXT = 0x22,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[Description("END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VK_END = 0x23,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[Description("HOME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VK_HOME = 0x24,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[Description("LEFT ARROW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VK_LEFT = 0x25,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[Description("UP ARROW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VK_UP = 0x26,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[Description("RIGHT ARROW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VK_RIGHT = 0x27,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[Description("DOWN ARROW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VK_DOWN = 0x28,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[Description("SELECT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VK_SELECT = 0x29,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[Description("PRINT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VK_PRINT = 0x2A,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[Description("EXECUTE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VK_EXECUTE = 0x2B,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[Description("PRINT SCREEN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VK_SNAPSHOT = 0x2C,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br/>
        <w:t>        [Description("INS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VK_INSERT = 0x2D,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[Description("DEL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VK_DELETE = 0x2E,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[Description("HELP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VK_HELP = 0x2F,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[Description("0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K_0 = 0x30,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K_1 = 0x31,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[Description("2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K_2 = 0x32,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[Description("3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K_3 = 0x33,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[Description("4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K_4 = 0x34,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[Description("5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K_5 = 0x35,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[Description("6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K_6 = 0x36,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[Description("7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K_7 = 0x37,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[Description("8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K_8 = 0x38,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[Description("9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K_9 = 0x39,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[Description("A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K_A = 0x41,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K_B = 0x42,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K_C = 0x43,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[Description("D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K_D = 0x44,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K_E = 0x45,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K_F = 0x46,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[Description("G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K_G = 0x47,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[Description("H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K_H = 0x48,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K_I = 0x49,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[Description("J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K_J = 0x4A,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K_K = 0x4B,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K_L = 0x4C,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[Description("M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K_M = 0x4D,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K_N = 0x4E,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[Description("O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K_O = 0x4F,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K_P = 0x50,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[Description("Q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K_Q = 0x51,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[Description("R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K_R = 0x52,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K_S = 0x53,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K_T = 0x54,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K_U = 0x55,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[Description("V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K_V = 0x56,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[Description("W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K_W = 0x57,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[Description("X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K_X = 0x58,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[Description("Y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K_Y = 0x59,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[Description("Z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K_Z = 0x5A,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[Description("Left Windows key (Natural keyboard)")]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VK_LWIN = 0x5B,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[Description("Right Windows key (Natural keyboard)")]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VK_RWIN = 0x5C,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[Description("Applications key (Natural keyboard)")]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VK_APPS = 0x5D,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[Description("Computer Sleep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VK_SLEEP = 0x5F,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0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VK_NUMPAD0 = 0x60,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br/>
        <w:t>        [Description("Numeric keypad 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VK_NUMPAD1 = 0x61,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2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VK_NUMPAD2 = 0x62,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3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VK_NUMPAD3 = 0x63,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4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VK_NUMPAD4 = 0x64,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5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VK_NUMPAD5 = 0x65,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6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VK_NUMPAD6 = 0x66,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7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VK_NUMPAD7 = 0x67,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8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VK_NUMPAD8 = 0x68,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[Description("Numeric keypad 9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VK_NUMPAD9 = 0x69,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[Description("Multiply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VK_MULTIPLY = 0x6A,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[Description("Add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VK_ADD = 0x6B,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[Description("Separator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VK_SEPARATOR = 0x6C,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[Description("Subtract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VK_SUBTRACT = 0x6D,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[Description("Decimal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VK_DECIMAL = 0x6E,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[Description("Divide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VK_DIVIDE = 0x6F,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 = 0x70,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[Description("F2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VK_F2 = 0x71,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[Description("F3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VK_F3 = 0x72,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[Description("F4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VK_F4 = 0x73,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[Description("F5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VK_F5 = 0x74,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[Description("F6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VK_F6 = 0x75,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[Description("F7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VK_F7 = 0x76,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[Description("F8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VK_F8 = 0x77,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[Description("F9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VK_F9 = 0x78,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[Description("F10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VK_F10 = 0x79,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VK_F11 = 0x7A,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[Description("F12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VK_F12 = 0x7B,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[Description("F13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VK_F13 = 0x7C,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[Description("F14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VK_F14 = 0x7D,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[Description("F15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VK_F15 = 0x7E,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[Description("F16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VK_F16 = 0x7F,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[Description("F17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VK_F17 = 0x80,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[Description("F18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VK_F18 = 0x81,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[Description("F19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VK_F19 = 0x82,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[Description("F20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VK_F20 = 0x83,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[Description("F21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VK_F21 = 0x84,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[Description("F22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VK_F22 = 0x85,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[Description("F23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VK_F23 = 0x86,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[Description("F24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VK_F24 = 0x87,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[Description("NUM LOCK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VK_NUMLOCK = 0x90,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[Description("SCROLL LOCK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VK_SCROLL = 0x91,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[Description("Left SHIFT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VK_LSHIFT = 0xA0,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[Description("Right SHIFT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VK_RSHIFT = 0xA1,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[Description("Left CONTROL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VK_LCONTROL = 0xA2,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br/>
        <w:t>        [Description("Right CONTROL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VK_RCONTROL = 0xA3,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[Description("Left MENU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VK_LMENU = 0xA4,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[Description("Right MENU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VK_RMENU = 0xA5,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Back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VK_BROWSER_BACK = 0xA6,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Forward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VK_BROWSER_FORWARD = 0xA7,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Refresh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VK_BROWSER_REFRESH = 0xA8,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Stop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VK_BROWSER_STOP = 0xA9,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Search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VK_BROWSER_SEARCH = 0xAA,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Favorites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VK_BROWSER_FAVORITES = 0xAB,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[Description("Browser Start and Home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VK_BROWSER_HOME = 0xAC,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[Description("Volume Mute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VK_VOLUME_MUTE = 0xAD,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[Description("Volume Down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VK_VOLUME_DOWN = 0xAE,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[Description("Volume Up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VK_VOLUME_UP = 0xAF,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[Description("Next Track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VK_MEDIA_NEXT_TRACK = 0xB0,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[Description("Previous Track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VK_MEDIA_PREV_TRACK = 0xB1,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[Description("Stop Media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VK_MEDIA_STOP = 0xB2,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[Description("Play/Pause Media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VK_MEDIA_PLAY_PAUSE = 0xB3,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[Description("Start Mail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VK_LAUNCH_MAIL = 0xB4,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[Description("Select Media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VK_LAUNCH_MEDIA_SELECT = 0xB5,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[Description("Start Application 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VK_LAUNCH_APP1 = 0xB6,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[Description("Start Application 2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VK_LAUNCH_APP2 = 0xB7,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 For the US standard keyboard, the ';:'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VK_OEM_1 = 0xBA,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[Description("For any country/region, the '+'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VK_OEM_PLUS = 0xBB,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[Description("For any country/region, the ','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VK_OEM_COMMA = 0xBC,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[Description("For any country/region, the '-'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VK_OEM_MINUS = 0xBD,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[Description("For any country/region, the '.'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VK_OEM_PERIOD = 0xBE,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 For the US standard keyboard, the '/?'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VK_OEM_2 = 0xBF,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 For the US standard keyboard, the '`~'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VK_OEM_3 = 0xC0,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[Description("Used for miscellaneous characters; it can vary by keyboard. For the US standard keyboard, the '[{'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VK_OEM_4 = 0xDB,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 For the US standard keyboard, the '\\|'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VK_OEM_5 = 0xDC,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 For the US standard keyboard, the ']}'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VK_OEM_6 = 0xDD,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 For the US standard keyboard, the 'single-quote/double-quote'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VK_OEM_7 = 0xDE,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for miscellaneous characters; it can vary by keyboard.")]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VK_OEM_8 = 0xDF,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[Description("Either the angle bracket key or the backslash key on the RT 102-key keyboard")]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VK_OEM_102 = 0xE2,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[Description("IME PROCESS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VK_PROCESSKEY = 0xE5,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[Description("Used to pass Unicode characters as if they were keystrokes. The VK_PACKET key is the low word of a 32-bit Virtual Key value used for non-keyboard input methods. For more information, see Remark in KEYBDINPUT, SendInput, WM_KEYDOWN, and WM_KEYUP")]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VK_PACKET = 0xE7,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[Description("Attn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VK_ATTN = 0xF6,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[Description("CrSel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VK_CRSEL = 0xF7,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[Description("ExSel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VK_EXSEL = 0xF8,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[Description("Erase EOF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VK_EREOF = 0xF9,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        [Description("Play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VK_PLAY = 0xFA,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[Description("Zoom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VK_ZOOM = 0xFB,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[Description("PA1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VK_PA1 = 0xFD,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[Description("Clear key")]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    VK_OEM_CLEAR = 0xFE,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   }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11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social.msdn.microsoft.com/profile/vern demille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12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Vern DeMille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4/20/2015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1" w:name="8"/>
      <w:bookmarkEnd w:id="1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VBA Version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'  VBA version.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Public Const VK_LBUTTON                      As Long = &amp;H1       ' Left mouse button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VK_RBUTTON                      As Long = &amp;H2       ' Right mouse button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VK_CANCEL                       As Long = &amp;H3       ' Control-break processing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VK_MBUTTON                      As Long = &amp;H4       ' Middle mouse button (three-button mouse)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VK_XBUTTON1                     As Long = &amp;H5       ' X1 mouse button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VK_XBUTTON2                     As Long = &amp;H6       ' X2 mouse button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VK_BACK                         As Long = &amp;H8       ' BACKSPACE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VK_TAB                          As Long = &amp;H9       ' TAB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VK_CLEAR                        As Long = &amp;HC       ' CLEAR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VK_RETURN                       As Long = &amp;HD       ' ENTER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VK_SHIFT                        As Long = &amp;H10      ' SHIFT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VK_CONTROL                      As Long = &amp;H11      ' CTRL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VK_MENU                         As Long = &amp;H12      ' ALT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VK_PAUSE                        As Long = &amp;H13      ' PAUSE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VK_CAPITAL                      As Long = &amp;H14      ' CAPS LOCK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VK_KANA                         As Long = &amp;H15      ' IME Kana mode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VK_JUNJA                        As Long = &amp;H17      ' IME Junja mode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VK_FINAL                        As Long = &amp;H18      ' IME final mode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VK_HANJA                        As Long = &amp;H19      ' IME Hanja mode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VK_ESCAPE                       As Long = &amp;H1B      ' ESC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VK_CONVERT                      As Long = &amp;H1C      ' IME convert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VK_NONCONVERT                   As Long = &amp;H1D      ' IME nonconvert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Public Const VK_ACCEPT                       As Long = &amp;H1E      ' IME accept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VK_MODECHANGE                   As Long = &amp;H1F      ' IME mode change request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VK_SPACE                        As Long = &amp;H20      ' SPACEBAR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VK_PRIOR                        As Long = &amp;H21      ' PAGE UP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VK_NEXT                         As Long = &amp;H22      ' PAGE DOWN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VK_END                          As Long = &amp;H23      ' END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VK_HOME                         As Long = &amp;H24      ' HOME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VK_LEFT                         As Long = &amp;H25      ' LEFT ARROW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VK_UP                           As Long = &amp;H26      ' UP ARROW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VK_RIGHT                        As Long = &amp;H27      ' RIGHT ARROW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VK_DOWN                         As Long = &amp;H28      ' DOWN ARROW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VK_SELECT                       As Long = &amp;H29      ' SELECT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VK_PRINT                        As Long = &amp;H2A      ' PRINT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VK_EXECUTE                      As Long = &amp;H2B      ' EXECUTE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VK_SNAPSHOT                     As Long = &amp;H2C      ' PRINT SCREEN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VK_INSERT                       As Long = &amp;H2D      ' INS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VK_DELETE                       As Long = &amp;H2E      ' DEL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VK_HELP                         As Long = &amp;H2F      ' HELP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VK_LWIN                         As Long = &amp;H5B      ' Left Windows key (Natural keyboard)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VK_RWIN                         As Long = &amp;H5C      ' Right Windows key (Natural keyboard)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VK_APPS                         As Long = &amp;H5D      ' Applications key (Natural keyboard)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VK_SLEEP                        As Long = &amp;H5F      ' Computer Sleep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VK_NUMPAD0                      As Long = &amp;H60      ' Numeric keypad 0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VK_NUMPAD1                      As Long = &amp;H61      ' Numeric keypad 1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VK_NUMPAD2                      As Long = &amp;H62      ' Numeric keypad 2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VK_NUMPAD3                      As Long = &amp;H63      ' Numeric keypad 3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VK_NUMPAD4                      As Long = &amp;H64      ' Numeric keypad 4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VK_NUMPAD5                      As Long = &amp;H65      ' Numeric keypad 5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VK_NUMPAD6                      As Long = &amp;H66      ' Numeric keypad 6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VK_NUMPAD7                      As Long = &amp;H67      ' Numeric keypad 7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VK_NUMPAD8                      As Long = &amp;H68      ' Numeric keypad 8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VK_NUMPAD9                      As Long = &amp;H69      ' Numeric keypad 9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VK_MULTIPLY                     As Long = &amp;H6A      ' Multiply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VK_ADD                          As Long = &amp;H6B      ' Add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VK_SEPARATOR                    As Long = &amp;H6C      ' Separator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VK_SUBTRACT                     As Long = &amp;H6D      ' Subtract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VK_DECIMAL                      As Long = &amp;H6E      ' Decimal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VK_DIVIDE                       As Long = &amp;H6F      ' Divide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                           As Long = &amp;H70      ' F1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VK_F2                           As Long = &amp;H71      ' F2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VK_F3                           As Long = &amp;H72      ' F3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VK_F4                           As Long = &amp;H73      ' F4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VK_F5                           As Long = &amp;H74      ' F5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VK_F6                           As Long = &amp;H75      ' F6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Public Const VK_F7                           As Long = &amp;H76      ' F7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VK_F8                           As Long = &amp;H77      ' F8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VK_F9                           As Long = &amp;H78      ' F9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VK_F10                          As Long = &amp;H79      ' F10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VK_F11                          As Long = &amp;H7A      ' F11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VK_F12                          As Long = &amp;H7B      ' F12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VK_F13                          As Long = &amp;H7C      ' F13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VK_F14                          As Long = &amp;H7D      ' F14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VK_F15                          As Long = &amp;H7E      ' F15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VK_F16                          As Long = &amp;H7F      ' F16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VK_F17                          As Long = &amp;H80      ' F17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VK_F18                          As Long = &amp;H81      ' F18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VK_F19                          As Long = &amp;H82      ' F19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VK_F20                          As Long = &amp;H83      ' F20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VK_F21                          As Long = &amp;H84      ' F21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VK_F22                          As Long = &amp;H85      ' F22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VK_F23                          As Long = &amp;H86      ' F23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VK_F24                          As Long = &amp;H87      ' F24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VK_NUMLOCK                      As Long = &amp;H90      ' NUM LOCK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VK_SCROLL                       As Long = &amp;H91      ' SCROLL LOCK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VK_LSHIFT                       As Long = &amp;HA0      ' Left SHIFT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VK_RSHIFT                       As Long = &amp;HA1      ' Right SHIFT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VK_LCONTROL                     As Long = &amp;HA2      ' Left CONTROL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VK_RCONTROL                     As Long = &amp;HA3      ' Right CONTROL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VK_LMENU                        As Long = &amp;HA4      ' Left MENU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VK_RMENU                        As Long = &amp;HA5      ' Right MENU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VK_BROWSER_BACK                 As Long = &amp;HA6      ' Browser Back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VK_BROWSER_FORWARD              As Long = &amp;HA7      ' Browser Forward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VK_BROWSER_REFRESH              As Long = &amp;HA8      ' Browser Refresh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VK_BROWSER_STOP                 As Long = &amp;HA9      ' Browser Stop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VK_BROWSER_SEARCH               As Long = &amp;HAA      ' Browser Search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VK_BROWSER_FAVORITES            As Long = &amp;HAB      ' Browser Favorites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VK_BROWSER_HOME                 As Long = &amp;HAC      ' Browser Start and Home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VK_VOLUME_MUTE                  As Long = &amp;HAD      ' Volume Mute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VK_VOLUME_DOWN                  As Long = &amp;HAE      ' Volume Down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VK_VOLUME_UP                    As Long = &amp;HAF      ' Volume Up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VK_MEDIA_NEXT_TRACK             As Long = &amp;HB0      ' Next Track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VK_MEDIA_PREV_TRACK             As Long = &amp;HB1      ' Previous Track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VK_MEDIA_STOP                   As Long = &amp;HB2      ' Stop Media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VK_MEDIA_PLAY_PAUSE             As Long = &amp;HB3      ' Play/Pause Media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VK_LAUNCH_MAIL                  As Long = &amp;HB4      ' Start Mail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VK_LAUNCH_MEDIA_SELECT          As Long = &amp;HB5      ' Select Media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VK_LAUNCH_APP1                  As Long = &amp;HB6      ' Start Application 1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VK_LAUNCH_APP2                  As Long = &amp;HB7      ' Start Application 2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Public Const VK_OEM_1                        As Long = &amp;HBA      ' Used for miscellaneous characters; it can vary by keyboard. For the US standard keyboard, the ';:'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VK_OEM_PLUS                     As Long = &amp;HBB      ' For any country/region, the '+'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VK_OEM_COMMA                    As Long = &amp;HBC      ' For any country/region, the ','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VK_OEM_MINUS                    As Long = &amp;HBD      ' For any country/region, the '-'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VK_OEM_PERIOD                   As Long = &amp;HBE      ' For any country/region, the '.'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VK_OEM_2                        As Long = &amp;HBF      ' Used for miscellaneous characters; it can vary by keyboard. For the US standard keyboard, the '/?'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VK_OEM_3                        As Long = &amp;HC0      ' Used for miscellaneous characters; it can vary by keyboard. For the US standard keyboard, the '~'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VK_OEM_4                        As Long = &amp;HDB      ' Used for miscellaneous characters; it can vary by keyboard. For the US standard keyboard, the '[{'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VK_OEM_5                        As Long = &amp;HDC      ' Used for miscellaneous characters; it can vary by keyboard. For the US standard keyboard, the '\|'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VK_OEM_6                        As Long = &amp;HDD      ' Used for miscellaneous characters; it can vary by keyboard. For the US standard keyboard, the ']}'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VK_OEM_7                        As Long = &amp;HDE      ' Used for miscellaneous characters; it can vary by keyboard. For the US standard keyboard, the 'single-quote/double-quote'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VK_OEM_8                        As Long = &amp;HDF      ' Used for miscellaneous characters; it can vary by keyboard.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VK_OEM_102                      As Long = &amp;HE2      ' Either the angle bracket key or the backslash key on the RT 102-key keyboard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VK_PROCESSKEY                   As Long = &amp;HE5      ' IME PROCESS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VK_PACKET                       As Long = &amp;HE7      ' Used to pass Unicode characters as if they were keystrokes. The VK_PACKET key is the low word of a 32-bit Virtual Key value used for non-keyboard input methods. For more information, see Remark in KEYBDINPUT, SendInput, WM_KEYDOWN, and WM_KEYUP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VK_ATTN                         As Long = &amp;HF6      ' Attn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VK_CRSEL                        As Long = &amp;HF7      ' CrSel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VK_EXSEL                        As Long = &amp;HF8      ' ExSel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VK_EREOF                        As Long = &amp;HF9      ' Erase EOF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VK_PLAY                         As Long = &amp;HFA      ' Play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VK_ZOOM                         As Long = &amp;HFB      ' Zoom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VK_NONAME                       As Long = &amp;HFC      ' Reserved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VK_PA1                          As Long = &amp;HFD      ' PA1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Public Const VK_OEM_CLEAR                    As Long = &amp;HFE      ' Clear key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13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6" type="#_x0000_t75" alt="" href="https://social.msdn.microsoft.com/profile/paul margus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14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Paul Margus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2/11/2015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2" w:name="7"/>
      <w:bookmarkEnd w:id="2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in c++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struct hhb_vkey{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char* name;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uint8_t vkey;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char* description;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};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const hhb_vkey hhb_vkey_list[] = {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"VK_LBUTTON", 0x01, "Left mouse button"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"VK_RBUTTON", 0x02, "Right mouse button"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"VK_CANCEL", 0x03, "Control-break processing"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"VK_MBUTTON", 0x04, "Middle mouse button (three-button mouse)"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"VK_XBUTTON1", 0x05, "X1 mouse button"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"VK_XBUTTON2", 0x06, "X2 mouse button"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"-", 0x07, "Undefined"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"VK_BACK", 0x08, "BACKSPACE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"VK_TAB", 0x09, "TAB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0x0A - 0B, "Reserved"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"VK_CLEAR", 0x0C, "CLEAR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"VK_RETURN", 0x0D, "ENTER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0x0E - 0F, "Undefined"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"VK_SHIFT", 0x10, "SHIFT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"VK_CONTROL", 0x11, "CTRL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"VK_MENU", 0x12, "ALT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"VK_PAUSE", 0x13, "PAUSE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"VK_CAPITAL", 0x14, "CAPS LOCK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"VK_KANA", 0x15, "IME Kana mode"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"VK_HANGUEL", 0x15, "IME Hanguel mode (maintained for compatibility; use VK_HANGUL)"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"VK_HANGUL", 0x15, "IME Hangul mode"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0x16, "Undefined"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"VK_JUNJA", 0x17, "IME Junja mode"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"VK_FINAL", 0x18, "IME final mode"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"VK_HANJA", 0x19, "IME Hanja mode"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"VK_KANJI", 0x19, "IME Kanji mode"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0x1A, "Undefined"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"VK_ESCAPE", 0x1B, "ESC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"VK_CONVERT", 0x1C, "IME convert"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"VK_NONCONVERT", 0x1D, "IME nonconvert"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"VK_ACCEPT", 0x1E, "IME accept"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"VK_MODECHANGE", 0x1F, "IME mode change request"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"VK_SPACE", 0x20, "SPACEBAR"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"VK_PRIOR", 0x21, "PAGE UP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"VK_NEXT", 0x22, "PAGE DOWN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"VK_END", 0x23, "END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"VK_HOME", 0x24, "HOME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"VK_LEFT", 0x25, "LEFT ARROW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"VK_UP", 0x26, "UP ARROW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"VK_RIGHT", 0x27, "RIGHT ARROW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{ "VK_DOWN", 0x28, "DOWN ARROW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"VK_SELECT", 0x29, "SELECT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"VK_PRINT", 0x2A, "PRINT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"VK_EXECUTE", 0x2B, "EXECUTE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"VK_SNAPSHOT", 0x2C, "PRINT SCREEN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"VK_INSERT", 0x2D, "INS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"VK_DELETE", 0x2E, "DEL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"VK_HELP", 0x2F, "HELP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"0 key", 0x30, "0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"1 key", 0x31, "1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"2 key", 0x32, "2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"3 key", 0x33, "3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"4 key", 0x34, "4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"5 key", 0x35, "5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"6 key", 0x36, "6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"7 key", 0x37, "7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"8 key", 0x38, "8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"9 key", 0x39, "9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"undefined", 0x3A - 40, "undefined"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"A key", 0x41, "A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"B key", 0x42, "B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"C key", 0x43, "C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"D key", 0x44, "D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"E key", 0x45, "E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"F key", 0x46, "F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"G key", 0x47, "G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"H key", 0x48, "H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"I key", 0x49, "I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"J key", 0x4A, "J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"K key", 0x4B, "K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"L key", 0x4C, "L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"M key", 0x4D, "M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"N key", 0x4E, "N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"O key", 0x4F, "O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"P key", 0x50, "P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"Q key", 0x51, "Q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"R key", 0x52, "R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"S key", 0x53, "S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"T key", 0x54, "T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"U key", 0x55, "U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 key", 0x56, "V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"W key", 0x57, "W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"X key", 0x58, "X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"Y key", 0x59, "Y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{ "Z key", 0x5A, "Z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"VK_LWIN", 0x5B, "Left Windows key (Natural keyboard)"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"VK_RWIN", 0x5C, "Right Windows key (Natural keyboard)"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"VK_APPS", 0x5D, "Applications key (Natural keyboard)"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0x5E, "Reserved"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"VK_SLEEP", 0x5F, "Computer Sleep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"VK_NUMPAD0", 0x60, "Numeric keypad 0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"VK_NUMPAD1", 0x61, "Numeric keypad 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"VK_NUMPAD2", 0x62, "Numeric keypad 2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"VK_NUMPAD3", 0x63, "Numeric keypad 3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"VK_NUMPAD4", 0x64, "Numeric keypad 4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"VK_NUMPAD5", 0x65, "Numeric keypad 5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"VK_NUMPAD6", 0x66, "Numeric keypad 6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"VK_NUMPAD7", 0x67, "Numeric keypad 7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"VK_NUMPAD8", 0x68, "Numeric keypad 8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"VK_NUMPAD9", 0x69, "Numeric keypad 9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"VK_MULTIPLY", 0x6A, "Multiply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"VK_ADD", 0x6B, "Add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"VK_SEPARATOR", 0x6C, "Separator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"VK_SUBTRACT", 0x6D, "Subtract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"VK_DECIMAL", 0x6E, "Decimal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"VK_DIVIDE", 0x6F, "Divide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"VK_F1", 0x70, "F1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"VK_F2", 0x71, "F2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"VK_F3", 0x72, "F3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"VK_F4", 0x73, "F4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"VK_F5", 0x74, "F5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"VK_F6", 0x75, "F6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"VK_F7", 0x76, "F7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"VK_F8", 0x77, "F8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"VK_F9", 0x78, "F9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"VK_F10", 0x79, "F10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"VK_F11", 0x7A, "F11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"VK_F12", 0x7B, "F12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"VK_F13", 0x7C, "F13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"VK_F14", 0x7D, "F14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"VK_F15", 0x7E, "F15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"VK_F16", 0x7F, "F16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"VK_F17", 0x80, "F17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"VK_F18", 0x81, "F18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"VK_F19", 0x82, "F19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"VK_F20", 0x83, "F20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"VK_F21", 0x84, "F21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"VK_F22", 0x85, "F22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{ "VK_F23", 0x86, "F23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"VK_F24", 0x87, "F24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0x88 - 8F, "Unassigned"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"VK_NUMLOCK", 0x90, "NUM LOCK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"VK_SCROLL", 0x91, "SCROLL LOCK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0x88 - 8F, "Unassigned"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"VK_NUMLOCK", 0x90, "NUM LOCK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"VK_SCROLL", 0x91, "SCROLL LOCK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//{"-", 0x92-96,"OEM specific"},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0x97 - 9F, "Unassigned"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"VK_LSHIFT", 0xA0, "Left SHIFT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"VK_RSHIFT", 0xA1, "Right SHIFT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"VK_LCONTROL", 0xA2, "Left CONTROL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"VK_RCONTROL", 0xA3, "Right CONTROL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"VK_LMENU", 0xA4, "Left MENU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"VK_RMENU", 0xA5, "Right MENU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"VK_BROWSER_BACK", 0xA6, "Browser Back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"VK_BROWSER_FORWARD", 0xA7, "Browser Forward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"VK_BROWSER_REFRESH", 0xA8, "Browser Refresh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"VK_BROWSER_STOP", 0xA9, "Browser Stop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"VK_BROWSER_SEARCH", 0xAA, "Browser Search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"VK_BROWSER_FAVORITES", 0xAB, "Browser Favorites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"VK_BROWSER_HOME", 0xAC, "Browser Start and Home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"VK_VOLUME_MUTE", 0xAD, "Volume Mute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"VK_VOLUME_DOWN", 0xAE, "Volume Down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"VK_VOLUME_UP", 0xAF, "Volume Up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"VK_MEDIA_NEXT_TRACK", 0xB0, "Next Track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"VK_MEDIA_PREV_TRACK", 0xB1, "Previous Track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"VK_MEDIA_STOP", 0xB2, "Stop Media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"VK_MEDIA_PLAY_PAUSE", 0xB3, "Play/Pause Media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"VK_LAUNCH_MAIL", 0xB4, "Start Mail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"VK_LAUNCH_MEDIA_SELECT", 0xB5, "Select Media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"VK_LAUNCH_APP1", 0xB6, "Start Application 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"VK_LAUNCH_APP2", 0xB7, "Start Application 2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0xB8 - B9, "Reserved"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"VK_OEM_1", 0xBA, "Used for miscellaneous characters; it can vary by keyboard. For the US standard keyboard, the \';:\' key VK_OEM_PLUS"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{"VK_OEM_PLUS", 0xBB, "For any country/region, the \'+\' key"},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"VK_OEM_COMMA", 0xBC, "For any country/region, the \',\'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"VK_OEM_MINUS", 0xBD, "For any country/region, the \'-\'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"VK_OEM_PERIOD", 0xBE, "For any country/region, the \'.\'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"VK_OEM_2", 0xBF, "Used for miscellaneous characters; it can vary by keyboard. For the US standard keyboard, the \'/?\'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 xml:space="preserve">{ "VK_OEM_3", 0xC0, "Used for miscellaneous characters; it can vary by keyboard. For the US standard 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keyboard, the \'`~\'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0xC1 - D7, "Reserved"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0xD8 - DA, "Unassigned"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"VK_OEM_4", 0xDB, "Used for miscellaneous characters; it can vary by keyboard. For the US standard keyboard, the \'[{\'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"VK_OEM_5", 0xDC, "Used for miscellaneous characters; it can vary by keyboard. For the US standard keyboard, the \'\\|\'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"VK_OEM_6", 0xDD, "Used for miscellaneous characters; it can vary by keyboard. For the US standard keyboard, the \']}\'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"VK_OEM_7", 0xDE, "Used for miscellaneous characters; it can vary by keyboard. For the US standard keyboard, the \'single-quote/double-quote\'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"VK_OEM_8", 0xDF, "Used for miscellaneous characters; it can vary by keyboard."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0xE0, "Reserved"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0xE1, "OEM specific"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"VK_OEM_102", 0xE2, "Either the angle bracket key or the backslash key on the RT 102-key keyboard"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0xE3 - E4, "OEM specific"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"VK_PROCESSKEY", 0xE5, "IME PROCESS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0xE6, "OEM specific"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"VK_PACKET", 0xE7, "Used to pass Unicode characters as if they were keystrokes. The VK_PACKET key is the low word of a 32-bit Virtual Key value used for non-keyboard input methods. For more information, see Remark in KEYBDINPUT, SendInput, WM_KEYDOWN, and WM_KEYUP"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0xE8, "Unassigned"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  {"-",0xE6,"OEM specific"},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    {"VK_PACKET",0xE7,"Used to pass Unicode characters as if they were keystrokes. The VK_PACKET key is the low word of a 32-bit Virtual Key value used for non-keyboard input methods. For more information, see Remark in KEYBDINPUT, SendInput, WM_KEYDOWN, and WM_KEYUP"},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  {"-",0xE8,"Unassigned"},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//{ "-", 0xE9 - F5, "OEM specific"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"VK_ATTN", 0xF6, "Attn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"VK_CRSEL", 0xF7, "CrSel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"VK_EXSEL", 0xF8, "ExSel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"VK_EREOF", 0xF9, "Erase EOF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"VK_PLAY", 0xFA, "Play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"VK_ZOOM", 0xFB, "Zoom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"VK_NONAME", 0xFC, "Reserved"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"VK_PA1", 0xFD, "PA1 key" },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 "VK_OEM_CLEAR", 0xFE, "Clear key" }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};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15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7" type="#_x0000_t75" alt="" href="https://social.msdn.microsoft.com/profile/hans henrik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16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hans henrik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1/13/2015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3" w:name="6"/>
      <w:bookmarkEnd w:id="3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Remark !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Notice that key codes for letters and numbers directly correspond to ascii codes (in case of letters, capitals). For example to detect z key this is allowed: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if(GetAsyncKeyState('Z'))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17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8" type="#_x0000_t75" alt="" href="https://social.msdn.microsoft.com/profile/szpaq234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18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szpaq234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12/1/2014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4" w:name="5"/>
      <w:bookmarkEnd w:id="4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Re: Virtual Key Code of one keyboard key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Dejvos,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key code of '=+' is VK_OEM_PLUS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Thanks,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Phil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19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9" type="#_x0000_t75" alt="" href="https://social.msdn.microsoft.com/profile/phil beber %5Bmsft%5D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20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Phil Beber [MSFT]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9/10/2014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5" w:name="4"/>
      <w:bookmarkEnd w:id="5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Virtual Key Code of one keyboard key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Hi, I just want to ask what Key Code is key: '=+' because I´m CZE i need it to make diacritics. THX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21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0" type="#_x0000_t75" alt="" href="https://social.msdn.microsoft.com/profile/dejvos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22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Dejvos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8/25/2014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6" w:name="3"/>
      <w:bookmarkEnd w:id="6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Strange naming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Alt key is named VK_MENU (VK_LMENU, VK_RMENU), and Menu key is VK_APPS. PgUp is VK_PRIOR etc...</w:t>
      </w:r>
    </w:p>
    <w:p w:rsidR="004524E3" w:rsidRPr="004524E3" w:rsidRDefault="004524E3" w:rsidP="004524E3">
      <w:pPr>
        <w:widowControl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hyperlink r:id="rId23" w:tooltip="" w:history="1">
        <w:r w:rsidRPr="004524E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1" type="#_x0000_t75" alt="" href="https://social.msdn.microsoft.com/profile/%D0%B4%D0%B8%D0%BA%D0%B8 %D0%BC%D0%BE/" title="&quot;&quot;" style="width:25.5pt;height:25.5pt" o:button="t"/>
          </w:pic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C729C"/>
          <w:kern w:val="0"/>
          <w:sz w:val="15"/>
          <w:szCs w:val="15"/>
        </w:rPr>
      </w:pPr>
      <w:hyperlink r:id="rId24" w:history="1">
        <w:r w:rsidRPr="004524E3">
          <w:rPr>
            <w:rFonts w:ascii="Segoe UI" w:eastAsia="宋体" w:hAnsi="Segoe UI" w:cs="Segoe UI"/>
            <w:color w:val="2C729C"/>
            <w:kern w:val="0"/>
            <w:sz w:val="15"/>
            <w:u w:val="single"/>
          </w:rPr>
          <w:t>Дики Мо</w:t>
        </w:r>
      </w:hyperlink>
    </w:p>
    <w:p w:rsidR="004524E3" w:rsidRPr="004524E3" w:rsidRDefault="004524E3" w:rsidP="004524E3">
      <w:pPr>
        <w:widowControl/>
        <w:jc w:val="left"/>
        <w:rPr>
          <w:rFonts w:ascii="Segoe UI" w:eastAsia="宋体" w:hAnsi="Segoe UI" w:cs="Segoe UI"/>
          <w:color w:val="2A2A2A"/>
          <w:kern w:val="0"/>
          <w:sz w:val="15"/>
          <w:szCs w:val="15"/>
        </w:rPr>
      </w:pPr>
      <w:r w:rsidRPr="004524E3">
        <w:rPr>
          <w:rFonts w:ascii="Segoe UI" w:eastAsia="宋体" w:hAnsi="Segoe UI" w:cs="Segoe UI"/>
          <w:color w:val="2A2A2A"/>
          <w:kern w:val="0"/>
          <w:sz w:val="15"/>
          <w:szCs w:val="15"/>
        </w:rPr>
        <w:t>11/16/2013</w:t>
      </w:r>
    </w:p>
    <w:p w:rsidR="004524E3" w:rsidRPr="004524E3" w:rsidRDefault="004524E3" w:rsidP="004524E3">
      <w:pPr>
        <w:widowControl/>
        <w:jc w:val="left"/>
        <w:outlineLvl w:val="2"/>
        <w:rPr>
          <w:rFonts w:ascii="Segoe UI Semibold" w:eastAsia="宋体" w:hAnsi="Segoe UI Semibold" w:cs="宋体"/>
          <w:color w:val="000000"/>
          <w:kern w:val="0"/>
          <w:sz w:val="30"/>
          <w:szCs w:val="30"/>
        </w:rPr>
      </w:pPr>
      <w:bookmarkStart w:id="7" w:name="2"/>
      <w:bookmarkEnd w:id="7"/>
      <w:r w:rsidRPr="004524E3">
        <w:rPr>
          <w:rFonts w:ascii="Segoe UI Semibold" w:eastAsia="宋体" w:hAnsi="Segoe UI Semibold" w:cs="宋体"/>
          <w:color w:val="000000"/>
          <w:kern w:val="0"/>
          <w:sz w:val="30"/>
          <w:szCs w:val="30"/>
        </w:rPr>
        <w:t>For managed code, you can convert the wParam to a Keys (Enum)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For managed code, you can do this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lastRenderedPageBreak/>
        <w:t>(Keys)wParam.ToInt32()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So that it can be easily used in a switch statement.</w:t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</w:r>
    </w:p>
    <w:p w:rsidR="004524E3" w:rsidRPr="004524E3" w:rsidRDefault="004524E3" w:rsidP="004524E3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Example:</w:t>
      </w:r>
    </w:p>
    <w:p w:rsidR="00561FCA" w:rsidRDefault="004524E3" w:rsidP="004524E3"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t>switch ((Keys)wParam.ToInt32())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{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case Keys.Left: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// LEFT ARROW KEY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break;</w:t>
      </w:r>
      <w:r w:rsidRPr="004524E3">
        <w:rPr>
          <w:rFonts w:ascii="Segoe UI" w:eastAsia="宋体" w:hAnsi="Segoe UI" w:cs="Segoe UI"/>
          <w:color w:val="2A2A2A"/>
          <w:kern w:val="0"/>
          <w:sz w:val="18"/>
          <w:szCs w:val="18"/>
        </w:rPr>
        <w:br/>
        <w:t>}</w:t>
      </w:r>
    </w:p>
    <w:sectPr w:rsidR="0056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FCA" w:rsidRDefault="00561FCA" w:rsidP="004524E3">
      <w:pPr>
        <w:ind w:firstLine="560"/>
      </w:pPr>
      <w:r>
        <w:separator/>
      </w:r>
    </w:p>
  </w:endnote>
  <w:endnote w:type="continuationSeparator" w:id="1">
    <w:p w:rsidR="00561FCA" w:rsidRDefault="00561FCA" w:rsidP="004524E3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FCA" w:rsidRDefault="00561FCA" w:rsidP="004524E3">
      <w:pPr>
        <w:ind w:firstLine="560"/>
      </w:pPr>
      <w:r>
        <w:separator/>
      </w:r>
    </w:p>
  </w:footnote>
  <w:footnote w:type="continuationSeparator" w:id="1">
    <w:p w:rsidR="00561FCA" w:rsidRDefault="00561FCA" w:rsidP="004524E3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4E3"/>
    <w:rsid w:val="004524E3"/>
    <w:rsid w:val="0056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4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524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524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4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4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24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524E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452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24E3"/>
    <w:rPr>
      <w:b/>
      <w:bCs/>
    </w:rPr>
  </w:style>
  <w:style w:type="character" w:customStyle="1" w:styleId="apple-converted-space">
    <w:name w:val="apple-converted-space"/>
    <w:basedOn w:val="a0"/>
    <w:rsid w:val="004524E3"/>
  </w:style>
  <w:style w:type="character" w:styleId="a7">
    <w:name w:val="Hyperlink"/>
    <w:basedOn w:val="a0"/>
    <w:uiPriority w:val="99"/>
    <w:semiHidden/>
    <w:unhideWhenUsed/>
    <w:rsid w:val="004524E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524E3"/>
    <w:rPr>
      <w:color w:val="800080"/>
      <w:u w:val="single"/>
    </w:rPr>
  </w:style>
  <w:style w:type="character" w:customStyle="1" w:styleId="communitycontentaddbutton">
    <w:name w:val="communitycontentaddbutton"/>
    <w:basedOn w:val="a0"/>
    <w:rsid w:val="004524E3"/>
  </w:style>
  <w:style w:type="paragraph" w:styleId="a9">
    <w:name w:val="Document Map"/>
    <w:basedOn w:val="a"/>
    <w:link w:val="Char1"/>
    <w:uiPriority w:val="99"/>
    <w:semiHidden/>
    <w:unhideWhenUsed/>
    <w:rsid w:val="004524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524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28485">
          <w:marLeft w:val="0"/>
          <w:marRight w:val="0"/>
          <w:marTop w:val="51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5D5D5"/>
                <w:right w:val="none" w:sz="0" w:space="0" w:color="auto"/>
              </w:divBdr>
              <w:divsChild>
                <w:div w:id="2687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114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2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1929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0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20849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5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7475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8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3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19464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75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7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8681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5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9018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2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BDBDB"/>
                    <w:right w:val="none" w:sz="0" w:space="0" w:color="auto"/>
                  </w:divBdr>
                  <w:divsChild>
                    <w:div w:id="5131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646280(v=vs.85).aspx" TargetMode="External"/><Relationship Id="rId13" Type="http://schemas.openxmlformats.org/officeDocument/2006/relationships/hyperlink" Target="https://social.msdn.microsoft.com/profile/paul%20margus/" TargetMode="External"/><Relationship Id="rId18" Type="http://schemas.openxmlformats.org/officeDocument/2006/relationships/hyperlink" Target="https://social.msdn.microsoft.com/profile/szpaq234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ocial.msdn.microsoft.com/profile/dejvos/" TargetMode="External"/><Relationship Id="rId7" Type="http://schemas.openxmlformats.org/officeDocument/2006/relationships/hyperlink" Target="https://msdn.microsoft.com/en-us/library/ms646310(v=vs.85).aspx" TargetMode="External"/><Relationship Id="rId12" Type="http://schemas.openxmlformats.org/officeDocument/2006/relationships/hyperlink" Target="https://social.msdn.microsoft.com/profile/vern%20demille/" TargetMode="External"/><Relationship Id="rId17" Type="http://schemas.openxmlformats.org/officeDocument/2006/relationships/hyperlink" Target="https://social.msdn.microsoft.com/profile/szpaq234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ocial.msdn.microsoft.com/profile/hans%20henrik/" TargetMode="External"/><Relationship Id="rId20" Type="http://schemas.openxmlformats.org/officeDocument/2006/relationships/hyperlink" Target="https://social.msdn.microsoft.com/profile/phil%20beber%20%5Bmsft%5D/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ms646271(v=vs.85).aspx" TargetMode="External"/><Relationship Id="rId11" Type="http://schemas.openxmlformats.org/officeDocument/2006/relationships/hyperlink" Target="https://social.msdn.microsoft.com/profile/vern%20demille/" TargetMode="External"/><Relationship Id="rId24" Type="http://schemas.openxmlformats.org/officeDocument/2006/relationships/hyperlink" Target="https://social.msdn.microsoft.com/profile/%D0%B4%D0%B8%D0%BA%D0%B8%20%D0%BC%D0%B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ocial.msdn.microsoft.com/profile/hans%20henrik/" TargetMode="External"/><Relationship Id="rId23" Type="http://schemas.openxmlformats.org/officeDocument/2006/relationships/hyperlink" Target="https://social.msdn.microsoft.com/profile/%D0%B4%D0%B8%D0%BA%D0%B8%20%D0%BC%D0%BE/" TargetMode="External"/><Relationship Id="rId10" Type="http://schemas.openxmlformats.org/officeDocument/2006/relationships/hyperlink" Target="https://msdn.microsoft.com/en-us/library/community/add/dd375731(v=vs.85).aspx" TargetMode="External"/><Relationship Id="rId19" Type="http://schemas.openxmlformats.org/officeDocument/2006/relationships/hyperlink" Target="https://social.msdn.microsoft.com/profile/phil%20beber%20%5Bmsft%5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en-us/library/ms646281(v=vs.85).aspx" TargetMode="External"/><Relationship Id="rId14" Type="http://schemas.openxmlformats.org/officeDocument/2006/relationships/hyperlink" Target="https://social.msdn.microsoft.com/profile/paul%20margus/" TargetMode="External"/><Relationship Id="rId22" Type="http://schemas.openxmlformats.org/officeDocument/2006/relationships/hyperlink" Target="https://social.msdn.microsoft.com/profile/dejv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6418</Words>
  <Characters>36587</Characters>
  <Application>Microsoft Office Word</Application>
  <DocSecurity>0</DocSecurity>
  <Lines>304</Lines>
  <Paragraphs>85</Paragraphs>
  <ScaleCrop>false</ScaleCrop>
  <Company>微软中国</Company>
  <LinksUpToDate>false</LinksUpToDate>
  <CharactersWithSpaces>42920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2015-09-15T06:24:00Z</dcterms:created>
  <dcterms:modified xsi:type="dcterms:W3CDTF">2015-09-15T06:26:00Z</dcterms:modified>
</cp:coreProperties>
</file>