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10D" w:rsidRPr="0072610D" w:rsidRDefault="0072610D" w:rsidP="0072610D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6" w:history="1">
        <w:r w:rsidRPr="0072610D">
          <w:rPr>
            <w:rFonts w:ascii="微软雅黑" w:eastAsia="微软雅黑" w:hAnsi="微软雅黑" w:cs="宋体" w:hint="eastAsia"/>
            <w:color w:val="000000"/>
            <w:kern w:val="36"/>
            <w:sz w:val="30"/>
          </w:rPr>
          <w:t>keybd_event使用方法</w:t>
        </w:r>
      </w:hyperlink>
    </w:p>
    <w:p w:rsidR="0072610D" w:rsidRPr="0072610D" w:rsidRDefault="0072610D" w:rsidP="0072610D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72610D">
        <w:rPr>
          <w:rFonts w:ascii="Arial" w:eastAsia="宋体" w:hAnsi="Arial" w:cs="Arial"/>
          <w:color w:val="999999"/>
          <w:kern w:val="0"/>
          <w:sz w:val="18"/>
        </w:rPr>
        <w:t>分类：</w:t>
      </w:r>
      <w:r w:rsidRPr="0072610D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7" w:history="1">
        <w:r w:rsidRPr="0072610D">
          <w:rPr>
            <w:rFonts w:ascii="Arial" w:eastAsia="宋体" w:hAnsi="Arial" w:cs="Arial"/>
            <w:color w:val="336699"/>
            <w:kern w:val="0"/>
            <w:sz w:val="18"/>
          </w:rPr>
          <w:t>c++</w:t>
        </w:r>
        <w:r w:rsidRPr="0072610D">
          <w:rPr>
            <w:rFonts w:ascii="Arial" w:eastAsia="宋体" w:hAnsi="Arial" w:cs="Arial"/>
            <w:color w:val="336699"/>
            <w:kern w:val="0"/>
            <w:sz w:val="18"/>
          </w:rPr>
          <w:t>编程</w:t>
        </w:r>
      </w:hyperlink>
      <w:r w:rsidRPr="0072610D">
        <w:rPr>
          <w:rFonts w:ascii="Arial" w:eastAsia="宋体" w:hAnsi="Arial" w:cs="Arial"/>
          <w:color w:val="999999"/>
          <w:kern w:val="0"/>
          <w:sz w:val="18"/>
        </w:rPr>
        <w:t>2014-06-30 11:25 2218</w:t>
      </w:r>
      <w:r w:rsidRPr="0072610D">
        <w:rPr>
          <w:rFonts w:ascii="Arial" w:eastAsia="宋体" w:hAnsi="Arial" w:cs="Arial"/>
          <w:color w:val="999999"/>
          <w:kern w:val="0"/>
          <w:sz w:val="18"/>
        </w:rPr>
        <w:t>人阅读</w:t>
      </w:r>
      <w:r w:rsidRPr="0072610D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8" w:anchor="comments" w:history="1">
        <w:r w:rsidRPr="0072610D">
          <w:rPr>
            <w:rFonts w:ascii="Arial" w:eastAsia="宋体" w:hAnsi="Arial" w:cs="Arial"/>
            <w:color w:val="336699"/>
            <w:kern w:val="0"/>
            <w:sz w:val="18"/>
          </w:rPr>
          <w:t>评论</w:t>
        </w:r>
      </w:hyperlink>
      <w:r w:rsidRPr="0072610D">
        <w:rPr>
          <w:rFonts w:ascii="Arial" w:eastAsia="宋体" w:hAnsi="Arial" w:cs="Arial"/>
          <w:color w:val="999999"/>
          <w:kern w:val="0"/>
          <w:sz w:val="18"/>
        </w:rPr>
        <w:t>(0) </w:t>
      </w:r>
      <w:hyperlink r:id="rId9" w:tooltip="收藏" w:history="1">
        <w:r w:rsidRPr="0072610D">
          <w:rPr>
            <w:rFonts w:ascii="Arial" w:eastAsia="宋体" w:hAnsi="Arial" w:cs="Arial"/>
            <w:color w:val="336699"/>
            <w:kern w:val="0"/>
            <w:sz w:val="18"/>
          </w:rPr>
          <w:t>收藏</w:t>
        </w:r>
      </w:hyperlink>
      <w:r w:rsidRPr="0072610D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10" w:anchor="report" w:tooltip="举报" w:history="1">
        <w:r w:rsidRPr="0072610D">
          <w:rPr>
            <w:rFonts w:ascii="Arial" w:eastAsia="宋体" w:hAnsi="Arial" w:cs="Arial"/>
            <w:color w:val="336699"/>
            <w:kern w:val="0"/>
            <w:sz w:val="18"/>
          </w:rPr>
          <w:t>举报</w:t>
        </w:r>
      </w:hyperlink>
    </w:p>
    <w:p w:rsidR="0072610D" w:rsidRPr="0072610D" w:rsidRDefault="0072610D" w:rsidP="0072610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11" w:tgtFrame="_blank" w:history="1">
        <w:r w:rsidRPr="0072610D">
          <w:rPr>
            <w:rFonts w:ascii="Arial" w:eastAsia="宋体" w:hAnsi="Arial" w:cs="Arial"/>
            <w:color w:val="336699"/>
            <w:kern w:val="0"/>
            <w:sz w:val="18"/>
          </w:rPr>
          <w:t>VC++ DOS</w:t>
        </w:r>
        <w:r w:rsidRPr="0072610D">
          <w:rPr>
            <w:rFonts w:ascii="Arial" w:eastAsia="宋体" w:hAnsi="Arial" w:cs="Arial"/>
            <w:color w:val="336699"/>
            <w:kern w:val="0"/>
            <w:sz w:val="18"/>
          </w:rPr>
          <w:t>命令</w:t>
        </w:r>
      </w:hyperlink>
      <w:hyperlink r:id="rId12" w:tgtFrame="_blank" w:history="1">
        <w:r w:rsidRPr="0072610D">
          <w:rPr>
            <w:rFonts w:ascii="Arial" w:eastAsia="宋体" w:hAnsi="Arial" w:cs="Arial"/>
            <w:color w:val="336699"/>
            <w:kern w:val="0"/>
            <w:sz w:val="18"/>
          </w:rPr>
          <w:t>键盘事件模拟</w:t>
        </w:r>
      </w:hyperlink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提供了一个模拟键盘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函数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Keybd_event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（），使用该函数可以相应的屏蔽键盘的动作。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Keybd_event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（）函数能触发一个按键事件，也就是说会产生一个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WM_KEYDOWN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WM_KEYUP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消息。</w:t>
      </w: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t>该函数原型如下：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VOID keybd_event(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BYTE bVk, // virtual-key code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BYTE bScan, // hardware scan code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DWORD dwFlags, // flags specifying various function options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DWORD dwExtraInfo // additional data associated with keystroke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);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从原型可以看出，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Keybd_event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（）共有四个参数：</w:t>
      </w: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t>      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第一个为按键的虚拟键值，如回车键为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vk_return, tab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键为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vk_tab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（其他具体的参见附录：常用模拟键的键值对照表）；</w:t>
      </w: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t>      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第二个参数为扫描码，一般不用设置，用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0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代替就行；</w:t>
      </w: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t>      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第三个参数为选项标志，如果为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keydown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则置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0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即可，如果为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keyup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则设成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"KEYEVENTF_KEYUP"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t>      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第四个参数一般也是置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0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即可。</w:t>
      </w: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lastRenderedPageBreak/>
        <w:t>例子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1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：模拟按下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'A'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键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 keybd_event(65,0,0,0);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 keybd_event(65,0,KEYEVENTF_KEYUP,0);</w:t>
      </w: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t>例子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2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：模拟按下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'ALT+F4'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键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 keybd_event(18,0,0,0);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 keybd_event(115,0,0,0);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 keybd_event(115,0,KEYEVENTF_KEYUP,0);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 keybd_event(18,0,KEYEVENTF_KEYUP,0);</w:t>
      </w: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t>附：常用模拟键的键值对照表（也可参考</w:t>
      </w:r>
      <w:hyperlink r:id="rId13" w:tgtFrame="_blank" w:history="1">
        <w:r w:rsidRPr="0072610D">
          <w:rPr>
            <w:rFonts w:ascii="Arial" w:eastAsia="宋体" w:hAnsi="Arial" w:cs="Arial"/>
            <w:color w:val="336699"/>
            <w:kern w:val="0"/>
          </w:rPr>
          <w:t>http://msdn.microsoft.com/en-us/library/dd375731(v=vs.85).aspx</w:t>
        </w:r>
      </w:hyperlink>
      <w:r w:rsidRPr="0072610D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                                                        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键盘键与虚拟键码对照表</w:t>
      </w: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字母和数字键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数字小键盘的键功能键</w:t>
      </w: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t>其它键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 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　　键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键码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  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键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键码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键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键码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  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键　　　　键码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 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A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65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   0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96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F1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112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Backspace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8 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B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66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   1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 97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F2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113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 Tab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9 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C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67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  2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98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  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F3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114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  Clear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12 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D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68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3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 99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F4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115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Enter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13 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E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69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  4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100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F5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116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Shift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 16 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F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70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  5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101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F6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117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Control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17 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G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71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  6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 102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F7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118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Alt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18 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</w:r>
      <w:r w:rsidRPr="0072610D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　　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H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72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7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103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F8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119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Caps Lock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20 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I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73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8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104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F9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120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Esc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27 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J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74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9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 105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F10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121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Spacebar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32 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K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75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*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106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  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F11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122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Page Up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 33 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L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76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+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107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  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F12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123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Page Down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34 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M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77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Enter 108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--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--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End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35 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N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78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-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 109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--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--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Home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36 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O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79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110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--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 --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Left Arrow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37 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P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80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/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111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--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 --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Up Arrow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38 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Q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81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--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--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--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 --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Right Arrow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39 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R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82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--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--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--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 --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Down Arrow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 40 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S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83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--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--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--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--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Insert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 45 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T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84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--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--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--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 --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Delete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 46 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U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85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--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--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--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--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Help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 47 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V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86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--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 --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--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--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Num Lock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 144 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W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87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　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X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88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Y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89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Z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90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0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48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1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49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2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50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3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51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</w:r>
      <w:r w:rsidRPr="0072610D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　　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4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52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5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53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6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54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7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55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8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56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9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57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t>模拟键盘平时不是很常用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但是当调用某些快捷键执行某项功能时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它真的是那么的方便呀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. 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你不信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? 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看看下面的实现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你就会大呼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为什么不早点告诉我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? 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呵呵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, 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原来没有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blog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, 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都靠这些挣分呢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1)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显示桌面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        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很多软件有显示桌面的功能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并且大家的方法都是遍历窗口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, 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然后让它们最小化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其实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 win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系统给咱们了一个非常方便的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WIN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键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(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就是键盘上在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CTRL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键和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ALT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键之间的那个带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win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标志的按键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),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利用它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可以轻松的完成显示桌面的功能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t>    keybd_event(VK_LWIN, 0, 0 ,0);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  <w:t>    keybd_event('M', 0, 0 ,0);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  <w:t>    keybd_event('M', 0, KEYEVENTF_KEYUP ,0);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  <w:t>    keybd_event(VK_LWIN, 0, KEYEVENTF_KEYUP,0);</w:t>
      </w: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t>其他的操作也类似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比如直接显示开始的运行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,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就把上面的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'M'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换成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'R'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即可。</w:t>
      </w: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t>直接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    keybd_event(VK_LWIN, 0, 0 ,0);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  <w:t>            keybd_event(VK_LWIN, 0, KEYEVENTF_KEYUP,0);</w:t>
      </w: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t>直接显示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开始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对话框了。</w:t>
      </w: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2)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实现快速的全选</w:t>
      </w: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       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很多的时候，比如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listctrl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实现全选，你可以用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listctrl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循环设置每一项的状态为选中，多罗索的事情呀。用快捷键试一试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CTRL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＋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A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，其他的快捷键一样的用法，呵呵，你知道怎么办了吧？</w:t>
      </w: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lastRenderedPageBreak/>
        <w:t>    keybd_event(VK_CONTROL, (BYTE)0, 0 ,0);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  <w:t>    keybd_event('A',(BYTE)0, 0 ,0); //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此处可以用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  'A', (BYTE)65,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用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'a'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不起作用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.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  <w:t>    keybd_event('A', (BYTE)0, KEYEVENTF_KEYUP,0);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  <w:t>    keybd_event(VK_CONTROL, (BYTE)0, KEYEVENTF_KEYUP,0);</w:t>
      </w: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3)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执行某些特殊的键，比如数字键，大小写，下面是数字键的例子</w:t>
      </w: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t>    bool bState=true;   //true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为按下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NumLock,false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反之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  <w:t>    BYTE keyState[256];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  <w:t>    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  <w:t>    GetKeyboardState((LPBYTE)&amp;keyState);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  <w:t>    if( (bState &amp;&amp; !(keyState[VK_NUMLOCK] &amp; 1)) ||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  <w:t>        (!bState &amp;&amp; (keyState[VK_NUMLOCK] &amp; 1)) )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  <w:t>    {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  <w:t>        // Simulate a key press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  <w:t>        keybd_event( VK_NUMLOCK,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  <w:t>            0x45,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  <w:t>            KEYEVENTF_EXTENDEDKEY | 0,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  <w:t>            0 );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  <w:t>        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  <w:t>        // Simulate a key release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  <w:t>        keybd_event( VK_NUMLOCK,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  <w:t>            0x45,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  <w:t>            KEYEVENTF_EXTENDEDKEY | KEYEVENTF_KEYUP,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  <w:t>            0);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  <w:t>    }</w:t>
      </w: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t>4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你想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CTRL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＋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ALT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＋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DELETE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三键一起按下，</w:t>
      </w: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t>    keybd_event(VK_CONTROL, 0, 0 ,0);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  <w:t>    keybd_event(VK_MENU,0, 0 ,0);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  <w:t>    keybd_event(VK_DELETE,0, 0 ,0);</w:t>
      </w: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t>    keybd_event(VK_CONTROL, 0, KEYEVENTF_KEYUP ,0);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  <w:t>    keybd_event(VK_MENU,0, KEYEVENTF_KEYUP ,0);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  <w:t>    keybd_event(VK_DELETE,0, KEYEVENTF_KEYUP ,0);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</w:r>
      <w:r w:rsidRPr="0072610D">
        <w:rPr>
          <w:rFonts w:ascii="Arial" w:eastAsia="宋体" w:hAnsi="Arial" w:cs="Arial"/>
          <w:color w:val="333333"/>
          <w:kern w:val="0"/>
          <w:szCs w:val="21"/>
        </w:rPr>
        <w:lastRenderedPageBreak/>
        <w:t>呵呵，这样不会成功呀，因为这几个键直接是操作系统来截获执行的，而模拟键盘只能发向应用程序，所以这种方法不行的（想显示锁定对话框，用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    LockWorkStation();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t>5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 Window2000/NT/XP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已经不提倡用这个函数了，上面的方法只是为了让大家开阔一下思路，怎么替代呢，呵呵，看下面，所以上面的所有代码都可以用这个来完成</w:t>
      </w: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t>   //2000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下用这个代替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 ,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包含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 "winable.h"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  <w:t>    INPUT input[4];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  <w:t>    memset(input, 0, sizeof(input));</w:t>
      </w: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t>    input[0].type = input[1].type = input[2].type = input[3].type = INPUT_KEYBOARD;</w:t>
      </w: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t>    input[0].ki.wVk  = input[3].ki.wVk = VK_LWIN;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  <w:t>    input[1].ki.wVk  = input[2].ki.wVk = 'R';</w:t>
      </w: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t>    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  <w:t>    //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接下来释放它，这一点很重要。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  <w:t>    input[2].ki.dwFlags = input[3].ki.dwFlags = KEYEVENTF_KEYUP;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  <w:t>    input[0].ki.time = input[1].ki.time = input[2].ki.time = input[3].ki.time = GetTickCount();</w:t>
      </w: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t>    SendInput(4, input, sizeof(INPUT));</w:t>
      </w: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t>感觉比那个有点罗索，呵呵。</w:t>
      </w: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t>＝＝＝＝＝＝＝＝＝＝＝＝＝＝＝＝＝＝＝＝</w:t>
      </w: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t>附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WIN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键的部分快捷键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t>WIN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键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+D=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快速的切到桌面，再次点击返回</w:t>
      </w: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t>WIN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键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+E=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快速打开资源管理器</w:t>
      </w: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t>WIN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键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+R=“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运行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t>WIN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键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+M=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全部视窗最小化。</w:t>
      </w: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t>WIN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键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+Shift+M=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取消全部视窗最小化。</w:t>
      </w: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t>WIN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键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+F1=Help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lastRenderedPageBreak/>
        <w:t>WIN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键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+F=“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寻找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t>WIN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键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+Ctrl+F=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查找电脑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t>WIN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键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+Tab=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切换工作列的程式。</w:t>
      </w: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t>WIN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键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+Break=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显示系统内容。</w:t>
      </w: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t>******************************************************************************************</w:t>
      </w: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                         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关于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SendMessage keybd_event  PostMessage</w:t>
      </w: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t>******************************************************************************************</w:t>
      </w: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t>首先你会发现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keybd_event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函数中是没有窗口句柄作为参数的，好奇的你一定会觉得很奇怪，那是因为，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keybd_event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是全局模拟按键的，只对前台窗口（即当前的活动窗口）才可以，但是如果模拟的按键正好也是某个窗口的全局热键消息，那该窗口也能接收到的</w:t>
      </w: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而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SendMessage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PostMessage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是对指定句柄窗口都其作用的，对于做一些一外挂是非常有用的。例如可以做成这样的效果：即用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SendMessage/PostMessage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在某一个窗口模拟动作，而同时自己可以在其他窗口做其他事情，互不影响的！</w:t>
      </w: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但是有一点要注意，很多人在模拟键盘消息的时候，都会忘记模拟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WM_KEYUP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的消息。。。</w:t>
      </w: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还有一点就是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,PostMessage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中的窗口句柄参数，可以设置为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HWND_BROADCAST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，即广播，但不要理所当然地认为是对所有的窗口都起作用！！！它只对系统的顶层窗口起作用，子窗口是收不到这个消息的！！！</w:t>
      </w: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还要注意的是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SendMessage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是没有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HWND_BROADCAST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参数的，那是因为，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SendMessage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总是等发送的消息在对应的窗口消息队列中处理完毕后才返回的（这是一种负责的行为），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细想一下就知道为什么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SendMessage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没有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HWND_BROADCAST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参数了！！</w:t>
      </w: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t>个人认为</w:t>
      </w: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1.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当需要模拟键盘输入命令时，比如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Ctrl + V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，选择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keybd_event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2.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当需要模拟键盘输入一串字符时，选择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PostKeybdMessage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　　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 xml:space="preserve">3. 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当需要模拟键盘输入单个字符时，选择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keybd_event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 w:val="15"/>
          <w:szCs w:val="15"/>
        </w:rPr>
        <w:t>SendMessage(Button.Handle,WM_LBUTTONDOWN,</w:t>
      </w:r>
      <w:r w:rsidRPr="0072610D">
        <w:rPr>
          <w:rFonts w:ascii="Arial" w:eastAsia="宋体" w:hAnsi="Arial" w:cs="Arial"/>
          <w:color w:val="000000"/>
          <w:kern w:val="0"/>
          <w:sz w:val="15"/>
          <w:szCs w:val="15"/>
        </w:rPr>
        <w:t>0,0);</w:t>
      </w:r>
      <w:r w:rsidRPr="0072610D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　　鼠标左键按下</w:t>
      </w:r>
      <w:r w:rsidRPr="0072610D">
        <w:rPr>
          <w:rFonts w:ascii="Arial" w:eastAsia="宋体" w:hAnsi="Arial" w:cs="Arial"/>
          <w:color w:val="000000"/>
          <w:kern w:val="0"/>
          <w:sz w:val="15"/>
          <w:szCs w:val="15"/>
        </w:rPr>
        <w:t> </w:t>
      </w:r>
      <w:r w:rsidRPr="0072610D">
        <w:rPr>
          <w:rFonts w:ascii="Arial" w:eastAsia="宋体" w:hAnsi="Arial" w:cs="Arial"/>
          <w:color w:val="000000"/>
          <w:kern w:val="0"/>
          <w:sz w:val="15"/>
          <w:szCs w:val="15"/>
        </w:rPr>
        <w:br/>
      </w:r>
      <w:r>
        <w:rPr>
          <w:rFonts w:ascii="Arial" w:eastAsia="宋体" w:hAnsi="Arial" w:cs="Arial"/>
          <w:noProof/>
          <w:color w:val="000000"/>
          <w:kern w:val="0"/>
          <w:sz w:val="15"/>
          <w:szCs w:val="15"/>
        </w:rPr>
        <w:drawing>
          <wp:inline distT="0" distB="0" distL="0" distR="0">
            <wp:extent cx="104775" cy="152400"/>
            <wp:effectExtent l="0" t="0" r="0" b="0"/>
            <wp:docPr id="1" name="图片 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610D">
        <w:rPr>
          <w:rFonts w:ascii="Arial" w:eastAsia="宋体" w:hAnsi="Arial" w:cs="Arial"/>
          <w:color w:val="000000"/>
          <w:kern w:val="0"/>
          <w:sz w:val="15"/>
          <w:szCs w:val="15"/>
        </w:rPr>
        <w:t>SendMessage(Button.Handle,WM_LBUTTONUP,0,0);</w:t>
      </w:r>
      <w:r w:rsidRPr="0072610D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　　　鼠标左键抬起</w:t>
      </w:r>
      <w:r w:rsidRPr="0072610D">
        <w:rPr>
          <w:rFonts w:ascii="Arial" w:eastAsia="宋体" w:hAnsi="Arial" w:cs="Arial"/>
          <w:color w:val="000000"/>
          <w:kern w:val="0"/>
          <w:sz w:val="15"/>
          <w:szCs w:val="15"/>
        </w:rPr>
        <w:br/>
      </w:r>
      <w:r>
        <w:rPr>
          <w:rFonts w:ascii="Arial" w:eastAsia="宋体" w:hAnsi="Arial" w:cs="Arial"/>
          <w:noProof/>
          <w:color w:val="000000"/>
          <w:kern w:val="0"/>
          <w:sz w:val="15"/>
          <w:szCs w:val="15"/>
        </w:rPr>
        <w:drawing>
          <wp:inline distT="0" distB="0" distL="0" distR="0">
            <wp:extent cx="104775" cy="152400"/>
            <wp:effectExtent l="0" t="0" r="0" b="0"/>
            <wp:docPr id="2" name="图片 2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610D">
        <w:rPr>
          <w:rFonts w:ascii="Arial" w:eastAsia="宋体" w:hAnsi="Arial" w:cs="Arial"/>
          <w:color w:val="000000"/>
          <w:kern w:val="0"/>
          <w:sz w:val="15"/>
          <w:szCs w:val="15"/>
        </w:rPr>
        <w:t>SendMessage(Edit.Handle,WM_SETTEXT,255,Integer(PChar('abc')));</w:t>
      </w:r>
      <w:r w:rsidRPr="0072610D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　传递文本</w:t>
      </w:r>
      <w:r w:rsidRPr="0072610D">
        <w:rPr>
          <w:rFonts w:ascii="Arial" w:eastAsia="宋体" w:hAnsi="Arial" w:cs="Arial"/>
          <w:color w:val="000000"/>
          <w:kern w:val="0"/>
          <w:sz w:val="15"/>
          <w:szCs w:val="15"/>
        </w:rPr>
        <w:br/>
      </w:r>
      <w:r>
        <w:rPr>
          <w:rFonts w:ascii="Arial" w:eastAsia="宋体" w:hAnsi="Arial" w:cs="Arial"/>
          <w:noProof/>
          <w:color w:val="000000"/>
          <w:kern w:val="0"/>
          <w:sz w:val="15"/>
          <w:szCs w:val="15"/>
        </w:rPr>
        <w:drawing>
          <wp:inline distT="0" distB="0" distL="0" distR="0">
            <wp:extent cx="104775" cy="152400"/>
            <wp:effectExtent l="0" t="0" r="0" b="0"/>
            <wp:docPr id="3" name="图片 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610D">
        <w:rPr>
          <w:rFonts w:ascii="Arial" w:eastAsia="宋体" w:hAnsi="Arial" w:cs="Arial"/>
          <w:color w:val="000000"/>
          <w:kern w:val="0"/>
          <w:sz w:val="15"/>
          <w:szCs w:val="15"/>
        </w:rPr>
        <w:t>SendMessage(Edit.Handle,WM_Char,Wparam('Q'),2);</w:t>
      </w:r>
      <w:r w:rsidRPr="0072610D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　　传递字符</w:t>
      </w:r>
      <w:r w:rsidRPr="0072610D">
        <w:rPr>
          <w:rFonts w:ascii="Arial" w:eastAsia="宋体" w:hAnsi="Arial" w:cs="Arial"/>
          <w:color w:val="000000"/>
          <w:kern w:val="0"/>
          <w:sz w:val="15"/>
          <w:szCs w:val="15"/>
        </w:rPr>
        <w:br/>
      </w:r>
      <w:r>
        <w:rPr>
          <w:rFonts w:ascii="Arial" w:eastAsia="宋体" w:hAnsi="Arial" w:cs="Arial"/>
          <w:noProof/>
          <w:color w:val="000000"/>
          <w:kern w:val="0"/>
          <w:sz w:val="15"/>
          <w:szCs w:val="15"/>
        </w:rPr>
        <w:drawing>
          <wp:inline distT="0" distB="0" distL="0" distR="0">
            <wp:extent cx="104775" cy="152400"/>
            <wp:effectExtent l="0" t="0" r="0" b="0"/>
            <wp:docPr id="4" name="图片 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610D">
        <w:rPr>
          <w:rFonts w:ascii="Arial" w:eastAsia="宋体" w:hAnsi="Arial" w:cs="Arial"/>
          <w:color w:val="000000"/>
          <w:kern w:val="0"/>
          <w:sz w:val="15"/>
          <w:szCs w:val="15"/>
        </w:rPr>
        <w:t>SendMessage(Button.Handle,BM_SETSTYLE,BS_RADIOBUTTON,1);</w:t>
      </w:r>
      <w:r w:rsidRPr="0072610D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　　改变</w:t>
      </w:r>
      <w:r w:rsidRPr="0072610D">
        <w:rPr>
          <w:rFonts w:ascii="Arial" w:eastAsia="宋体" w:hAnsi="Arial" w:cs="Arial"/>
          <w:color w:val="000000"/>
          <w:kern w:val="0"/>
          <w:sz w:val="15"/>
          <w:szCs w:val="15"/>
        </w:rPr>
        <w:t>Button</w:t>
      </w:r>
      <w:r w:rsidRPr="0072610D">
        <w:rPr>
          <w:rFonts w:ascii="Arial" w:eastAsia="宋体" w:hAnsi="Arial" w:cs="Arial"/>
          <w:color w:val="000000"/>
          <w:kern w:val="0"/>
          <w:sz w:val="15"/>
          <w:szCs w:val="15"/>
        </w:rPr>
        <w:t>风格</w:t>
      </w:r>
      <w:r w:rsidRPr="0072610D">
        <w:rPr>
          <w:rFonts w:ascii="Arial" w:eastAsia="宋体" w:hAnsi="Arial" w:cs="Arial"/>
          <w:color w:val="000000"/>
          <w:kern w:val="0"/>
          <w:sz w:val="15"/>
          <w:szCs w:val="15"/>
        </w:rPr>
        <w:br/>
      </w:r>
      <w:r>
        <w:rPr>
          <w:rFonts w:ascii="Arial" w:eastAsia="宋体" w:hAnsi="Arial" w:cs="Arial"/>
          <w:noProof/>
          <w:color w:val="000000"/>
          <w:kern w:val="0"/>
          <w:sz w:val="15"/>
          <w:szCs w:val="15"/>
        </w:rPr>
        <w:drawing>
          <wp:inline distT="0" distB="0" distL="0" distR="0">
            <wp:extent cx="104775" cy="152400"/>
            <wp:effectExtent l="0" t="0" r="0" b="0"/>
            <wp:docPr id="5" name="图片 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610D">
        <w:rPr>
          <w:rFonts w:ascii="Arial" w:eastAsia="宋体" w:hAnsi="Arial" w:cs="Arial"/>
          <w:color w:val="000000"/>
          <w:kern w:val="0"/>
          <w:sz w:val="15"/>
          <w:szCs w:val="15"/>
        </w:rPr>
        <w:t>SendMessage(ComboBox.Handle,CB_SETDROPPEDWIDTH,300,0);</w:t>
      </w:r>
      <w:r w:rsidRPr="0072610D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　　改变</w:t>
      </w:r>
      <w:r w:rsidRPr="0072610D">
        <w:rPr>
          <w:rFonts w:ascii="Arial" w:eastAsia="宋体" w:hAnsi="Arial" w:cs="Arial"/>
          <w:color w:val="000000"/>
          <w:kern w:val="0"/>
          <w:sz w:val="15"/>
          <w:szCs w:val="15"/>
        </w:rPr>
        <w:t>CBDownWidth</w:t>
      </w:r>
      <w:r w:rsidRPr="0072610D">
        <w:rPr>
          <w:rFonts w:ascii="Arial" w:eastAsia="宋体" w:hAnsi="Arial" w:cs="Arial"/>
          <w:color w:val="000000"/>
          <w:kern w:val="0"/>
          <w:sz w:val="15"/>
          <w:szCs w:val="15"/>
        </w:rPr>
        <w:br/>
      </w:r>
      <w:r>
        <w:rPr>
          <w:rFonts w:ascii="Arial" w:eastAsia="宋体" w:hAnsi="Arial" w:cs="Arial"/>
          <w:noProof/>
          <w:color w:val="000000"/>
          <w:kern w:val="0"/>
          <w:sz w:val="15"/>
          <w:szCs w:val="15"/>
        </w:rPr>
        <w:drawing>
          <wp:inline distT="0" distB="0" distL="0" distR="0">
            <wp:extent cx="104775" cy="152400"/>
            <wp:effectExtent l="0" t="0" r="0" b="0"/>
            <wp:docPr id="6" name="图片 6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610D">
        <w:rPr>
          <w:rFonts w:ascii="Arial" w:eastAsia="宋体" w:hAnsi="Arial" w:cs="Arial"/>
          <w:color w:val="000000"/>
          <w:kern w:val="0"/>
          <w:sz w:val="15"/>
          <w:szCs w:val="15"/>
        </w:rPr>
        <w:t>WM_CUT</w:t>
      </w:r>
      <w:r w:rsidRPr="0072610D">
        <w:rPr>
          <w:rFonts w:ascii="Arial" w:eastAsia="宋体" w:hAnsi="Arial" w:cs="Arial"/>
          <w:color w:val="000000"/>
          <w:kern w:val="0"/>
          <w:sz w:val="15"/>
          <w:szCs w:val="15"/>
        </w:rPr>
        <w:t>、</w:t>
      </w:r>
      <w:r w:rsidRPr="0072610D">
        <w:rPr>
          <w:rFonts w:ascii="Arial" w:eastAsia="宋体" w:hAnsi="Arial" w:cs="Arial"/>
          <w:color w:val="000000"/>
          <w:kern w:val="0"/>
          <w:sz w:val="15"/>
          <w:szCs w:val="15"/>
        </w:rPr>
        <w:t>WM_COPY</w:t>
      </w:r>
      <w:r w:rsidRPr="0072610D">
        <w:rPr>
          <w:rFonts w:ascii="Arial" w:eastAsia="宋体" w:hAnsi="Arial" w:cs="Arial"/>
          <w:color w:val="000000"/>
          <w:kern w:val="0"/>
          <w:sz w:val="15"/>
          <w:szCs w:val="15"/>
        </w:rPr>
        <w:t>和</w:t>
      </w:r>
      <w:r w:rsidRPr="0072610D">
        <w:rPr>
          <w:rFonts w:ascii="Arial" w:eastAsia="宋体" w:hAnsi="Arial" w:cs="Arial"/>
          <w:color w:val="000000"/>
          <w:kern w:val="0"/>
          <w:sz w:val="15"/>
          <w:szCs w:val="15"/>
        </w:rPr>
        <w:t>WM_PASTE</w:t>
      </w:r>
      <w:r w:rsidRPr="0072610D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　　剪切，复制，粘帖</w:t>
      </w:r>
      <w:r w:rsidRPr="0072610D">
        <w:rPr>
          <w:rFonts w:ascii="Arial" w:eastAsia="宋体" w:hAnsi="Arial" w:cs="Arial"/>
          <w:color w:val="000000"/>
          <w:kern w:val="0"/>
          <w:sz w:val="15"/>
          <w:szCs w:val="15"/>
        </w:rPr>
        <w:t> </w:t>
      </w:r>
      <w:r w:rsidRPr="0072610D">
        <w:rPr>
          <w:rFonts w:ascii="Arial" w:eastAsia="宋体" w:hAnsi="Arial" w:cs="Arial"/>
          <w:color w:val="000000"/>
          <w:kern w:val="0"/>
          <w:sz w:val="15"/>
          <w:szCs w:val="15"/>
        </w:rPr>
        <w:br/>
      </w:r>
      <w:r w:rsidRPr="0072610D">
        <w:rPr>
          <w:rFonts w:ascii="Arial" w:eastAsia="宋体" w:hAnsi="Arial" w:cs="Arial"/>
          <w:color w:val="000000"/>
          <w:kern w:val="0"/>
          <w:sz w:val="15"/>
          <w:szCs w:val="15"/>
        </w:rPr>
        <w:br/>
      </w:r>
      <w:r>
        <w:rPr>
          <w:rFonts w:ascii="Arial" w:eastAsia="宋体" w:hAnsi="Arial" w:cs="Arial"/>
          <w:noProof/>
          <w:color w:val="000000"/>
          <w:kern w:val="0"/>
          <w:sz w:val="15"/>
          <w:szCs w:val="15"/>
        </w:rPr>
        <w:drawing>
          <wp:inline distT="0" distB="0" distL="0" distR="0">
            <wp:extent cx="104775" cy="152400"/>
            <wp:effectExtent l="0" t="0" r="0" b="0"/>
            <wp:docPr id="7" name="图片 7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610D">
        <w:rPr>
          <w:rFonts w:ascii="Arial" w:eastAsia="宋体" w:hAnsi="Arial" w:cs="Arial"/>
          <w:color w:val="000000"/>
          <w:kern w:val="0"/>
          <w:sz w:val="15"/>
          <w:szCs w:val="15"/>
        </w:rPr>
        <w:t>实现任意组合键</w:t>
      </w:r>
      <w:r w:rsidRPr="0072610D">
        <w:rPr>
          <w:rFonts w:ascii="Arial" w:eastAsia="宋体" w:hAnsi="Arial" w:cs="Arial"/>
          <w:color w:val="000000"/>
          <w:kern w:val="0"/>
          <w:sz w:val="15"/>
          <w:szCs w:val="15"/>
        </w:rPr>
        <w:br/>
      </w:r>
      <w:r>
        <w:rPr>
          <w:rFonts w:ascii="Arial" w:eastAsia="宋体" w:hAnsi="Arial" w:cs="Arial"/>
          <w:noProof/>
          <w:color w:val="000000"/>
          <w:kern w:val="0"/>
          <w:sz w:val="15"/>
          <w:szCs w:val="15"/>
        </w:rPr>
        <w:drawing>
          <wp:inline distT="0" distB="0" distL="0" distR="0">
            <wp:extent cx="104775" cy="152400"/>
            <wp:effectExtent l="0" t="0" r="0" b="0"/>
            <wp:docPr id="8" name="图片 8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610D">
        <w:rPr>
          <w:rFonts w:ascii="Arial" w:eastAsia="宋体" w:hAnsi="Arial" w:cs="Arial"/>
          <w:color w:val="000000"/>
          <w:kern w:val="0"/>
          <w:sz w:val="15"/>
          <w:szCs w:val="15"/>
        </w:rPr>
        <w:t>keybd_event(VK_Control, MapVirtualKey(VK_Control, 0), 0, 0);</w:t>
      </w:r>
      <w:r w:rsidRPr="0072610D">
        <w:rPr>
          <w:rFonts w:ascii="Arial" w:eastAsia="宋体" w:hAnsi="Arial" w:cs="Arial"/>
          <w:color w:val="000000"/>
          <w:kern w:val="0"/>
          <w:sz w:val="15"/>
          <w:szCs w:val="15"/>
        </w:rPr>
        <w:br/>
      </w:r>
      <w:r>
        <w:rPr>
          <w:rFonts w:ascii="Arial" w:eastAsia="宋体" w:hAnsi="Arial" w:cs="Arial"/>
          <w:noProof/>
          <w:color w:val="000000"/>
          <w:kern w:val="0"/>
          <w:sz w:val="15"/>
          <w:szCs w:val="15"/>
        </w:rPr>
        <w:drawing>
          <wp:inline distT="0" distB="0" distL="0" distR="0">
            <wp:extent cx="104775" cy="152400"/>
            <wp:effectExtent l="0" t="0" r="0" b="0"/>
            <wp:docPr id="9" name="图片 9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610D">
        <w:rPr>
          <w:rFonts w:ascii="Arial" w:eastAsia="宋体" w:hAnsi="Arial" w:cs="Arial"/>
          <w:color w:val="000000"/>
          <w:kern w:val="0"/>
          <w:sz w:val="15"/>
          <w:szCs w:val="15"/>
        </w:rPr>
        <w:t>keybd_event(ord('V'), MapVirtualKey(ord('V'), 0), 0, 0);</w:t>
      </w:r>
      <w:r w:rsidRPr="0072610D">
        <w:rPr>
          <w:rFonts w:ascii="Arial" w:eastAsia="宋体" w:hAnsi="Arial" w:cs="Arial"/>
          <w:color w:val="000000"/>
          <w:kern w:val="0"/>
          <w:sz w:val="15"/>
          <w:szCs w:val="15"/>
        </w:rPr>
        <w:br/>
      </w:r>
      <w:r>
        <w:rPr>
          <w:rFonts w:ascii="Arial" w:eastAsia="宋体" w:hAnsi="Arial" w:cs="Arial"/>
          <w:noProof/>
          <w:color w:val="000000"/>
          <w:kern w:val="0"/>
          <w:sz w:val="15"/>
          <w:szCs w:val="15"/>
        </w:rPr>
        <w:drawing>
          <wp:inline distT="0" distB="0" distL="0" distR="0">
            <wp:extent cx="104775" cy="152400"/>
            <wp:effectExtent l="0" t="0" r="0" b="0"/>
            <wp:docPr id="10" name="图片 10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610D">
        <w:rPr>
          <w:rFonts w:ascii="Arial" w:eastAsia="宋体" w:hAnsi="Arial" w:cs="Arial"/>
          <w:color w:val="000000"/>
          <w:kern w:val="0"/>
          <w:sz w:val="15"/>
          <w:szCs w:val="15"/>
        </w:rPr>
        <w:t>keybd_event(ord('V'), MapVirtualKey(ord('V'), 0), KEYEVENTF_KEYUP, 0</w:t>
      </w:r>
      <w:r w:rsidRPr="0072610D">
        <w:rPr>
          <w:rFonts w:ascii="Arial" w:eastAsia="宋体" w:hAnsi="Arial" w:cs="Arial"/>
          <w:color w:val="000000"/>
          <w:kern w:val="0"/>
          <w:sz w:val="18"/>
          <w:szCs w:val="18"/>
        </w:rPr>
        <w:t>); </w:t>
      </w:r>
      <w:r w:rsidRPr="0072610D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11" name="图片 1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610D">
        <w:rPr>
          <w:rFonts w:ascii="Arial" w:eastAsia="宋体" w:hAnsi="Arial" w:cs="Arial"/>
          <w:color w:val="000000"/>
          <w:kern w:val="0"/>
          <w:sz w:val="18"/>
          <w:szCs w:val="18"/>
        </w:rPr>
        <w:t>keybd_event(VK_Control, MapVirtualKey(VK_Control, </w:t>
      </w:r>
      <w:r w:rsidRPr="0072610D">
        <w:rPr>
          <w:rFonts w:ascii="Arial" w:eastAsia="宋体" w:hAnsi="Arial" w:cs="Arial"/>
          <w:color w:val="000000"/>
          <w:kern w:val="0"/>
          <w:sz w:val="15"/>
          <w:szCs w:val="15"/>
        </w:rPr>
        <w:t>0), KEYEVENTF_KEYUP, 0);</w:t>
      </w:r>
    </w:p>
    <w:p w:rsidR="0072610D" w:rsidRPr="0072610D" w:rsidRDefault="0072610D" w:rsidP="007261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2610D" w:rsidRPr="0072610D" w:rsidRDefault="0072610D" w:rsidP="0072610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610D">
        <w:rPr>
          <w:rFonts w:ascii="Arial" w:eastAsia="宋体" w:hAnsi="Arial" w:cs="Arial"/>
          <w:color w:val="333333"/>
          <w:kern w:val="0"/>
          <w:szCs w:val="21"/>
        </w:rPr>
        <w:t>模拟鼠标按下事件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  <w:t>::PostMessage(hwd0,WM_MOUSEMOVE, MK_LBUTTON, MAKELONG(x,y));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  <w:t>::PostMessage(hwd0,WM_LBUTTONDOWN,MK_LBUTTON,MAKELPARAM(x,y));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  <w:t>::PostMessage(hwd0,WM_LBUTTONUP,MK_LBUTTON,MAKELPARAM(x,y));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</w:r>
      <w:r w:rsidRPr="0072610D">
        <w:rPr>
          <w:rFonts w:ascii="Arial" w:eastAsia="宋体" w:hAnsi="Arial" w:cs="Arial"/>
          <w:color w:val="333333"/>
          <w:kern w:val="0"/>
          <w:szCs w:val="21"/>
        </w:rPr>
        <w:t>模拟键盘按下事件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  <w:t>keybd_event(VK_TAB,0,0,0);</w:t>
      </w:r>
      <w:r w:rsidRPr="0072610D">
        <w:rPr>
          <w:rFonts w:ascii="Arial" w:eastAsia="宋体" w:hAnsi="Arial" w:cs="Arial"/>
          <w:color w:val="333333"/>
          <w:kern w:val="0"/>
          <w:szCs w:val="21"/>
        </w:rPr>
        <w:br/>
        <w:t>keybd_event(VK_TAB,0,KEYEVENTF_KEYUP,0);</w:t>
      </w:r>
    </w:p>
    <w:p w:rsidR="004949F4" w:rsidRPr="0072610D" w:rsidRDefault="004949F4"/>
    <w:sectPr w:rsidR="004949F4" w:rsidRPr="00726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49F4" w:rsidRDefault="004949F4" w:rsidP="0072610D">
      <w:pPr>
        <w:ind w:firstLine="560"/>
      </w:pPr>
      <w:r>
        <w:separator/>
      </w:r>
    </w:p>
  </w:endnote>
  <w:endnote w:type="continuationSeparator" w:id="1">
    <w:p w:rsidR="004949F4" w:rsidRDefault="004949F4" w:rsidP="0072610D">
      <w:pPr>
        <w:ind w:firstLine="5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49F4" w:rsidRDefault="004949F4" w:rsidP="0072610D">
      <w:pPr>
        <w:ind w:firstLine="560"/>
      </w:pPr>
      <w:r>
        <w:separator/>
      </w:r>
    </w:p>
  </w:footnote>
  <w:footnote w:type="continuationSeparator" w:id="1">
    <w:p w:rsidR="004949F4" w:rsidRDefault="004949F4" w:rsidP="0072610D">
      <w:pPr>
        <w:ind w:firstLine="56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610D"/>
    <w:rsid w:val="004949F4"/>
    <w:rsid w:val="00726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2610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6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61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61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61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610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72610D"/>
  </w:style>
  <w:style w:type="character" w:styleId="a5">
    <w:name w:val="Hyperlink"/>
    <w:basedOn w:val="a0"/>
    <w:uiPriority w:val="99"/>
    <w:semiHidden/>
    <w:unhideWhenUsed/>
    <w:rsid w:val="0072610D"/>
    <w:rPr>
      <w:color w:val="0000FF"/>
      <w:u w:val="single"/>
    </w:rPr>
  </w:style>
  <w:style w:type="character" w:customStyle="1" w:styleId="linkcategories">
    <w:name w:val="link_categories"/>
    <w:basedOn w:val="a0"/>
    <w:rsid w:val="0072610D"/>
  </w:style>
  <w:style w:type="character" w:customStyle="1" w:styleId="apple-converted-space">
    <w:name w:val="apple-converted-space"/>
    <w:basedOn w:val="a0"/>
    <w:rsid w:val="0072610D"/>
  </w:style>
  <w:style w:type="character" w:customStyle="1" w:styleId="linkpostdate">
    <w:name w:val="link_postdate"/>
    <w:basedOn w:val="a0"/>
    <w:rsid w:val="0072610D"/>
  </w:style>
  <w:style w:type="character" w:customStyle="1" w:styleId="linkview">
    <w:name w:val="link_view"/>
    <w:basedOn w:val="a0"/>
    <w:rsid w:val="0072610D"/>
  </w:style>
  <w:style w:type="character" w:customStyle="1" w:styleId="linkcomments">
    <w:name w:val="link_comments"/>
    <w:basedOn w:val="a0"/>
    <w:rsid w:val="0072610D"/>
  </w:style>
  <w:style w:type="character" w:customStyle="1" w:styleId="linkcollect">
    <w:name w:val="link_collect"/>
    <w:basedOn w:val="a0"/>
    <w:rsid w:val="0072610D"/>
  </w:style>
  <w:style w:type="character" w:customStyle="1" w:styleId="linkreport">
    <w:name w:val="link_report"/>
    <w:basedOn w:val="a0"/>
    <w:rsid w:val="0072610D"/>
  </w:style>
  <w:style w:type="paragraph" w:styleId="a6">
    <w:name w:val="Normal (Web)"/>
    <w:basedOn w:val="a"/>
    <w:uiPriority w:val="99"/>
    <w:semiHidden/>
    <w:unhideWhenUsed/>
    <w:rsid w:val="007261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1"/>
    <w:uiPriority w:val="99"/>
    <w:semiHidden/>
    <w:unhideWhenUsed/>
    <w:rsid w:val="0072610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72610D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72610D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2610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5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42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46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86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hanglidn013/article/details/35988381" TargetMode="External"/><Relationship Id="rId13" Type="http://schemas.openxmlformats.org/officeDocument/2006/relationships/hyperlink" Target="http://msdn.microsoft.com/en-us/library/dd375731(v=vs.85)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sdn.net/zhanglidn013/article/category/915751" TargetMode="External"/><Relationship Id="rId12" Type="http://schemas.openxmlformats.org/officeDocument/2006/relationships/hyperlink" Target="http://www.csdn.net/tag/%e9%94%ae%e7%9b%98%e4%ba%8b%e4%bb%b6%e6%a8%a1%e6%8b%9f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log.csdn.net/zhanglidn013/article/details/35988381" TargetMode="External"/><Relationship Id="rId11" Type="http://schemas.openxmlformats.org/officeDocument/2006/relationships/hyperlink" Target="http://www.csdn.net/tag/VC%2b%2b%20DOS%e5%91%bd%e4%bb%a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blog.csdn.net/zhanglidn013/article/details/35988381" TargetMode="External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1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1158</Words>
  <Characters>6602</Characters>
  <Application>Microsoft Office Word</Application>
  <DocSecurity>0</DocSecurity>
  <Lines>55</Lines>
  <Paragraphs>15</Paragraphs>
  <ScaleCrop>false</ScaleCrop>
  <Company>微软中国</Company>
  <LinksUpToDate>false</LinksUpToDate>
  <CharactersWithSpaces>7745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田芳</dc:creator>
  <cp:keywords/>
  <dc:description/>
  <cp:lastModifiedBy>田芳</cp:lastModifiedBy>
  <cp:revision>2</cp:revision>
  <dcterms:created xsi:type="dcterms:W3CDTF">2015-09-15T06:23:00Z</dcterms:created>
  <dcterms:modified xsi:type="dcterms:W3CDTF">2015-09-15T06:24:00Z</dcterms:modified>
</cp:coreProperties>
</file>