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84" w:rsidRDefault="004348C0">
      <w:r w:rsidRPr="004348C0">
        <w:t>https://blog.csdn.net/maiduoudo/article/details/81033898</w:t>
      </w:r>
      <w:bookmarkStart w:id="0" w:name="_GoBack"/>
      <w:bookmarkEnd w:id="0"/>
    </w:p>
    <w:p w:rsidR="00633D04" w:rsidRDefault="00633D04"/>
    <w:p w:rsidR="00633D04" w:rsidRPr="00633D04" w:rsidRDefault="00633D04" w:rsidP="00633D0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proofErr w:type="spellStart"/>
      <w:r w:rsidRPr="00633D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Github</w:t>
      </w:r>
      <w:proofErr w:type="spellEnd"/>
      <w:r w:rsidRPr="00633D04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访问速度慢和下载慢的解决方法</w:t>
      </w:r>
    </w:p>
    <w:p w:rsidR="00633D04" w:rsidRPr="00633D04" w:rsidRDefault="00633D04" w:rsidP="00633D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633D04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2018年07月13日 16:32:07 </w:t>
      </w:r>
      <w:proofErr w:type="spellStart"/>
      <w:r w:rsidRPr="00633D04">
        <w:rPr>
          <w:rFonts w:ascii="微软雅黑" w:eastAsia="微软雅黑" w:hAnsi="微软雅黑" w:cs="宋体"/>
          <w:color w:val="858585"/>
          <w:kern w:val="0"/>
          <w:szCs w:val="21"/>
        </w:rPr>
        <w:fldChar w:fldCharType="begin"/>
      </w:r>
      <w:r w:rsidRPr="00633D04">
        <w:rPr>
          <w:rFonts w:ascii="微软雅黑" w:eastAsia="微软雅黑" w:hAnsi="微软雅黑" w:cs="宋体"/>
          <w:color w:val="858585"/>
          <w:kern w:val="0"/>
          <w:szCs w:val="21"/>
        </w:rPr>
        <w:instrText xml:space="preserve"> HYPERLINK "https://me.csdn.net/Maiduoudo" \t "_blank" </w:instrText>
      </w:r>
      <w:r w:rsidRPr="00633D04">
        <w:rPr>
          <w:rFonts w:ascii="微软雅黑" w:eastAsia="微软雅黑" w:hAnsi="微软雅黑" w:cs="宋体"/>
          <w:color w:val="858585"/>
          <w:kern w:val="0"/>
          <w:szCs w:val="21"/>
        </w:rPr>
        <w:fldChar w:fldCharType="separate"/>
      </w:r>
      <w:r w:rsidRPr="00633D04">
        <w:rPr>
          <w:rFonts w:ascii="微软雅黑" w:eastAsia="微软雅黑" w:hAnsi="微软雅黑" w:cs="宋体" w:hint="eastAsia"/>
          <w:color w:val="78A5F1"/>
          <w:kern w:val="0"/>
          <w:szCs w:val="21"/>
          <w:u w:val="single"/>
        </w:rPr>
        <w:t>Mr_Duoduo</w:t>
      </w:r>
      <w:proofErr w:type="spellEnd"/>
      <w:r w:rsidRPr="00633D04">
        <w:rPr>
          <w:rFonts w:ascii="微软雅黑" w:eastAsia="微软雅黑" w:hAnsi="微软雅黑" w:cs="宋体"/>
          <w:color w:val="858585"/>
          <w:kern w:val="0"/>
          <w:szCs w:val="21"/>
        </w:rPr>
        <w:fldChar w:fldCharType="end"/>
      </w:r>
      <w:r w:rsidRPr="00633D04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阅读数：16517</w:t>
      </w:r>
    </w:p>
    <w:p w:rsidR="00633D04" w:rsidRPr="00633D04" w:rsidRDefault="00633D04" w:rsidP="00633D04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633D04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633D04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33D04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https://blog.csdn.net/Maiduoudo/article/details/81033898</w:t>
      </w:r>
    </w:p>
    <w:p w:rsidR="00633D04" w:rsidRPr="00633D04" w:rsidRDefault="00633D04" w:rsidP="00633D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原因</w:t>
      </w:r>
    </w:p>
    <w:p w:rsidR="00633D04" w:rsidRPr="00633D04" w:rsidRDefault="00633D04" w:rsidP="00633D0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为什么访问速度慢、下载慢？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github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的CDN被</w:t>
      </w:r>
      <w:proofErr w:type="gram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某墙屏</w:t>
      </w:r>
      <w:proofErr w:type="gram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了，由于网络代理商的原因，所以访问下载很慢。Ping github.com 时，速度只有300多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ms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633D04" w:rsidRPr="00633D04" w:rsidRDefault="00633D04" w:rsidP="00633D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解决方法</w:t>
      </w:r>
    </w:p>
    <w:p w:rsidR="00633D04" w:rsidRPr="00633D04" w:rsidRDefault="00633D04" w:rsidP="00633D04">
      <w:pPr>
        <w:widowControl/>
        <w:shd w:val="clear" w:color="auto" w:fill="EEF0F4"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绕过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dns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解析，在本地直接绑定host，该方法也可加速其他因为CDN被屏蔽导致访问慢的网站。</w:t>
      </w:r>
    </w:p>
    <w:p w:rsidR="00633D04" w:rsidRPr="00633D04" w:rsidRDefault="00633D04" w:rsidP="00633D04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具体解决过程</w:t>
      </w:r>
    </w:p>
    <w:p w:rsidR="00633D04" w:rsidRPr="00633D04" w:rsidRDefault="00633D04" w:rsidP="00633D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方法一、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在本地host文件中添加映射，关于hosts的作用这里就不做声明了。</w:t>
      </w:r>
    </w:p>
    <w:p w:rsidR="00633D04" w:rsidRPr="00633D04" w:rsidRDefault="00633D04" w:rsidP="00633D04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windows系统的hosts文件的位置如下：</w:t>
      </w:r>
    </w:p>
    <w:p w:rsidR="00633D04" w:rsidRPr="00633D04" w:rsidRDefault="00633D04" w:rsidP="00633D04">
      <w:pPr>
        <w:widowControl/>
        <w:shd w:val="clear" w:color="auto" w:fill="EEF0F4"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C:\Windows\System32\drivers\etc\hosts</w:t>
      </w:r>
    </w:p>
    <w:p w:rsidR="00633D04" w:rsidRPr="00633D04" w:rsidRDefault="00633D04" w:rsidP="00633D04">
      <w:pPr>
        <w:widowControl/>
        <w:numPr>
          <w:ilvl w:val="0"/>
          <w:numId w:val="1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mac/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linux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系统的hosts文件的位置如下：</w:t>
      </w:r>
    </w:p>
    <w:p w:rsidR="00633D04" w:rsidRPr="00633D04" w:rsidRDefault="00633D04" w:rsidP="00633D04">
      <w:pPr>
        <w:widowControl/>
        <w:shd w:val="clear" w:color="auto" w:fill="EEF0F4"/>
        <w:spacing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/hosts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       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006465" cy="906145"/>
            <wp:effectExtent l="0" t="0" r="0" b="8255"/>
            <wp:docPr id="9" name="图片 9" descr="https://img-blog.csdn.net/20181007141626470?watermark/2/text/aHR0cHM6Ly9ibG9nLmNzZG4ubmV0L3N5MjAxNzMwODEyNz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07141626470?watermark/2/text/aHR0cHM6Ly9ibG9nLmNzZG4ubmV0L3N5MjAxNzMwODEyNz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具体步骤如下：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用文本编辑器打开hosts文件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访问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ipaddress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网站</w:t>
      </w:r>
      <w:r w:rsidRPr="00633D04">
        <w:rPr>
          <w:rFonts w:ascii="微软雅黑" w:eastAsia="微软雅黑" w:hAnsi="微软雅黑" w:cs="Arial"/>
          <w:kern w:val="0"/>
          <w:sz w:val="24"/>
          <w:szCs w:val="24"/>
        </w:rPr>
        <w:fldChar w:fldCharType="begin"/>
      </w:r>
      <w:r w:rsidRPr="00633D04">
        <w:rPr>
          <w:rFonts w:ascii="微软雅黑" w:eastAsia="微软雅黑" w:hAnsi="微软雅黑" w:cs="Arial"/>
          <w:kern w:val="0"/>
          <w:sz w:val="24"/>
          <w:szCs w:val="24"/>
        </w:rPr>
        <w:instrText xml:space="preserve"> HYPERLINK "https://www.ipaddress.com/" \t "_blank" </w:instrText>
      </w:r>
      <w:r w:rsidRPr="00633D04">
        <w:rPr>
          <w:rFonts w:ascii="微软雅黑" w:eastAsia="微软雅黑" w:hAnsi="微软雅黑" w:cs="Arial"/>
          <w:kern w:val="0"/>
          <w:sz w:val="24"/>
          <w:szCs w:val="24"/>
        </w:rPr>
        <w:fldChar w:fldCharType="separate"/>
      </w:r>
      <w:r w:rsidRPr="00633D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https://www.ipaddress.com/</w:t>
      </w:r>
      <w:r w:rsidRPr="00633D04">
        <w:rPr>
          <w:rFonts w:ascii="微软雅黑" w:eastAsia="微软雅黑" w:hAnsi="微软雅黑" w:cs="Arial"/>
          <w:kern w:val="0"/>
          <w:sz w:val="24"/>
          <w:szCs w:val="24"/>
        </w:rPr>
        <w:fldChar w:fldCharType="end"/>
      </w: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，查看网站对应的IP地址，输入网址则可查阅到对应的IP地址，这是一个查询域名映射关系的工具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查询 github.global.ssl.fastly.net 和 github.com 两个地址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多查几次，选择一个稳定，延迟较低的 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ip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按</w:t>
      </w:r>
      <w:r w:rsidRPr="00633D04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hosts文件打开添加示例</w:t>
      </w: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添加到host文件的最后面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保存hosts文件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重启浏览器，或刷新DNS缓存，告诉电脑hosts文件已经修改，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linux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/mac执行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sudo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/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etc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/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init.d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/networking restart命令；windows在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cmd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中输入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ipconfig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 xml:space="preserve"> /</w:t>
      </w:r>
      <w:proofErr w:type="spellStart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flushdns</w:t>
      </w:r>
      <w:proofErr w:type="spellEnd"/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命令即可。</w:t>
      </w:r>
    </w:p>
    <w:p w:rsidR="00633D04" w:rsidRPr="00633D04" w:rsidRDefault="00633D04" w:rsidP="00633D04">
      <w:pPr>
        <w:widowControl/>
        <w:numPr>
          <w:ilvl w:val="0"/>
          <w:numId w:val="2"/>
        </w:numPr>
        <w:shd w:val="clear" w:color="auto" w:fill="EEF0F4"/>
        <w:spacing w:before="120" w:line="360" w:lineRule="atLeast"/>
        <w:ind w:left="60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kern w:val="0"/>
          <w:sz w:val="24"/>
          <w:szCs w:val="24"/>
        </w:rPr>
        <w:t>起飞！！！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hosts文件打开添加示例：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......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For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example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: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>#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#      102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.54.94.97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rhino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.acme.com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#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source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server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#       38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.25.63.10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x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.acme.com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#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x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client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host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proofErr w:type="spellStart"/>
      <w:proofErr w:type="gramStart"/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localhost</w:t>
      </w:r>
      <w:proofErr w:type="spellEnd"/>
      <w:proofErr w:type="gramEnd"/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name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resolution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is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handled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within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DNS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itself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.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#   127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.0.0.1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</w:t>
      </w:r>
      <w:proofErr w:type="spellStart"/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localhost</w:t>
      </w:r>
      <w:proofErr w:type="spellEnd"/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  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::1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</w:t>
      </w:r>
      <w:proofErr w:type="spellStart"/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localhost</w:t>
      </w:r>
      <w:proofErr w:type="spellEnd"/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# </w:t>
      </w:r>
      <w:proofErr w:type="spellStart"/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github</w:t>
      </w:r>
      <w:proofErr w:type="spellEnd"/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192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.30.253.112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assets-cdn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.github.com</w:t>
      </w:r>
    </w:p>
    <w:p w:rsidR="00633D04" w:rsidRPr="00633D04" w:rsidRDefault="00633D04" w:rsidP="00633D04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151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.101.88.249</w:t>
      </w:r>
      <w:r w:rsidRPr="00633D04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33D04">
        <w:rPr>
          <w:rFonts w:ascii="DejaVu Sans Mono" w:eastAsia="微软雅黑" w:hAnsi="DejaVu Sans Mono" w:cs="DejaVu Sans Mono"/>
          <w:color w:val="E06C75"/>
          <w:kern w:val="0"/>
          <w:szCs w:val="21"/>
          <w:shd w:val="clear" w:color="auto" w:fill="282C34"/>
        </w:rPr>
        <w:t>github</w:t>
      </w:r>
      <w:r w:rsidRPr="00633D04">
        <w:rPr>
          <w:rFonts w:ascii="DejaVu Sans Mono" w:eastAsia="微软雅黑" w:hAnsi="DejaVu Sans Mono" w:cs="DejaVu Sans Mono"/>
          <w:color w:val="D19A66"/>
          <w:kern w:val="0"/>
          <w:szCs w:val="21"/>
          <w:shd w:val="clear" w:color="auto" w:fill="282C34"/>
        </w:rPr>
        <w:t>.global.ssl.fastly.net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前面这些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ip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地址是要在</w:t>
      </w:r>
      <w:r w:rsidRPr="00633D04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633D04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"https://blog.csdn.net/maiduoudo/article/details/81033898" \t "_blank" </w:instrText>
      </w:r>
      <w:r w:rsidRPr="00633D04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633D04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 http://tool.chinaz.com/dns/</w:t>
      </w:r>
      <w:r w:rsidRPr="00633D04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上查的，找一个TTL值比较小的，ping一下通的就拿来替换，何时觉得下载速度慢了，再去找一遍来替换。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如图方式ping值选择：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895465" cy="4227830"/>
            <wp:effectExtent l="0" t="0" r="635" b="1270"/>
            <wp:docPr id="8" name="图片 8" descr="https://img-blog.csdnimg.cn/2019031217063880.PNG?x-oss-process=image/watermark,type_ZmFuZ3poZW5naGVpdGk,shadow_10,text_aHR0cHM6Ly9ibG9nLmNzZG4ubmV0L01haWR1b3Vkb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31217063880.PNG?x-oss-process=image/watermark,type_ZmFuZ3poZW5naGVpdGk,shadow_10,text_aHR0cHM6Ly9ibG9nLmNzZG4ubmV0L01haWR1b3Vkb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如果添加以后无法保存这时候就要修改hosts的文件权限了，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                                           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992880" cy="6140450"/>
            <wp:effectExtent l="0" t="0" r="7620" b="0"/>
            <wp:docPr id="7" name="图片 7" descr="https://img-blog.csdn.net/20181007142018451?watermark/2/text/aHR0cHM6Ly9ibG9nLmNzZG4ubmV0L3N5MjAxNzMwODEyNz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1007142018451?watermark/2/text/aHR0cHM6Ly9ibG9nLmNzZG4ubmV0L3N5MjAxNzMwODEyNz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                         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950970" cy="5469890"/>
            <wp:effectExtent l="0" t="0" r="0" b="0"/>
            <wp:docPr id="6" name="图片 6" descr="https://img-blog.csdn.net/20181007142041631?watermark/2/text/aHR0cHM6Ly9ibG9nLmNzZG4ubmV0L3N5MjAxNzMwODEyNz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1007142041631?watermark/2/text/aHR0cHM6Ly9ibG9nLmNzZG4ubmV0L3N5MjAxNzMwODEyNz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4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修改完hosts还不会立即生效，需要刷新DNS缓存。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输入指令：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sudo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etc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init.d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/networking restart 即可。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然后，关闭浏览器再访问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github</w:t>
      </w:r>
      <w:proofErr w:type="spellEnd"/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刷新DNS的方法：（如上</w:t>
      </w: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步骤6</w:t>
      </w: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）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打开CMD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输入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ipconfig</w:t>
      </w:r>
      <w:proofErr w:type="spellEnd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 xml:space="preserve"> /</w:t>
      </w:r>
      <w:proofErr w:type="spellStart"/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flushdns</w:t>
      </w:r>
      <w:proofErr w:type="spellEnd"/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         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32195" cy="2273300"/>
            <wp:effectExtent l="0" t="0" r="1905" b="0"/>
            <wp:docPr id="5" name="图片 5" descr="https://img-blog.csdn.net/2018100715065573?watermark/2/text/aHR0cHM6Ly9ibG9nLmNzZG4ubmV0L3N5MjAxNzMwODEyNz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100715065573?watermark/2/text/aHR0cHM6Ly9ibG9nLmNzZG4ubmV0L3N5MjAxNzMwODEyNz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看看下载的速度：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       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32195" cy="822325"/>
            <wp:effectExtent l="0" t="0" r="1905" b="0"/>
            <wp:docPr id="4" name="图片 4" descr="https://img-blog.csdn.net/20181007150910419?watermark/2/text/aHR0cHM6Ly9ibG9nLmNzZG4ubmV0L3N5MjAxNzMwODEyNz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1007150910419?watermark/2/text/aHR0cHM6Ly9ibG9nLmNzZG4ubmV0L3N5MjAxNzMwODEyNz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19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633D04" w:rsidRPr="00633D04" w:rsidRDefault="00633D04" w:rsidP="00633D04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4"/>
      <w:bookmarkEnd w:id="5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方法二、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proofErr w:type="gramStart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一</w:t>
      </w:r>
      <w:proofErr w:type="gramEnd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.尝试了2种方法解决下载过慢问题，修改hosts文件，使用</w:t>
      </w:r>
      <w:proofErr w:type="spellStart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git</w:t>
      </w:r>
      <w:proofErr w:type="spellEnd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的</w:t>
      </w:r>
      <w:proofErr w:type="spellStart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>git</w:t>
      </w:r>
      <w:proofErr w:type="spellEnd"/>
      <w:r w:rsidRPr="00633D04">
        <w:rPr>
          <w:rFonts w:ascii="微软雅黑" w:eastAsia="微软雅黑" w:hAnsi="微软雅黑" w:cs="Arial" w:hint="eastAsia"/>
          <w:color w:val="F33B45"/>
          <w:kern w:val="0"/>
          <w:sz w:val="24"/>
          <w:szCs w:val="24"/>
        </w:rPr>
        <w:t xml:space="preserve"> clone，但是都不好用，只好借助第三方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3399EA"/>
          <w:kern w:val="0"/>
          <w:sz w:val="24"/>
          <w:szCs w:val="24"/>
        </w:rPr>
        <w:t>二.使用前段时间CSDN推的码云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三.具体操作流程 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1.先复制</w:t>
      </w:r>
      <w:proofErr w:type="spellStart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github</w:t>
      </w:r>
      <w:proofErr w:type="spellEnd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下载地址 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                                     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354195" cy="2231390"/>
            <wp:effectExtent l="0" t="0" r="8255" b="0"/>
            <wp:docPr id="3" name="图片 3" descr="è¿éåå¾çæ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éåå¾çæè¿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br/>
      </w: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2.登陆码云，然后创建新项目，点击导入已有项目 </w:t>
      </w:r>
    </w:p>
    <w:p w:rsidR="00633D04" w:rsidRPr="00633D04" w:rsidRDefault="00633D04" w:rsidP="00633D04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171180" cy="5352415"/>
            <wp:effectExtent l="0" t="0" r="1270" b="635"/>
            <wp:docPr id="2" name="图片 2" descr="è¿éåå¾çæ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è¿éåå¾çæè¿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180" cy="535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 </w:t>
      </w: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3.然后将</w:t>
      </w:r>
      <w:proofErr w:type="spellStart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github</w:t>
      </w:r>
      <w:proofErr w:type="spellEnd"/>
      <w:r w:rsidRPr="00633D04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上复制的下载地址粘贴上去，然后就创建，再下载你这个项目代码就OK啦，速度很快 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        </w:t>
      </w:r>
      <w:r w:rsidRPr="00633D04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458075" cy="4982845"/>
            <wp:effectExtent l="0" t="0" r="9525" b="8255"/>
            <wp:docPr id="1" name="图片 1" descr="è¿éåå¾çæ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éåå¾çæè¿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D04" w:rsidRPr="00633D04" w:rsidRDefault="00633D04" w:rsidP="00633D04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33D04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 </w:t>
      </w:r>
    </w:p>
    <w:p w:rsidR="00633D04" w:rsidRDefault="00633D04"/>
    <w:p w:rsidR="00633D04" w:rsidRDefault="00633D04">
      <w:pPr>
        <w:rPr>
          <w:rFonts w:hint="eastAsia"/>
        </w:rPr>
      </w:pPr>
    </w:p>
    <w:sectPr w:rsidR="00633D04" w:rsidSect="00633D0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30ADB"/>
    <w:multiLevelType w:val="multilevel"/>
    <w:tmpl w:val="4C3C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061E13"/>
    <w:multiLevelType w:val="multilevel"/>
    <w:tmpl w:val="CAF4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62F6C"/>
    <w:multiLevelType w:val="multilevel"/>
    <w:tmpl w:val="EA50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2F"/>
    <w:rsid w:val="004348C0"/>
    <w:rsid w:val="00633D04"/>
    <w:rsid w:val="006A252F"/>
    <w:rsid w:val="008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65393-B7C3-4226-832B-C36A01F9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3D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33D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33D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3D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33D0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33D0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633D04"/>
  </w:style>
  <w:style w:type="character" w:styleId="a3">
    <w:name w:val="Hyperlink"/>
    <w:basedOn w:val="a0"/>
    <w:uiPriority w:val="99"/>
    <w:semiHidden/>
    <w:unhideWhenUsed/>
    <w:rsid w:val="00633D04"/>
    <w:rPr>
      <w:color w:val="0000FF"/>
      <w:u w:val="single"/>
    </w:rPr>
  </w:style>
  <w:style w:type="character" w:customStyle="1" w:styleId="read-count">
    <w:name w:val="read-count"/>
    <w:basedOn w:val="a0"/>
    <w:rsid w:val="00633D04"/>
  </w:style>
  <w:style w:type="paragraph" w:styleId="a4">
    <w:name w:val="Normal (Web)"/>
    <w:basedOn w:val="a"/>
    <w:uiPriority w:val="99"/>
    <w:semiHidden/>
    <w:unhideWhenUsed/>
    <w:rsid w:val="00633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33D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33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3D04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633D04"/>
  </w:style>
  <w:style w:type="character" w:customStyle="1" w:styleId="hljs-selector-class">
    <w:name w:val="hljs-selector-class"/>
    <w:basedOn w:val="a0"/>
    <w:rsid w:val="00633D04"/>
  </w:style>
  <w:style w:type="character" w:customStyle="1" w:styleId="hljs-selector-pseudo">
    <w:name w:val="hljs-selector-pseudo"/>
    <w:basedOn w:val="a0"/>
    <w:rsid w:val="0063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83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06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8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4177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82723614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0126109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7793838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60552800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0998614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64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16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147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36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91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34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54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94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0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692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0150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99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2019-05-15T14:13:00Z</dcterms:created>
  <dcterms:modified xsi:type="dcterms:W3CDTF">2019-05-15T14:14:00Z</dcterms:modified>
</cp:coreProperties>
</file>