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A1" w:rsidRPr="001266A1" w:rsidRDefault="001266A1" w:rsidP="001266A1">
      <w:pPr>
        <w:widowControl/>
        <w:shd w:val="clear" w:color="auto" w:fill="FFFFFF"/>
        <w:spacing w:before="192" w:after="192" w:line="312" w:lineRule="atLeast"/>
        <w:jc w:val="left"/>
        <w:outlineLvl w:val="1"/>
        <w:rPr>
          <w:rFonts w:ascii="microsoft yahei" w:eastAsia="宋体" w:hAnsi="microsoft yahei" w:cs="宋体" w:hint="eastAsia"/>
          <w:color w:val="3F3F3F"/>
          <w:kern w:val="0"/>
          <w:sz w:val="51"/>
          <w:szCs w:val="51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 xml:space="preserve">Git 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>上传文件、文件夹或项目到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51"/>
          <w:szCs w:val="51"/>
        </w:rPr>
        <w:t xml:space="preserve"> Github</w:t>
      </w:r>
    </w:p>
    <w:p w:rsidR="001266A1" w:rsidRPr="001266A1" w:rsidRDefault="002516EF" w:rsidP="001266A1">
      <w:pPr>
        <w:widowControl/>
        <w:numPr>
          <w:ilvl w:val="0"/>
          <w:numId w:val="1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hyperlink r:id="rId8" w:tgtFrame="_blank" w:tooltip="git基础知识学习" w:history="1">
        <w:r w:rsidR="001266A1" w:rsidRPr="001266A1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 xml:space="preserve">Git </w:t>
        </w:r>
        <w:r w:rsidR="001266A1" w:rsidRPr="001266A1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基础知识学习</w:t>
        </w:r>
      </w:hyperlink>
    </w:p>
    <w:p w:rsidR="001266A1" w:rsidRPr="001266A1" w:rsidRDefault="001266A1" w:rsidP="001266A1">
      <w:pPr>
        <w:widowControl/>
        <w:numPr>
          <w:ilvl w:val="0"/>
          <w:numId w:val="1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配置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Git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SSH</w:t>
      </w:r>
    </w:p>
    <w:p w:rsidR="001266A1" w:rsidRPr="001266A1" w:rsidRDefault="001266A1" w:rsidP="001266A1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下载、安装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Git</w:t>
      </w:r>
    </w:p>
    <w:p w:rsidR="001266A1" w:rsidRPr="001266A1" w:rsidRDefault="001266A1" w:rsidP="001266A1">
      <w:pPr>
        <w:widowControl/>
        <w:numPr>
          <w:ilvl w:val="1"/>
          <w:numId w:val="1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绑定用户</w:t>
      </w:r>
    </w:p>
    <w:p w:rsidR="001266A1" w:rsidRPr="001266A1" w:rsidRDefault="001266A1" w:rsidP="001266A1">
      <w:pPr>
        <w:widowControl/>
        <w:shd w:val="clear" w:color="auto" w:fill="FFFFFF"/>
        <w:spacing w:after="264" w:line="525" w:lineRule="atLeast"/>
        <w:ind w:left="1440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$ git config --global user.name "Your Name"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$ git config --global user.email "email@example.com"</w:t>
      </w:r>
    </w:p>
    <w:p w:rsidR="001266A1" w:rsidRPr="001266A1" w:rsidRDefault="001266A1" w:rsidP="001266A1">
      <w:pPr>
        <w:widowControl/>
        <w:numPr>
          <w:ilvl w:val="1"/>
          <w:numId w:val="1"/>
        </w:numPr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配置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SSH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1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在用户主目录下，看看有没有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.ssh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目录，如果有，再看看这个目录下有没有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id_rsa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id_rsa.pub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这两个文件，如果已经有了，可直接跳到下一步。如果没有，打开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Shell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Windows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下打开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GitBash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），创建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SSH Key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，密码可以不设置直接回车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ssh-keygen -t rsa -C "youremail@example.com"</w:t>
      </w:r>
    </w:p>
    <w:p w:rsidR="001266A1" w:rsidRPr="001266A1" w:rsidRDefault="001266A1" w:rsidP="001266A1">
      <w:pPr>
        <w:widowControl/>
        <w:spacing w:after="264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如果一切顺利的话，可以在用户主目录里找到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.ssh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目录，里面有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id_rsa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和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id_rsa.pub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两个文件，这两个就是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SSH Key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的秘钥对，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id_rsa 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是私钥，不能泄露出去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id_rsa.pub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是公钥，可以放心地告诉任何人。用记事本打开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id_rsa.pub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（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C:\Users\Administrator\.ssh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），得到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ssh key 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公钥。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2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、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Github 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账户添加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ssh key 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。登录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Github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，展开个人头像的小三角，点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settings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，然后打开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SSH keys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菜单，点击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Add SSH key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新增密钥，填上标题。</w:t>
      </w:r>
    </w:p>
    <w:p w:rsidR="001266A1" w:rsidRPr="001266A1" w:rsidRDefault="001266A1" w:rsidP="001266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建立仓库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填一下仓库名称，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Initialize this repository with a README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是可选的，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建议在创建时选上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，可以在后面省一个步骤。填好之后，点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Create repository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完成仓库的建立</w:t>
      </w:r>
    </w:p>
    <w:p w:rsidR="001266A1" w:rsidRPr="001266A1" w:rsidRDefault="001266A1" w:rsidP="001266A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克隆仓库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如果是全新的项目没有任何文件，也可以不用克隆仓库，跳过这一步。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点开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Git Shell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，进入命令行。首先我们先要把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GitHub 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上的我们新建的仓库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clone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下来。在初始化版本库之前，先要确认认证的公钥是否正确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ssh -T git@github.com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如果收到成功的确认消息，就可以开始克隆远程仓库了（以我的一个项目为例）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clone https://github.com/jerryhanjj/baike_spider.git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远程仓库的地址可以在自己的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Github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项目上找到（以我的为例）</w:t>
      </w:r>
    </w:p>
    <w:p w:rsidR="001266A1" w:rsidRPr="001266A1" w:rsidRDefault="001266A1" w:rsidP="001266A1">
      <w:pPr>
        <w:widowControl/>
        <w:shd w:val="clear" w:color="auto" w:fill="FFFFFF"/>
        <w:spacing w:after="264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8629650" cy="4752975"/>
            <wp:effectExtent l="0" t="0" r="0" b="9525"/>
            <wp:docPr id="1" name="图片 1" descr="获取远程仓库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获取远程仓库地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克隆仓库之后就在文件夹中出现了项目文件夹及文件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进入项目文件夹，对其进行初始化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init</w:t>
      </w:r>
    </w:p>
    <w:p w:rsidR="001266A1" w:rsidRPr="001266A1" w:rsidRDefault="001266A1" w:rsidP="001266A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上传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 xml:space="preserve"> README </w:t>
      </w: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文件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如果在创建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Github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仓库时没有勾选创建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README.md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文件，则要先创建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README.md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文件，不然上传文件会报错。如果已经勾选，可以跳过此步骤。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init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touch README.md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add README.md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commit -m 'first_commit'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remote add origin https://github.com/jerryhanjj/baike_spider.git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push origin master</w:t>
      </w:r>
    </w:p>
    <w:p w:rsidR="001266A1" w:rsidRPr="001266A1" w:rsidRDefault="001266A1" w:rsidP="001266A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b/>
          <w:bCs/>
          <w:color w:val="3F3F3F"/>
          <w:kern w:val="0"/>
          <w:sz w:val="23"/>
          <w:szCs w:val="23"/>
        </w:rPr>
        <w:t>上传项目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跟踪项目文件夹中的所有文件和文件夹</w:t>
      </w:r>
    </w:p>
    <w:p w:rsid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$ git add . </w:t>
      </w:r>
    </w:p>
    <w:p w:rsidR="006077D8" w:rsidRDefault="006077D8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查看文件简单状态</w:t>
      </w:r>
    </w:p>
    <w:p w:rsidR="006077D8" w:rsidRDefault="006077D8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$ git status 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–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s </w:t>
      </w:r>
    </w:p>
    <w:p w:rsidR="006077D8" w:rsidRDefault="006077D8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查看文件详细状态</w:t>
      </w:r>
    </w:p>
    <w:p w:rsidR="006077D8" w:rsidRPr="001266A1" w:rsidRDefault="006077D8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 xml:space="preserve">$ git status </w:t>
      </w:r>
      <w:bookmarkStart w:id="0" w:name="_GoBack"/>
      <w:bookmarkEnd w:id="0"/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输入本次的提交说明，准备提交暂存区中的更改的已跟踪文件，单引号内为说明内容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commit -m 'first_commit'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关联远程仓库，添加后，远程库的名字就是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origin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，这是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Git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默认的叫法，也可以改成别的，但是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origin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这个名字一看就知道是远程库。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remote add origin https://github.com/jerryhanjj/baike_spider.git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如果关联出现错误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fatal: remote origin already exists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，则执行下列语句再进行关联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 remote rm origin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把本地库的所有内容推送到远程库上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$ git push -u origin master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如果在推送时出现错误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error:failed to push som refs to.......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，则执行下列语句</w:t>
      </w:r>
    </w:p>
    <w:p w:rsidR="001266A1" w:rsidRPr="001266A1" w:rsidRDefault="001266A1" w:rsidP="001266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266A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git pull origin master</w:t>
      </w:r>
    </w:p>
    <w:p w:rsidR="001266A1" w:rsidRPr="001266A1" w:rsidRDefault="001266A1" w:rsidP="001266A1">
      <w:pPr>
        <w:widowControl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lastRenderedPageBreak/>
        <w:t>将远程仓库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Courier New" w:eastAsia="宋体" w:hAnsi="Courier New" w:cs="Courier New"/>
          <w:color w:val="3F3F3F"/>
          <w:kern w:val="0"/>
          <w:sz w:val="20"/>
          <w:szCs w:val="20"/>
        </w:rPr>
        <w:t>Github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1266A1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上的文件拉下来合并之后重新推送上去</w:t>
      </w:r>
    </w:p>
    <w:p w:rsidR="003F5DBC" w:rsidRDefault="003F5DBC"/>
    <w:sectPr w:rsidR="003F5DBC" w:rsidSect="001266A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6EF" w:rsidRDefault="002516EF" w:rsidP="001266A1">
      <w:r>
        <w:separator/>
      </w:r>
    </w:p>
  </w:endnote>
  <w:endnote w:type="continuationSeparator" w:id="0">
    <w:p w:rsidR="002516EF" w:rsidRDefault="002516EF" w:rsidP="0012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6EF" w:rsidRDefault="002516EF" w:rsidP="001266A1">
      <w:r>
        <w:separator/>
      </w:r>
    </w:p>
  </w:footnote>
  <w:footnote w:type="continuationSeparator" w:id="0">
    <w:p w:rsidR="002516EF" w:rsidRDefault="002516EF" w:rsidP="00126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123B"/>
    <w:multiLevelType w:val="multilevel"/>
    <w:tmpl w:val="3BB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F21B9"/>
    <w:multiLevelType w:val="multilevel"/>
    <w:tmpl w:val="BAA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A38C9"/>
    <w:multiLevelType w:val="multilevel"/>
    <w:tmpl w:val="4674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245C09"/>
    <w:multiLevelType w:val="multilevel"/>
    <w:tmpl w:val="0022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0325A6"/>
    <w:multiLevelType w:val="multilevel"/>
    <w:tmpl w:val="074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E1"/>
    <w:rsid w:val="00071931"/>
    <w:rsid w:val="001266A1"/>
    <w:rsid w:val="002516EF"/>
    <w:rsid w:val="002561D1"/>
    <w:rsid w:val="003F5DBC"/>
    <w:rsid w:val="006077D8"/>
    <w:rsid w:val="008012E1"/>
    <w:rsid w:val="00C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6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66A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266A1"/>
    <w:rPr>
      <w:b/>
      <w:bCs/>
    </w:rPr>
  </w:style>
  <w:style w:type="paragraph" w:styleId="a6">
    <w:name w:val="Normal (Web)"/>
    <w:basedOn w:val="a"/>
    <w:uiPriority w:val="99"/>
    <w:semiHidden/>
    <w:unhideWhenUsed/>
    <w:rsid w:val="00126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266A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266A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266A1"/>
  </w:style>
  <w:style w:type="paragraph" w:styleId="HTML0">
    <w:name w:val="HTML Preformatted"/>
    <w:basedOn w:val="a"/>
    <w:link w:val="HTMLChar"/>
    <w:uiPriority w:val="99"/>
    <w:semiHidden/>
    <w:unhideWhenUsed/>
    <w:rsid w:val="00126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66A1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266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6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6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66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66A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266A1"/>
    <w:rPr>
      <w:b/>
      <w:bCs/>
    </w:rPr>
  </w:style>
  <w:style w:type="paragraph" w:styleId="a6">
    <w:name w:val="Normal (Web)"/>
    <w:basedOn w:val="a"/>
    <w:uiPriority w:val="99"/>
    <w:semiHidden/>
    <w:unhideWhenUsed/>
    <w:rsid w:val="00126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266A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266A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266A1"/>
  </w:style>
  <w:style w:type="paragraph" w:styleId="HTML0">
    <w:name w:val="HTML Preformatted"/>
    <w:basedOn w:val="a"/>
    <w:link w:val="HTMLChar"/>
    <w:uiPriority w:val="99"/>
    <w:semiHidden/>
    <w:unhideWhenUsed/>
    <w:rsid w:val="00126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66A1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266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26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6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93922024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28503846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93169944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90259789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1229590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12974238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63683849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754665312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46342201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042897349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912347287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56056153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398090323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09192661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zh/v2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287</Words>
  <Characters>1636</Characters>
  <Application>Microsoft Office Word</Application>
  <DocSecurity>0</DocSecurity>
  <Lines>13</Lines>
  <Paragraphs>3</Paragraphs>
  <ScaleCrop>false</ScaleCrop>
  <Company>微软中国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3</cp:revision>
  <dcterms:created xsi:type="dcterms:W3CDTF">2017-09-08T06:05:00Z</dcterms:created>
  <dcterms:modified xsi:type="dcterms:W3CDTF">2017-09-24T07:43:00Z</dcterms:modified>
</cp:coreProperties>
</file>