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E48" w:rsidRDefault="009F572E">
      <w:r w:rsidRPr="009F572E">
        <w:t>https://www.cnblogs.com/hamsterPP/p/6810831.html</w:t>
      </w:r>
    </w:p>
    <w:p w:rsidR="00CF2FD3" w:rsidRDefault="00CF2FD3"/>
    <w:bookmarkStart w:id="0" w:name="_GoBack"/>
    <w:p w:rsidR="009F572E" w:rsidRPr="009F572E" w:rsidRDefault="009F572E" w:rsidP="009F572E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9F572E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9F572E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"https://www.cnblogs.com/hamsterPP/p/6810831.html" </w:instrText>
      </w:r>
      <w:r w:rsidRPr="009F572E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9F572E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 xml:space="preserve">git </w:t>
      </w:r>
      <w:r w:rsidRPr="009F572E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拉取远程指定分支</w:t>
      </w:r>
      <w:r w:rsidRPr="009F572E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 xml:space="preserve"> pull</w:t>
      </w:r>
      <w:proofErr w:type="gramStart"/>
      <w:r w:rsidRPr="009F572E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本地不</w:t>
      </w:r>
      <w:proofErr w:type="gramEnd"/>
      <w:r w:rsidRPr="009F572E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存在的分支</w:t>
      </w:r>
      <w:r w:rsidRPr="009F572E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bookmarkEnd w:id="0"/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默认，</w:t>
      </w:r>
      <w:proofErr w:type="spellStart"/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项目只有一个分支，就是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master,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我们当然可以在本地创建多个分支，并推送到远程</w:t>
      </w:r>
      <w:proofErr w:type="spellStart"/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管理平台上，或者将远程</w:t>
      </w:r>
      <w:proofErr w:type="spellStart"/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管理平台上的其他分支拉取到自己电脑上。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9F572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一、查看本地已有的分支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进入到项目根目录，打开命令行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终端，输入指令，将会显示该项目的本地的全部分支，其中、当前分支的前面有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号。</w:t>
      </w:r>
    </w:p>
    <w:p w:rsidR="009F572E" w:rsidRPr="009F572E" w:rsidRDefault="009F572E" w:rsidP="009F57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branch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190875" cy="438150"/>
            <wp:effectExtent l="0" t="0" r="9525" b="0"/>
            <wp:docPr id="7" name="图片 7" descr="https://images2015.cnblogs.com/blog/784527/201705/784527-20170504235418445-2145565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84527/201705/784527-20170504235418445-214556565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9F572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二、本地检出一个新的分支并推送到远程仓库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9F572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（一）</w:t>
      </w:r>
      <w:r w:rsidRPr="009F572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.</w:t>
      </w:r>
      <w:r w:rsidRPr="009F572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创建本地分支</w:t>
      </w:r>
    </w:p>
    <w:p w:rsidR="009F572E" w:rsidRPr="009F572E" w:rsidRDefault="009F572E" w:rsidP="009F57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checkout -b 新分支名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执行该指令后，会在本地创建一个新分支，该分支是从当前分支上检出的，所以所有文件内容都和当前分支一模一样，这是正常的。创建成功后，将自动切换至新分支上。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比如我要创建一个名为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dev1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的新分支：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152900" cy="1095375"/>
            <wp:effectExtent l="0" t="0" r="0" b="9525"/>
            <wp:docPr id="6" name="图片 6" descr="https://images2015.cnblogs.com/blog/784527/201705/784527-20170504235720820-536833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784527/201705/784527-20170504235720820-53683398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此时，再执行</w:t>
      </w:r>
      <w:proofErr w:type="spellStart"/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branch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查看当前本地所有分支，就会看到两个分支：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dev1.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9F572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（二）</w:t>
      </w:r>
      <w:r w:rsidRPr="009F572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.</w:t>
      </w:r>
      <w:r w:rsidRPr="009F572E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推送本地分支到远程仓库</w:t>
      </w:r>
    </w:p>
    <w:p w:rsidR="009F572E" w:rsidRPr="009F572E" w:rsidRDefault="009F572E" w:rsidP="009F57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push --</w:t>
      </w:r>
      <w:r w:rsidRPr="009F572E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>-upstream origin 分支名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例如，我要把上一步创建的本地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dev1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推送到远程仓库：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600575" cy="1066800"/>
            <wp:effectExtent l="0" t="0" r="9525" b="0"/>
            <wp:docPr id="5" name="图片 5" descr="https://images2015.cnblogs.com/blog/784527/201705/784527-20170505000627929-754945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784527/201705/784527-20170505000627929-7549450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9F572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三、将远程</w:t>
      </w:r>
      <w:proofErr w:type="spellStart"/>
      <w:r w:rsidRPr="009F572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git</w:t>
      </w:r>
      <w:proofErr w:type="spellEnd"/>
      <w:r w:rsidRPr="009F572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仓库里的指定分支拉取到本地（</w:t>
      </w:r>
      <w:proofErr w:type="gramStart"/>
      <w:r w:rsidRPr="009F572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本地不</w:t>
      </w:r>
      <w:proofErr w:type="gramEnd"/>
      <w:r w:rsidRPr="009F572E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存在的分支）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当我想从远程仓库里拉取一条</w:t>
      </w:r>
      <w:proofErr w:type="gramStart"/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本地不</w:t>
      </w:r>
      <w:proofErr w:type="gramEnd"/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存在的分支时：</w:t>
      </w:r>
    </w:p>
    <w:p w:rsidR="009F572E" w:rsidRPr="009F572E" w:rsidRDefault="009F572E" w:rsidP="009F57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checkout -b 本地分支名 origin/远程分支名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这个将会自动创建一个新的本地分支，并与指定的远程分支关联起来。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例如远程仓库里有个分支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dev2,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我本地没有该分支，我要把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dev2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拉到我本地：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143375" cy="200025"/>
            <wp:effectExtent l="0" t="0" r="9525" b="9525"/>
            <wp:docPr id="4" name="图片 4" descr="https://images2015.cnblogs.com/blog/784527/201705/784527-20170505012958914-102024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784527/201705/784527-20170505012958914-1020247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若成功，将会在本地创建新分支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dev2,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并自动切到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dev2</w:t>
      </w: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上。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如果出现提示：</w:t>
      </w:r>
    </w:p>
    <w:p w:rsidR="009F572E" w:rsidRPr="009F572E" w:rsidRDefault="009F572E" w:rsidP="009F57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>fatal</w:t>
      </w:r>
      <w:proofErr w:type="gramEnd"/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Cannot update paths and </w:t>
      </w:r>
      <w:r w:rsidRPr="009F572E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branch </w:t>
      </w:r>
      <w:r w:rsidRPr="009F572E">
        <w:rPr>
          <w:rFonts w:ascii="宋体" w:eastAsia="宋体" w:hAnsi="宋体" w:cs="宋体"/>
          <w:color w:val="800000"/>
          <w:kern w:val="0"/>
          <w:sz w:val="24"/>
          <w:szCs w:val="24"/>
        </w:rPr>
        <w:t>'dev2'</w:t>
      </w:r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at the same time.</w:t>
      </w:r>
    </w:p>
    <w:p w:rsidR="009F572E" w:rsidRPr="009F572E" w:rsidRDefault="009F572E" w:rsidP="009F57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Did you intend to checkout </w:t>
      </w:r>
      <w:r w:rsidRPr="009F572E">
        <w:rPr>
          <w:rFonts w:ascii="宋体" w:eastAsia="宋体" w:hAnsi="宋体" w:cs="宋体"/>
          <w:color w:val="800000"/>
          <w:kern w:val="0"/>
          <w:sz w:val="24"/>
          <w:szCs w:val="24"/>
        </w:rPr>
        <w:t>'origin/dev2'</w:t>
      </w:r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which </w:t>
      </w:r>
      <w:proofErr w:type="spellStart"/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>can not</w:t>
      </w:r>
      <w:proofErr w:type="spellEnd"/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 resolved </w:t>
      </w:r>
      <w:r w:rsidRPr="009F572E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commit?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表示拉取不成功。我们需要先执行</w:t>
      </w:r>
    </w:p>
    <w:p w:rsidR="009F572E" w:rsidRPr="009F572E" w:rsidRDefault="009F572E" w:rsidP="009F57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fetch</w:t>
      </w:r>
    </w:p>
    <w:p w:rsidR="009F572E" w:rsidRPr="009F572E" w:rsidRDefault="009F572E" w:rsidP="009F572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然后再执行</w:t>
      </w:r>
    </w:p>
    <w:p w:rsidR="009F572E" w:rsidRPr="009F572E" w:rsidRDefault="009F572E" w:rsidP="009F57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9F57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checkout -b 本地分支名 origin/远程分支名</w:t>
      </w:r>
    </w:p>
    <w:p w:rsidR="009F572E" w:rsidRPr="009F572E" w:rsidRDefault="009F572E" w:rsidP="009F572E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F572E">
        <w:rPr>
          <w:rFonts w:ascii="Verdana" w:eastAsia="宋体" w:hAnsi="Verdana" w:cs="宋体"/>
          <w:color w:val="000000"/>
          <w:kern w:val="0"/>
          <w:sz w:val="20"/>
          <w:szCs w:val="20"/>
        </w:rPr>
        <w:t>即可。</w:t>
      </w:r>
    </w:p>
    <w:p w:rsidR="009F572E" w:rsidRPr="009F572E" w:rsidRDefault="009F572E" w:rsidP="009F572E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9F572E">
        <w:rPr>
          <w:rFonts w:ascii="Verdana" w:eastAsia="宋体" w:hAnsi="Verdana" w:cs="宋体"/>
          <w:color w:val="666666"/>
          <w:kern w:val="0"/>
          <w:sz w:val="18"/>
          <w:szCs w:val="18"/>
        </w:rPr>
        <w:t>标签</w:t>
      </w:r>
      <w:r w:rsidRPr="009F572E">
        <w:rPr>
          <w:rFonts w:ascii="Verdana" w:eastAsia="宋体" w:hAnsi="Verdana" w:cs="宋体"/>
          <w:color w:val="666666"/>
          <w:kern w:val="0"/>
          <w:sz w:val="18"/>
          <w:szCs w:val="18"/>
        </w:rPr>
        <w:t>: </w:t>
      </w:r>
      <w:hyperlink r:id="rId8" w:history="1">
        <w:r w:rsidRPr="009F572E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 xml:space="preserve">pull checkout </w:t>
        </w:r>
        <w:r w:rsidRPr="009F572E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>指定分支</w:t>
        </w:r>
        <w:r w:rsidRPr="009F572E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 xml:space="preserve"> </w:t>
        </w:r>
        <w:proofErr w:type="gramStart"/>
        <w:r w:rsidRPr="009F572E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>本地不</w:t>
        </w:r>
        <w:proofErr w:type="gramEnd"/>
        <w:r w:rsidRPr="009F572E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>存在</w:t>
        </w:r>
      </w:hyperlink>
    </w:p>
    <w:p w:rsidR="009F572E" w:rsidRPr="009F572E" w:rsidRDefault="009F572E" w:rsidP="009F572E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9" w:history="1">
        <w:r w:rsidRPr="009F572E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2DAEBF"/>
          </w:rPr>
          <w:t>好文要顶</w:t>
        </w:r>
      </w:hyperlink>
      <w:r w:rsidRPr="009F572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10" w:history="1">
        <w:r w:rsidRPr="009F572E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E33100"/>
          </w:rPr>
          <w:t>关注我</w:t>
        </w:r>
      </w:hyperlink>
      <w:r w:rsidRPr="009F572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11" w:history="1">
        <w:r w:rsidRPr="009F572E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FB515"/>
          </w:rPr>
          <w:t>收藏该文</w:t>
        </w:r>
      </w:hyperlink>
      <w:r w:rsidRPr="009F572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F572E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3" name="图片 3" descr="https://common.cnblogs.com/images/icon_weibo_24.png">
              <a:hlinkClick xmlns:a="http://schemas.openxmlformats.org/drawingml/2006/main" r:id="rId11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mmon.cnblogs.com/images/icon_weibo_24.png">
                      <a:hlinkClick r:id="rId11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72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9F572E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" name="图片 2" descr="https://common.cnblogs.com/images/wechat.png">
              <a:hlinkClick xmlns:a="http://schemas.openxmlformats.org/drawingml/2006/main" r:id="rId9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ommon.cnblogs.com/images/wechat.png">
                      <a:hlinkClick r:id="rId11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2E" w:rsidRPr="009F572E" w:rsidRDefault="009F572E" w:rsidP="009F572E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F572E"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" name="图片 1" descr="https://pic.cnblogs.com/face/784527/20150920135428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.cnblogs.com/face/784527/20150920135428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2E" w:rsidRPr="009F572E" w:rsidRDefault="009F572E" w:rsidP="009F572E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6" w:history="1"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哈</w:t>
        </w:r>
        <w:proofErr w:type="gramStart"/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姆</w:t>
        </w:r>
        <w:proofErr w:type="gramEnd"/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PP</w:t>
        </w:r>
      </w:hyperlink>
      <w:r w:rsidRPr="009F572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17" w:history="1"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关注</w:t>
        </w:r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 xml:space="preserve"> - 8</w:t>
        </w:r>
      </w:hyperlink>
      <w:r w:rsidRPr="009F572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18" w:history="1"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粉丝</w:t>
        </w:r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 xml:space="preserve"> - 12</w:t>
        </w:r>
      </w:hyperlink>
    </w:p>
    <w:p w:rsidR="009F572E" w:rsidRPr="009F572E" w:rsidRDefault="009F572E" w:rsidP="009F57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9" w:history="1"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+</w:t>
        </w:r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加关注</w:t>
        </w:r>
      </w:hyperlink>
    </w:p>
    <w:p w:rsidR="009F572E" w:rsidRPr="009F572E" w:rsidRDefault="009F572E" w:rsidP="009F572E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F572E">
        <w:rPr>
          <w:rFonts w:ascii="Verdana" w:eastAsia="宋体" w:hAnsi="Verdana" w:cs="宋体"/>
          <w:color w:val="075DB3"/>
          <w:kern w:val="0"/>
          <w:szCs w:val="21"/>
        </w:rPr>
        <w:t>2</w:t>
      </w:r>
    </w:p>
    <w:p w:rsidR="009F572E" w:rsidRPr="009F572E" w:rsidRDefault="009F572E" w:rsidP="009F572E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F572E">
        <w:rPr>
          <w:rFonts w:ascii="Verdana" w:eastAsia="宋体" w:hAnsi="Verdana" w:cs="宋体"/>
          <w:color w:val="075DB3"/>
          <w:kern w:val="0"/>
          <w:szCs w:val="21"/>
        </w:rPr>
        <w:t>0</w:t>
      </w:r>
    </w:p>
    <w:p w:rsidR="009F572E" w:rsidRPr="009F572E" w:rsidRDefault="009F572E" w:rsidP="009F57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0" w:history="1"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« </w:t>
        </w:r>
      </w:hyperlink>
      <w:r w:rsidRPr="009F572E">
        <w:rPr>
          <w:rFonts w:ascii="Verdana" w:eastAsia="宋体" w:hAnsi="Verdana" w:cs="宋体"/>
          <w:color w:val="000000"/>
          <w:kern w:val="0"/>
          <w:sz w:val="18"/>
          <w:szCs w:val="18"/>
        </w:rPr>
        <w:t>上一篇：</w:t>
      </w:r>
      <w:hyperlink r:id="rId21" w:tooltip="发布于2017-04-25 17:58" w:history="1"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JS</w:t>
        </w:r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实现点击按钮，下载文件</w:t>
        </w:r>
      </w:hyperlink>
      <w:r w:rsidRPr="009F572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2" w:history="1"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» </w:t>
        </w:r>
      </w:hyperlink>
      <w:r w:rsidRPr="009F572E">
        <w:rPr>
          <w:rFonts w:ascii="Verdana" w:eastAsia="宋体" w:hAnsi="Verdana" w:cs="宋体"/>
          <w:color w:val="000000"/>
          <w:kern w:val="0"/>
          <w:sz w:val="18"/>
          <w:szCs w:val="18"/>
        </w:rPr>
        <w:t>下一篇：</w:t>
      </w:r>
      <w:hyperlink r:id="rId23" w:tooltip="发布于2017-07-07 11:11" w:history="1"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js</w:t>
        </w:r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解码编码</w:t>
        </w:r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decodeURI</w:t>
        </w:r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与</w:t>
        </w:r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decodeURIComponent</w:t>
        </w:r>
        <w:r w:rsidRPr="009F572E">
          <w:rPr>
            <w:rFonts w:ascii="Verdana" w:eastAsia="宋体" w:hAnsi="Verdana" w:cs="宋体"/>
            <w:color w:val="333333"/>
            <w:kern w:val="0"/>
            <w:sz w:val="18"/>
            <w:szCs w:val="18"/>
            <w:u w:val="single"/>
          </w:rPr>
          <w:t>区别</w:t>
        </w:r>
      </w:hyperlink>
    </w:p>
    <w:p w:rsidR="00CF2FD3" w:rsidRPr="009F572E" w:rsidRDefault="00CF2FD3"/>
    <w:p w:rsidR="00CF2FD3" w:rsidRDefault="00CF2FD3"/>
    <w:sectPr w:rsidR="00CF2FD3" w:rsidSect="00CF2FD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0"/>
    <w:rsid w:val="00005E48"/>
    <w:rsid w:val="003175B0"/>
    <w:rsid w:val="009F572E"/>
    <w:rsid w:val="00C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37658-5172-44F1-9F1A-C39A5B7C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57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F57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57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F572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F57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F5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572E"/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9F572E"/>
  </w:style>
  <w:style w:type="character" w:customStyle="1" w:styleId="burynum">
    <w:name w:val="burynum"/>
    <w:basedOn w:val="a0"/>
    <w:rsid w:val="009F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8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44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36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50758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97626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556572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14860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162108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975449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15185385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85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0334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8" w:color="C0C0C0"/>
                        <w:left w:val="dashed" w:sz="6" w:space="0" w:color="C0C0C0"/>
                        <w:bottom w:val="dashed" w:sz="6" w:space="8" w:color="C0C0C0"/>
                        <w:right w:val="dashed" w:sz="6" w:space="0" w:color="C0C0C0"/>
                      </w:divBdr>
                    </w:div>
                    <w:div w:id="19961057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3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9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273108">
                      <w:marLeft w:val="0"/>
                      <w:marRight w:val="4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513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945884">
                          <w:marLeft w:val="30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4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amsterPP/tag/pull%20checkout%20%E6%8C%87%E5%AE%9A%E5%88%86%E6%94%AF%20%E6%9C%AC%E5%9C%B0%E4%B8%8D%E5%AD%98%E5%9C%A8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home.cnblogs.com/u/hamsterPP/followe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hamsterPP/p/6763458.html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17" Type="http://schemas.openxmlformats.org/officeDocument/2006/relationships/hyperlink" Target="http://home.cnblogs.com/u/hamsterPP/followee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home.cnblogs.com/u/hamsterPP/" TargetMode="External"/><Relationship Id="rId20" Type="http://schemas.openxmlformats.org/officeDocument/2006/relationships/hyperlink" Target="https://www.cnblogs.com/hamsterPP/p/6763458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javascript:void(0);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7.jpeg"/><Relationship Id="rId23" Type="http://schemas.openxmlformats.org/officeDocument/2006/relationships/hyperlink" Target="https://www.cnblogs.com/hamsterPP/p/7131163.html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image" Target="media/image1.png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home.cnblogs.com/u/hamsterPP/" TargetMode="External"/><Relationship Id="rId22" Type="http://schemas.openxmlformats.org/officeDocument/2006/relationships/hyperlink" Target="https://www.cnblogs.com/hamsterPP/p/713116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2019-03-12T07:39:00Z</dcterms:created>
  <dcterms:modified xsi:type="dcterms:W3CDTF">2019-03-12T07:44:00Z</dcterms:modified>
</cp:coreProperties>
</file>