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E48" w:rsidRDefault="00D176CE">
      <w:r w:rsidRPr="00D176CE">
        <w:t>https://blog.csdn.net/u010059669/article/details/82670484</w:t>
      </w:r>
    </w:p>
    <w:p w:rsidR="00CF2FD3" w:rsidRDefault="00CF2FD3"/>
    <w:p w:rsidR="00D176CE" w:rsidRPr="00D176CE" w:rsidRDefault="00D176CE" w:rsidP="00D176CE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bookmarkStart w:id="0" w:name="_GoBack"/>
      <w:proofErr w:type="spellStart"/>
      <w:r w:rsidRPr="00D176CE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git</w:t>
      </w:r>
      <w:proofErr w:type="spellEnd"/>
      <w:r w:rsidRPr="00D176CE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操作之pull拉取远程指定分支以及push推送到远程指定分支</w:t>
      </w:r>
      <w:bookmarkEnd w:id="0"/>
    </w:p>
    <w:p w:rsidR="00D176CE" w:rsidRPr="00D176CE" w:rsidRDefault="00D176CE" w:rsidP="00D176C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D176CE">
        <w:rPr>
          <w:rFonts w:ascii="微软雅黑" w:eastAsia="微软雅黑" w:hAnsi="微软雅黑" w:cs="Arial" w:hint="eastAsia"/>
          <w:color w:val="858585"/>
          <w:kern w:val="0"/>
          <w:szCs w:val="21"/>
        </w:rPr>
        <w:t>2018年09月12日 23:45:26</w:t>
      </w:r>
      <w:r w:rsidRPr="00D176CE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5" w:tgtFrame="_blank" w:history="1">
        <w:r w:rsidRPr="00D176CE">
          <w:rPr>
            <w:rFonts w:ascii="微软雅黑" w:eastAsia="微软雅黑" w:hAnsi="微软雅黑" w:cs="Arial" w:hint="eastAsia"/>
            <w:color w:val="78A5F1"/>
            <w:kern w:val="0"/>
            <w:szCs w:val="21"/>
            <w:u w:val="single"/>
          </w:rPr>
          <w:t>醉逍遥neo</w:t>
        </w:r>
      </w:hyperlink>
      <w:r w:rsidRPr="00D176CE">
        <w:rPr>
          <w:rFonts w:ascii="Arial" w:eastAsia="宋体" w:hAnsi="Arial" w:cs="Arial"/>
          <w:color w:val="858585"/>
          <w:kern w:val="0"/>
          <w:szCs w:val="21"/>
        </w:rPr>
        <w:t> </w:t>
      </w:r>
      <w:r w:rsidRPr="00D176CE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阅读数：2765</w:t>
      </w:r>
    </w:p>
    <w:p w:rsidR="00D176CE" w:rsidRPr="00D176CE" w:rsidRDefault="00D176CE" w:rsidP="00D176CE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D176CE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D176CE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D176CE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https://blog.csdn.net/u010059669/article/details/82670484</w:t>
      </w:r>
    </w:p>
    <w:p w:rsidR="00D176CE" w:rsidRPr="00D176CE" w:rsidRDefault="00D176CE" w:rsidP="00D176CE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" w:name="t0"/>
      <w:bookmarkEnd w:id="1"/>
      <w:r w:rsidRPr="00D176CE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一、pull操作</w:t>
      </w:r>
    </w:p>
    <w:p w:rsidR="00D176CE" w:rsidRPr="00D176CE" w:rsidRDefault="00D176CE" w:rsidP="00D176CE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176C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1、将远程指定分支 拉取到 本地指定分支上：</w:t>
      </w:r>
    </w:p>
    <w:p w:rsidR="00D176CE" w:rsidRPr="00D176CE" w:rsidRDefault="00D176CE" w:rsidP="00D176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git</w:t>
      </w:r>
      <w:proofErr w:type="spellEnd"/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pull &lt;</w:t>
      </w:r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远程仓库名</w:t>
      </w:r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&gt; </w:t>
      </w:r>
      <w:r w:rsidRPr="00D176C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&lt;远程分支名&gt;:&lt;本地分支名&gt;</w:t>
      </w:r>
    </w:p>
    <w:p w:rsidR="00D176CE" w:rsidRPr="00D176CE" w:rsidRDefault="00D176CE" w:rsidP="00D176CE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D176C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D176CE" w:rsidRPr="00D176CE" w:rsidRDefault="00D176CE" w:rsidP="00D176CE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176C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2、将远程指定分支 拉取到 本地当前分支上：</w:t>
      </w:r>
    </w:p>
    <w:p w:rsidR="00D176CE" w:rsidRPr="00D176CE" w:rsidRDefault="00D176CE" w:rsidP="00D176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git</w:t>
      </w:r>
      <w:proofErr w:type="spellEnd"/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pull &lt;</w:t>
      </w:r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远程仓库名</w:t>
      </w:r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&gt; </w:t>
      </w:r>
      <w:r w:rsidRPr="00D176C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&lt;远程分支名&gt;</w:t>
      </w:r>
    </w:p>
    <w:p w:rsidR="00D176CE" w:rsidRPr="00D176CE" w:rsidRDefault="00D176CE" w:rsidP="00D176C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D176C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D176CE" w:rsidRPr="00D176CE" w:rsidRDefault="00D176CE" w:rsidP="00D176CE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176C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3、将与本地当前分支同名的远程分支 拉取到 本地当前分支上</w:t>
      </w:r>
    </w:p>
    <w:p w:rsidR="00D176CE" w:rsidRPr="00D176CE" w:rsidRDefault="00D176CE" w:rsidP="00D176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git</w:t>
      </w:r>
      <w:proofErr w:type="spellEnd"/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pull &lt;</w:t>
      </w:r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远程仓库名</w:t>
      </w:r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</w:t>
      </w:r>
    </w:p>
    <w:p w:rsidR="00D176CE" w:rsidRPr="00D176CE" w:rsidRDefault="00D176CE" w:rsidP="00D176CE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D176C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D176CE" w:rsidRPr="00D176CE" w:rsidRDefault="00D176CE" w:rsidP="00D176C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176C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在克隆</w:t>
      </w:r>
      <w:proofErr w:type="gramStart"/>
      <w:r w:rsidRPr="00D176C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远程项目</w:t>
      </w:r>
      <w:proofErr w:type="gramEnd"/>
      <w:r w:rsidRPr="00D176C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的时候，本地分支会自动与远程分支建立追踪关系，可以使用默认的origin来替代远程仓库名， </w:t>
      </w:r>
      <w:r w:rsidRPr="00D176C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 xml:space="preserve">所以，我常用的命令就是 </w:t>
      </w:r>
      <w:proofErr w:type="spellStart"/>
      <w:r w:rsidRPr="00D176C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git</w:t>
      </w:r>
      <w:proofErr w:type="spellEnd"/>
      <w:r w:rsidRPr="00D176C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pull origin &lt;远程仓库名&gt;，操作简单，安全可控。</w:t>
      </w:r>
    </w:p>
    <w:p w:rsidR="00D176CE" w:rsidRPr="00D176CE" w:rsidRDefault="00D176CE" w:rsidP="00D176CE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r w:rsidRPr="00D176CE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二、push操作</w:t>
      </w:r>
    </w:p>
    <w:p w:rsidR="00D176CE" w:rsidRPr="00D176CE" w:rsidRDefault="00D176CE" w:rsidP="00D176CE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176C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1、将本地当前分支 推送到 远程指定分支上（注意：pull是远程在前本地在后，push相反）：</w:t>
      </w:r>
    </w:p>
    <w:p w:rsidR="00D176CE" w:rsidRPr="00D176CE" w:rsidRDefault="00D176CE" w:rsidP="00D176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git</w:t>
      </w:r>
      <w:proofErr w:type="spellEnd"/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push &lt;</w:t>
      </w:r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远程仓库名</w:t>
      </w:r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&gt; </w:t>
      </w:r>
      <w:r w:rsidRPr="00D176C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&lt;本地分支名&gt;:&lt;远程分支名&gt;</w:t>
      </w:r>
    </w:p>
    <w:p w:rsidR="00D176CE" w:rsidRPr="00D176CE" w:rsidRDefault="00D176CE" w:rsidP="00D176CE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D176C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D176CE" w:rsidRPr="00D176CE" w:rsidRDefault="00D176CE" w:rsidP="00D176CE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176C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2、将本地当前分支 推送到 远程指定分支上：</w:t>
      </w:r>
    </w:p>
    <w:p w:rsidR="00D176CE" w:rsidRPr="00D176CE" w:rsidRDefault="00D176CE" w:rsidP="00D176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git</w:t>
      </w:r>
      <w:proofErr w:type="spellEnd"/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push &lt;</w:t>
      </w:r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远程仓库名</w:t>
      </w:r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&gt; </w:t>
      </w:r>
      <w:r w:rsidRPr="00D176CE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&lt;远程分支名&gt;</w:t>
      </w:r>
    </w:p>
    <w:p w:rsidR="00D176CE" w:rsidRPr="00D176CE" w:rsidRDefault="00D176CE" w:rsidP="00D176CE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D176C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D176CE" w:rsidRPr="00D176CE" w:rsidRDefault="00D176CE" w:rsidP="00D176CE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176C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3、将本地当前分支 推送到 与本地当前分支同名的远程分支上</w:t>
      </w:r>
    </w:p>
    <w:p w:rsidR="00D176CE" w:rsidRPr="00D176CE" w:rsidRDefault="00D176CE" w:rsidP="00D176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git</w:t>
      </w:r>
      <w:proofErr w:type="spellEnd"/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push &lt;</w:t>
      </w:r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远程仓库名</w:t>
      </w:r>
      <w:r w:rsidRPr="00D176C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</w:t>
      </w:r>
    </w:p>
    <w:p w:rsidR="00D176CE" w:rsidRPr="00D176CE" w:rsidRDefault="00D176CE" w:rsidP="00D176CE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D176CE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D176CE" w:rsidRPr="00D176CE" w:rsidRDefault="00D176CE" w:rsidP="00D176CE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D176C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同样的，推荐使用第2种方式，</w:t>
      </w:r>
      <w:proofErr w:type="spellStart"/>
      <w:r w:rsidRPr="00D176C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git</w:t>
      </w:r>
      <w:proofErr w:type="spellEnd"/>
      <w:r w:rsidRPr="00D176C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push origin &lt;远程分支名&gt;</w:t>
      </w:r>
    </w:p>
    <w:p w:rsidR="00CF2FD3" w:rsidRDefault="00CF2FD3"/>
    <w:p w:rsidR="00CF2FD3" w:rsidRDefault="00CF2FD3"/>
    <w:sectPr w:rsidR="00CF2FD3" w:rsidSect="00CF2FD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D79B0"/>
    <w:multiLevelType w:val="multilevel"/>
    <w:tmpl w:val="7186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8339A5"/>
    <w:multiLevelType w:val="multilevel"/>
    <w:tmpl w:val="7B8E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7246F2"/>
    <w:multiLevelType w:val="multilevel"/>
    <w:tmpl w:val="096A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F45E97"/>
    <w:multiLevelType w:val="multilevel"/>
    <w:tmpl w:val="0BD4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4D21BC"/>
    <w:multiLevelType w:val="multilevel"/>
    <w:tmpl w:val="E06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2D6144"/>
    <w:multiLevelType w:val="multilevel"/>
    <w:tmpl w:val="72BC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0"/>
    <w:rsid w:val="00005E48"/>
    <w:rsid w:val="003175B0"/>
    <w:rsid w:val="00CF2FD3"/>
    <w:rsid w:val="00D1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37658-5172-44F1-9F1A-C39A5B7C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76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176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76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176C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D176CE"/>
  </w:style>
  <w:style w:type="character" w:styleId="a3">
    <w:name w:val="Hyperlink"/>
    <w:basedOn w:val="a0"/>
    <w:uiPriority w:val="99"/>
    <w:semiHidden/>
    <w:unhideWhenUsed/>
    <w:rsid w:val="00D176CE"/>
    <w:rPr>
      <w:color w:val="0000FF"/>
      <w:u w:val="single"/>
    </w:rPr>
  </w:style>
  <w:style w:type="character" w:customStyle="1" w:styleId="read-count">
    <w:name w:val="read-count"/>
    <w:basedOn w:val="a0"/>
    <w:rsid w:val="00D176CE"/>
  </w:style>
  <w:style w:type="paragraph" w:styleId="a4">
    <w:name w:val="Normal (Web)"/>
    <w:basedOn w:val="a"/>
    <w:uiPriority w:val="99"/>
    <w:semiHidden/>
    <w:unhideWhenUsed/>
    <w:rsid w:val="00D176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176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76C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176CE"/>
    <w:rPr>
      <w:rFonts w:ascii="宋体" w:eastAsia="宋体" w:hAnsi="宋体" w:cs="宋体"/>
      <w:sz w:val="24"/>
      <w:szCs w:val="24"/>
    </w:rPr>
  </w:style>
  <w:style w:type="character" w:customStyle="1" w:styleId="xml">
    <w:name w:val="xml"/>
    <w:basedOn w:val="a0"/>
    <w:rsid w:val="00D176CE"/>
  </w:style>
  <w:style w:type="character" w:customStyle="1" w:styleId="hljs-tag">
    <w:name w:val="hljs-tag"/>
    <w:basedOn w:val="a0"/>
    <w:rsid w:val="00D176CE"/>
  </w:style>
  <w:style w:type="character" w:customStyle="1" w:styleId="hljs-title">
    <w:name w:val="hljs-title"/>
    <w:basedOn w:val="a0"/>
    <w:rsid w:val="00D17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6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29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50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1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795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.csdn.net/u0100596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2019-03-12T07:39:00Z</dcterms:created>
  <dcterms:modified xsi:type="dcterms:W3CDTF">2019-03-12T07:45:00Z</dcterms:modified>
</cp:coreProperties>
</file>