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48" w:rsidRDefault="00515255">
      <w:r w:rsidRPr="00515255">
        <w:t>https://www.cnblogs.com/chenlogin/p/6592228.html</w:t>
      </w:r>
    </w:p>
    <w:p w:rsidR="00CF2FD3" w:rsidRDefault="00CF2FD3"/>
    <w:bookmarkStart w:id="0" w:name="_GoBack"/>
    <w:p w:rsidR="00515255" w:rsidRPr="00515255" w:rsidRDefault="00515255" w:rsidP="0051525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5152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515255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"https://www.cnblogs.com/chenlogin/p/6592228.html" </w:instrText>
      </w:r>
      <w:r w:rsidRPr="005152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515255">
        <w:rPr>
          <w:rFonts w:ascii="Verdana" w:eastAsia="宋体" w:hAnsi="Verdana" w:cs="宋体"/>
          <w:b/>
          <w:bCs/>
          <w:color w:val="075DB3"/>
          <w:kern w:val="36"/>
          <w:szCs w:val="21"/>
        </w:rPr>
        <w:t xml:space="preserve">git fetch </w:t>
      </w:r>
      <w:r w:rsidRPr="00515255">
        <w:rPr>
          <w:rFonts w:ascii="Verdana" w:eastAsia="宋体" w:hAnsi="Verdana" w:cs="宋体"/>
          <w:b/>
          <w:bCs/>
          <w:color w:val="075DB3"/>
          <w:kern w:val="36"/>
          <w:szCs w:val="21"/>
        </w:rPr>
        <w:t>更新远程代码到本地仓库</w:t>
      </w:r>
      <w:r w:rsidRPr="005152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bookmarkEnd w:id="0"/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理解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fetch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的关键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是理解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FETCH_HEAD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，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FETCH_HEAD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指的是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: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某个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在服务器上的最新状态</w:t>
      </w:r>
      <w:proofErr w:type="gramStart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’</w:t>
      </w:r>
      <w:proofErr w:type="gramEnd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。这个列表保存在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.</w:t>
      </w:r>
      <w:proofErr w:type="spellStart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/FETCH_HEAD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文件中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其中每一行对应于远程服务器的一个分支。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当前分支指向的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FETCH_HEAD,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就是这个文件第一行对应的那个分支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一般来说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存在两种情况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:</w:t>
      </w:r>
    </w:p>
    <w:p w:rsidR="00515255" w:rsidRPr="00515255" w:rsidRDefault="00515255" w:rsidP="00515255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如果没有显式的指定远程分支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则远程分支的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将作为默认的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FETCH_HEAD.</w:t>
      </w:r>
    </w:p>
    <w:p w:rsidR="00515255" w:rsidRPr="00515255" w:rsidRDefault="00515255" w:rsidP="00515255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如果指定了远程分支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就将这个远程分支作为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FETCH_HEAD.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fetch origin branch1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这个操作是</w:t>
      </w:r>
      <w:proofErr w:type="spellStart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pull origin branch1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的第一步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而对应的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pull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操作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,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并不会在本地创建新的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。设定当前分支的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 FETCH_HEAD'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为远程服务器的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branch1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`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。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 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这个命令可以用来测试远程主机的远程分支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branch1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是否存在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如果存在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返回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0,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如果不存在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返回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128,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抛出一个异常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fetch origin branch1:branch2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首先执行上面的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fetch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操作，使用远程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branch1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分支在本地创建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branch2(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但不会切换到该分支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),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如果</w:t>
      </w:r>
      <w:proofErr w:type="gramStart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本地不</w:t>
      </w:r>
      <w:proofErr w:type="gramEnd"/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branch2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则会自动创建一个新的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branch2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,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如果本地存在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branch2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并且是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`fast forward',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则自动合并两个分支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否则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 xml:space="preserve">, 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会阻止以上操作</w:t>
      </w:r>
      <w:r w:rsidRPr="00515255">
        <w:rPr>
          <w:rFonts w:ascii="Courier" w:eastAsia="宋体" w:hAnsi="Courier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fetch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更新本地仓库两种方式：</w:t>
      </w:r>
    </w:p>
    <w:p w:rsidR="00515255" w:rsidRPr="00515255" w:rsidRDefault="00515255" w:rsidP="005152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//方法一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fetch origin master 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//从远程的origin仓库的master分支下载代码到本地的origin master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-p master.. origin/master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//比较本地的仓库和远程参考的区别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 origin/master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//把远程下载下来的代码合并到本地仓库，远程的和本地的合并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//方法二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fetch origin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master:temp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//从远程的origin仓库的master分支下载到本地并新建一个分支temp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diff temp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//比较master分支和temp分支的不同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 temp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//合并temp分支到master分支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 -d temp</w:t>
      </w:r>
      <w:r w:rsidRPr="00515255">
        <w:rPr>
          <w:rFonts w:ascii="宋体" w:eastAsia="宋体" w:hAnsi="宋体" w:cs="宋体"/>
          <w:color w:val="008000"/>
          <w:kern w:val="0"/>
          <w:sz w:val="24"/>
          <w:szCs w:val="24"/>
        </w:rPr>
        <w:t>//删除temp</w:t>
      </w:r>
    </w:p>
    <w:p w:rsidR="00515255" w:rsidRPr="00515255" w:rsidRDefault="00515255" w:rsidP="005152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reset 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没有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，这种情况发生在你的本地代码仓库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可能你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add ,commit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以后发现代码有点问题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首先，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必须知道当前版本是哪个版本，在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中，用</w:t>
      </w: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表示当前版本，也就是最新的提交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commit_id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(79f673d631b08907496ce792f429e1f00da25b73)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，上一个版本就是</w:t>
      </w: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HEAD^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，上上一个版本就是</w:t>
      </w: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HEAD^^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，当然往上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个版本写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100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^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比较容易数不过来，所以写成</w:t>
      </w: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HEAD~100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15255" w:rsidRPr="00515255" w:rsidRDefault="00515255" w:rsidP="00515255">
      <w:pPr>
        <w:widowControl/>
        <w:numPr>
          <w:ilvl w:val="0"/>
          <w:numId w:val="2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HEAD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指向的版本就是当前版本，因此，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允许我们在版本的历史之间穿梭，使用命令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reset --hard 79f673d631b08907496ce792f429e1f00da25b73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515255" w:rsidRPr="00515255" w:rsidRDefault="00515255" w:rsidP="00515255">
      <w:pPr>
        <w:widowControl/>
        <w:numPr>
          <w:ilvl w:val="0"/>
          <w:numId w:val="2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穿梭前，用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可以查看提交历史，以便确定要回退到哪个版本。</w:t>
      </w:r>
    </w:p>
    <w:p w:rsidR="00515255" w:rsidRPr="00515255" w:rsidRDefault="00515255" w:rsidP="00515255">
      <w:pPr>
        <w:widowControl/>
        <w:numPr>
          <w:ilvl w:val="0"/>
          <w:numId w:val="2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要重返未来，用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reflog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查看命令历史，以便确定要回到未来的哪个版本。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 revert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已经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，对于已经把代码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到线上仓库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你回退本地代码其实也想同时回退线上代码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回滚到某个指定的版本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线上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线下代码保持一致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你要用到下面的命令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revert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用一个新提交来消除一个历史提交所做的任何修改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revert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之后你的本地代码会回滚到指定的历史版本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这时你再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既可以把线上的代码更新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.(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这里不会像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reset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造成冲突的问题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revert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需要先找到你</w:t>
      </w:r>
      <w:proofErr w:type="gram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想回滚版本</w:t>
      </w:r>
      <w:proofErr w:type="gram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唯一的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标识代码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可以用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log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或者在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adgit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搭建的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环境历史提交记录里查看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5152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revert c011eb3c20ba6fb38cc94fe5a8dda366a3990c61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、两者区别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revert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是用一次新的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来回</w:t>
      </w:r>
      <w:proofErr w:type="gram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滚之前</w:t>
      </w:r>
      <w:proofErr w:type="gram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reset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是直接删除指定的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看似达到的效果是一样的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其实完全不同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第一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上面我们说的如果你已经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到线上代码库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reset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删除指定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以后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你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可能导致一大堆冲突（或</w:t>
      </w:r>
      <w:proofErr w:type="spellStart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-f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强制推送）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但是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revert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并不会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第二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如果在日后现有分支和历史分支需要合并的时候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,reset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恢复部分的代码依然会出现在历史分支里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但是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revert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方向提交的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commit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并不会出现在历史分支里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515255" w:rsidRPr="00515255" w:rsidRDefault="00515255" w:rsidP="00515255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第三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:reset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是在正常的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历史中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删除了指定的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这时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HEAD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是向后移动了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revert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是在正常的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历史中再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commit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一次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只不过是反向提交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他的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HEAD 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是一直向前的</w:t>
      </w:r>
      <w:r w:rsidRPr="00515255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</w:p>
    <w:p w:rsidR="00515255" w:rsidRPr="00515255" w:rsidRDefault="00515255" w:rsidP="00515255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7" w:history="1">
        <w:r w:rsidRPr="00515255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shd w:val="clear" w:color="auto" w:fill="2DAEBF"/>
          </w:rPr>
          <w:t>好文要顶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8" w:history="1">
        <w:r w:rsidRPr="00515255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shd w:val="clear" w:color="auto" w:fill="E33100"/>
          </w:rPr>
          <w:t>关注我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9" w:history="1">
        <w:r w:rsidRPr="00515255">
          <w:rPr>
            <w:rFonts w:ascii="Verdana" w:eastAsia="宋体" w:hAnsi="Verdana" w:cs="宋体"/>
            <w:b/>
            <w:bCs/>
            <w:color w:val="075DB3"/>
            <w:kern w:val="0"/>
            <w:sz w:val="18"/>
            <w:szCs w:val="18"/>
            <w:shd w:val="clear" w:color="auto" w:fill="FFB515"/>
          </w:rPr>
          <w:t>收藏该文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15255">
        <w:rPr>
          <w:rFonts w:ascii="Verdana" w:eastAsia="宋体" w:hAnsi="Verdana" w:cs="宋体"/>
          <w:b/>
          <w:bCs/>
          <w:noProof/>
          <w:color w:val="075DB3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7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icon_weibo_24.png">
                      <a:hlinkClick r:id="rId5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15255">
        <w:rPr>
          <w:rFonts w:ascii="Verdana" w:eastAsia="宋体" w:hAnsi="Verdana" w:cs="宋体"/>
          <w:b/>
          <w:bCs/>
          <w:noProof/>
          <w:color w:val="075DB3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5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wechat.png">
                      <a:hlinkClick r:id="rId9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5" w:rsidRPr="00515255" w:rsidRDefault="00515255" w:rsidP="00515255">
      <w:pPr>
        <w:widowControl/>
        <w:shd w:val="clear" w:color="auto" w:fill="FEFEF2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5255">
        <w:rPr>
          <w:rFonts w:ascii="Verdana" w:eastAsia="宋体" w:hAnsi="Verdana" w:cs="宋体"/>
          <w:noProof/>
          <w:color w:val="075DB3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343184/20150813214653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.cnblogs.com/face/343184/20150813214653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55" w:rsidRPr="00515255" w:rsidRDefault="00515255" w:rsidP="00515255">
      <w:pPr>
        <w:widowControl/>
        <w:shd w:val="clear" w:color="auto" w:fill="FEFEF2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proofErr w:type="gramStart"/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圣耀</w:t>
        </w:r>
        <w:proofErr w:type="gramEnd"/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5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关注</w:t>
        </w:r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 xml:space="preserve"> - 0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6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粉丝</w:t>
        </w:r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 xml:space="preserve"> - 14</w:t>
        </w:r>
      </w:hyperlink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+</w:t>
        </w:r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加关注</w:t>
        </w:r>
      </w:hyperlink>
    </w:p>
    <w:p w:rsidR="00515255" w:rsidRPr="00515255" w:rsidRDefault="00515255" w:rsidP="00515255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5255">
        <w:rPr>
          <w:rFonts w:ascii="Verdana" w:eastAsia="宋体" w:hAnsi="Verdana" w:cs="宋体"/>
          <w:color w:val="075DB3"/>
          <w:kern w:val="0"/>
          <w:szCs w:val="21"/>
        </w:rPr>
        <w:t>4</w:t>
      </w:r>
    </w:p>
    <w:p w:rsidR="00515255" w:rsidRPr="00515255" w:rsidRDefault="00515255" w:rsidP="00515255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15255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515255" w:rsidRPr="00515255" w:rsidRDefault="00515255" w:rsidP="005152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</w:rPr>
          <w:t>« 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hyperlink r:id="rId19" w:tooltip="发布于2017-03-20 22:08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 xml:space="preserve">Git </w:t>
        </w:r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同步远程仓库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0" w:history="1"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</w:rPr>
          <w:t>» </w:t>
        </w:r>
      </w:hyperlink>
      <w:r w:rsidRPr="00515255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hyperlink r:id="rId21" w:tooltip="发布于2017-03-23 21:29" w:history="1">
        <w:proofErr w:type="gramStart"/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微信小</w:t>
        </w:r>
        <w:proofErr w:type="gramEnd"/>
        <w:r w:rsidRPr="00515255">
          <w:rPr>
            <w:rFonts w:ascii="Verdana" w:eastAsia="宋体" w:hAnsi="Verdana" w:cs="宋体"/>
            <w:color w:val="075DB3"/>
            <w:kern w:val="0"/>
            <w:sz w:val="18"/>
            <w:szCs w:val="18"/>
            <w:u w:val="single"/>
          </w:rPr>
          <w:t>程序</w:t>
        </w:r>
      </w:hyperlink>
    </w:p>
    <w:p w:rsidR="00CF2FD3" w:rsidRPr="00515255" w:rsidRDefault="00CF2FD3"/>
    <w:p w:rsidR="00CF2FD3" w:rsidRDefault="00CF2FD3"/>
    <w:sectPr w:rsidR="00CF2FD3" w:rsidSect="00CF2FD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2ADC"/>
    <w:multiLevelType w:val="multilevel"/>
    <w:tmpl w:val="D000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90963"/>
    <w:multiLevelType w:val="multilevel"/>
    <w:tmpl w:val="816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0"/>
    <w:rsid w:val="00005E48"/>
    <w:rsid w:val="003175B0"/>
    <w:rsid w:val="00515255"/>
    <w:rsid w:val="00C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7658-5172-44F1-9F1A-C39A5B7C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52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52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152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5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152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525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15255"/>
  </w:style>
  <w:style w:type="character" w:styleId="HTML0">
    <w:name w:val="HTML Code"/>
    <w:basedOn w:val="a0"/>
    <w:uiPriority w:val="99"/>
    <w:semiHidden/>
    <w:unhideWhenUsed/>
    <w:rsid w:val="00515255"/>
    <w:rPr>
      <w:rFonts w:ascii="宋体" w:eastAsia="宋体" w:hAnsi="宋体" w:cs="宋体"/>
      <w:sz w:val="24"/>
      <w:szCs w:val="24"/>
    </w:rPr>
  </w:style>
  <w:style w:type="character" w:customStyle="1" w:styleId="diggnum">
    <w:name w:val="diggnum"/>
    <w:basedOn w:val="a0"/>
    <w:rsid w:val="00515255"/>
  </w:style>
  <w:style w:type="character" w:customStyle="1" w:styleId="burynum">
    <w:name w:val="burynum"/>
    <w:basedOn w:val="a0"/>
    <w:rsid w:val="0051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99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04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875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8929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9680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15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8479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336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1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29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7649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13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935">
                      <w:marLeft w:val="0"/>
                      <w:marRight w:val="0"/>
                      <w:marTop w:val="150"/>
                      <w:marBottom w:val="150"/>
                      <w:divBdr>
                        <w:top w:val="dashed" w:sz="6" w:space="8" w:color="C0C0C0"/>
                        <w:left w:val="dashed" w:sz="6" w:space="0" w:color="C0C0C0"/>
                        <w:bottom w:val="dashed" w:sz="6" w:space="8" w:color="C0C0C0"/>
                        <w:right w:val="dashed" w:sz="6" w:space="0" w:color="C0C0C0"/>
                      </w:divBdr>
                    </w:div>
                    <w:div w:id="16758370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52754">
                      <w:marLeft w:val="0"/>
                      <w:marRight w:val="4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492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43691">
                          <w:marLeft w:val="30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cnblogs.com/chenlogin/p/659191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chenlogin/p/6607436.html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home.cnblogs.com/u/chenlogin/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.cnblogs.com/u/chenlogin/followers" TargetMode="External"/><Relationship Id="rId20" Type="http://schemas.openxmlformats.org/officeDocument/2006/relationships/hyperlink" Target="https://www.cnblogs.com/chenlogin/p/660743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home.cnblogs.com/u/chenlogin/followe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nblogs.com/chenlogin/p/65919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home.cnblogs.com/u/chenlog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2019-03-12T07:39:00Z</dcterms:created>
  <dcterms:modified xsi:type="dcterms:W3CDTF">2019-03-12T07:47:00Z</dcterms:modified>
</cp:coreProperties>
</file>