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p w14:paraId="3A6F4C50" w14:textId="77777777" w:rsidR="00BA73CC" w:rsidRPr="00BA73CC" w:rsidRDefault="00BA73CC" w:rsidP="00BA73CC">
      <w:pPr>
        <w:widowControl/>
        <w:shd w:val="clear" w:color="auto" w:fill="EEEEDD"/>
        <w:spacing w:before="150" w:after="100" w:afterAutospacing="1"/>
        <w:jc w:val="left"/>
        <w:outlineLvl w:val="1"/>
        <w:rPr>
          <w:rFonts w:ascii="Verdana" w:eastAsia="宋体" w:hAnsi="Verdana" w:cs="Helvetica"/>
          <w:b/>
          <w:bCs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b/>
          <w:bCs/>
          <w:kern w:val="0"/>
          <w:sz w:val="20"/>
          <w:szCs w:val="20"/>
        </w:rPr>
        <w:fldChar w:fldCharType="begin"/>
      </w:r>
      <w:r w:rsidRPr="00BA73CC">
        <w:rPr>
          <w:rFonts w:ascii="Verdana" w:eastAsia="宋体" w:hAnsi="Verdana" w:cs="Helvetica"/>
          <w:b/>
          <w:bCs/>
          <w:kern w:val="0"/>
          <w:sz w:val="20"/>
          <w:szCs w:val="20"/>
        </w:rPr>
        <w:instrText xml:space="preserve"> HYPERLINK "http://www.cnblogs.com/smuxiaolei/p/7484678.html" </w:instrText>
      </w:r>
      <w:r w:rsidRPr="00BA73CC">
        <w:rPr>
          <w:rFonts w:ascii="Verdana" w:eastAsia="宋体" w:hAnsi="Verdana" w:cs="Helvetica"/>
          <w:b/>
          <w:bCs/>
          <w:kern w:val="0"/>
          <w:sz w:val="20"/>
          <w:szCs w:val="20"/>
        </w:rPr>
        <w:fldChar w:fldCharType="separate"/>
      </w:r>
      <w:r w:rsidRPr="00BA73CC">
        <w:rPr>
          <w:rFonts w:ascii="Verdana" w:eastAsia="宋体" w:hAnsi="Verdana" w:cs="Helvetica"/>
          <w:b/>
          <w:bCs/>
          <w:color w:val="770000"/>
          <w:kern w:val="0"/>
          <w:sz w:val="20"/>
          <w:szCs w:val="20"/>
        </w:rPr>
        <w:t xml:space="preserve">Git </w:t>
      </w:r>
      <w:r w:rsidRPr="00BA73CC">
        <w:rPr>
          <w:rFonts w:ascii="Verdana" w:eastAsia="宋体" w:hAnsi="Verdana" w:cs="Helvetica"/>
          <w:b/>
          <w:bCs/>
          <w:color w:val="770000"/>
          <w:kern w:val="0"/>
          <w:sz w:val="20"/>
          <w:szCs w:val="20"/>
        </w:rPr>
        <w:t>安装和使用教程</w:t>
      </w:r>
      <w:r w:rsidRPr="00BA73CC">
        <w:rPr>
          <w:rFonts w:ascii="Verdana" w:eastAsia="宋体" w:hAnsi="Verdana" w:cs="Helvetica"/>
          <w:b/>
          <w:bCs/>
          <w:kern w:val="0"/>
          <w:sz w:val="20"/>
          <w:szCs w:val="20"/>
        </w:rPr>
        <w:fldChar w:fldCharType="end"/>
      </w:r>
      <w:bookmarkEnd w:id="0"/>
      <w:r w:rsidRPr="00BA73CC">
        <w:rPr>
          <w:rFonts w:ascii="Verdana" w:eastAsia="宋体" w:hAnsi="Verdana" w:cs="Helvetica"/>
          <w:b/>
          <w:bCs/>
          <w:kern w:val="0"/>
          <w:sz w:val="20"/>
          <w:szCs w:val="20"/>
        </w:rPr>
        <w:t xml:space="preserve"> </w:t>
      </w:r>
    </w:p>
    <w:p w14:paraId="5ACF7D04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outlineLvl w:val="1"/>
        <w:rPr>
          <w:rFonts w:ascii="Verdana" w:eastAsia="宋体" w:hAnsi="Verdana" w:cs="Helvetica"/>
          <w:b/>
          <w:bCs/>
          <w:kern w:val="36"/>
          <w:sz w:val="42"/>
          <w:szCs w:val="42"/>
        </w:rPr>
      </w:pPr>
      <w:r w:rsidRPr="00BA73CC">
        <w:rPr>
          <w:rFonts w:ascii="Verdana" w:eastAsia="宋体" w:hAnsi="Verdana" w:cs="Helvetica"/>
          <w:b/>
          <w:bCs/>
          <w:kern w:val="36"/>
          <w:sz w:val="42"/>
          <w:szCs w:val="42"/>
        </w:rPr>
        <w:t xml:space="preserve">git </w:t>
      </w:r>
      <w:r w:rsidRPr="00BA73CC">
        <w:rPr>
          <w:rFonts w:ascii="Verdana" w:eastAsia="宋体" w:hAnsi="Verdana" w:cs="Helvetica"/>
          <w:b/>
          <w:bCs/>
          <w:kern w:val="36"/>
          <w:sz w:val="42"/>
          <w:szCs w:val="42"/>
        </w:rPr>
        <w:t>提交</w:t>
      </w:r>
      <w:r w:rsidRPr="00BA73CC">
        <w:rPr>
          <w:rFonts w:ascii="Verdana" w:eastAsia="宋体" w:hAnsi="Verdana" w:cs="Helvetica"/>
          <w:b/>
          <w:bCs/>
          <w:kern w:val="36"/>
          <w:sz w:val="42"/>
          <w:szCs w:val="42"/>
        </w:rPr>
        <w:t xml:space="preserve"> </w:t>
      </w:r>
      <w:r w:rsidRPr="00BA73CC">
        <w:rPr>
          <w:rFonts w:ascii="Verdana" w:eastAsia="宋体" w:hAnsi="Verdana" w:cs="Helvetica"/>
          <w:b/>
          <w:bCs/>
          <w:kern w:val="36"/>
          <w:sz w:val="42"/>
          <w:szCs w:val="42"/>
        </w:rPr>
        <w:t>全部文件</w:t>
      </w:r>
    </w:p>
    <w:p w14:paraId="64FBE821" w14:textId="77777777" w:rsidR="00BA73CC" w:rsidRPr="00BA73CC" w:rsidRDefault="00BA73CC" w:rsidP="00BA73CC">
      <w:pPr>
        <w:widowControl/>
        <w:numPr>
          <w:ilvl w:val="0"/>
          <w:numId w:val="1"/>
        </w:numPr>
        <w:shd w:val="clear" w:color="auto" w:fill="EEEEDD"/>
        <w:spacing w:before="150" w:after="150"/>
        <w:ind w:left="3720" w:firstLine="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  <w:shd w:val="clear" w:color="auto" w:fill="FF0000"/>
        </w:rPr>
        <w:t xml:space="preserve">git 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  <w:shd w:val="clear" w:color="auto" w:fill="FF0000"/>
        </w:rPr>
        <w:t>add</w:t>
      </w:r>
      <w:r w:rsidRPr="00BA73CC">
        <w:rPr>
          <w:rFonts w:ascii="Verdana" w:eastAsia="宋体" w:hAnsi="Verdana" w:cs="Helvetica"/>
          <w:b/>
          <w:bCs/>
          <w:kern w:val="0"/>
          <w:sz w:val="20"/>
          <w:szCs w:val="20"/>
          <w:shd w:val="clear" w:color="auto" w:fill="FF0000"/>
        </w:rPr>
        <w:t xml:space="preserve"> .</w:t>
      </w:r>
      <w:proofErr w:type="gramEnd"/>
      <w:r w:rsidRPr="00BA73CC">
        <w:rPr>
          <w:rFonts w:ascii="Verdana" w:eastAsia="宋体" w:hAnsi="Verdana" w:cs="Helvetica"/>
          <w:b/>
          <w:bCs/>
          <w:kern w:val="0"/>
          <w:sz w:val="20"/>
          <w:szCs w:val="20"/>
          <w:shd w:val="clear" w:color="auto" w:fill="FF0000"/>
        </w:rPr>
        <w:t> </w:t>
      </w:r>
    </w:p>
    <w:p w14:paraId="2F05267C" w14:textId="77777777" w:rsidR="00BA73CC" w:rsidRPr="00BA73CC" w:rsidRDefault="00BA73CC" w:rsidP="00BA73CC">
      <w:pPr>
        <w:widowControl/>
        <w:shd w:val="clear" w:color="auto" w:fill="EEEEDD"/>
        <w:spacing w:before="150" w:after="150"/>
        <w:ind w:left="372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宋体" w:eastAsia="宋体" w:hAnsi="宋体" w:cs="宋体"/>
          <w:kern w:val="0"/>
          <w:sz w:val="24"/>
          <w:szCs w:val="24"/>
        </w:rPr>
        <w:t>git add xx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命令可以将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xx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文件添加到暂存区，如果有很多改动可以通过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  <w:r w:rsidRPr="00BA73CC">
        <w:rPr>
          <w:rFonts w:ascii="宋体" w:eastAsia="宋体" w:hAnsi="宋体" w:cs="宋体"/>
          <w:kern w:val="0"/>
          <w:sz w:val="24"/>
          <w:szCs w:val="24"/>
        </w:rPr>
        <w:t>git add -A .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来一次添加所有改变的文件。注意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  <w:r w:rsidRPr="00BA73CC">
        <w:rPr>
          <w:rFonts w:ascii="宋体" w:eastAsia="宋体" w:hAnsi="宋体" w:cs="宋体"/>
          <w:kern w:val="0"/>
          <w:sz w:val="24"/>
          <w:szCs w:val="24"/>
        </w:rPr>
        <w:t>-A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选项后面还有一个句点。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  <w:r w:rsidRPr="00BA73CC">
        <w:rPr>
          <w:rFonts w:ascii="宋体" w:eastAsia="宋体" w:hAnsi="宋体" w:cs="宋体"/>
          <w:kern w:val="0"/>
          <w:sz w:val="24"/>
          <w:szCs w:val="24"/>
        </w:rPr>
        <w:t>git add -A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表示添加所有内容，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  <w:r w:rsidRPr="00BA73CC">
        <w:rPr>
          <w:rFonts w:ascii="宋体" w:eastAsia="宋体" w:hAnsi="宋体" w:cs="宋体"/>
          <w:kern w:val="0"/>
          <w:sz w:val="24"/>
          <w:szCs w:val="24"/>
        </w:rPr>
        <w:t>git add .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表示添加新文件和编辑过的文件不包括删除的文件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; </w:t>
      </w:r>
      <w:r w:rsidRPr="00BA73CC">
        <w:rPr>
          <w:rFonts w:ascii="宋体" w:eastAsia="宋体" w:hAnsi="宋体" w:cs="宋体"/>
          <w:kern w:val="0"/>
          <w:sz w:val="24"/>
          <w:szCs w:val="24"/>
        </w:rPr>
        <w:t>git add -u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表示添加编辑或者删除的文件，不包括新添加的文件</w:t>
      </w:r>
    </w:p>
    <w:p w14:paraId="73A23D7C" w14:textId="77777777" w:rsidR="00BA73CC" w:rsidRPr="00BA73CC" w:rsidRDefault="00BA73CC" w:rsidP="00BA73CC">
      <w:pPr>
        <w:widowControl/>
        <w:numPr>
          <w:ilvl w:val="0"/>
          <w:numId w:val="1"/>
        </w:numPr>
        <w:shd w:val="clear" w:color="auto" w:fill="EEEEDD"/>
        <w:spacing w:before="150" w:after="150"/>
        <w:ind w:left="3720" w:firstLine="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  <w:shd w:val="clear" w:color="auto" w:fill="FF0000"/>
        </w:rPr>
        <w:t>git commit -m "</w:t>
      </w:r>
      <w:r w:rsidRPr="00BA73CC">
        <w:rPr>
          <w:rFonts w:ascii="Verdana" w:eastAsia="宋体" w:hAnsi="Verdana" w:cs="Helvetica"/>
          <w:kern w:val="0"/>
          <w:sz w:val="20"/>
          <w:szCs w:val="20"/>
          <w:shd w:val="clear" w:color="auto" w:fill="FF0000"/>
        </w:rPr>
        <w:t>提交注释</w:t>
      </w:r>
      <w:r w:rsidRPr="00BA73CC">
        <w:rPr>
          <w:rFonts w:ascii="Verdana" w:eastAsia="宋体" w:hAnsi="Verdana" w:cs="Helvetica"/>
          <w:kern w:val="0"/>
          <w:sz w:val="20"/>
          <w:szCs w:val="20"/>
          <w:shd w:val="clear" w:color="auto" w:fill="FF0000"/>
        </w:rPr>
        <w:t>"</w:t>
      </w:r>
    </w:p>
    <w:p w14:paraId="321DA11A" w14:textId="77777777" w:rsidR="00BA73CC" w:rsidRPr="00BA73CC" w:rsidRDefault="00BA73CC" w:rsidP="00BA73CC">
      <w:pPr>
        <w:widowControl/>
        <w:numPr>
          <w:ilvl w:val="0"/>
          <w:numId w:val="1"/>
        </w:numPr>
        <w:shd w:val="clear" w:color="auto" w:fill="EEEEDD"/>
        <w:spacing w:before="150" w:after="150"/>
        <w:ind w:left="3720" w:firstLine="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git push origin  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分支名称，一般使用：</w:t>
      </w:r>
      <w:r w:rsidRPr="00BA73CC">
        <w:rPr>
          <w:rFonts w:ascii="Verdana" w:eastAsia="宋体" w:hAnsi="Verdana" w:cs="Helvetica"/>
          <w:kern w:val="0"/>
          <w:sz w:val="20"/>
          <w:szCs w:val="20"/>
          <w:shd w:val="clear" w:color="auto" w:fill="FF0000"/>
        </w:rPr>
        <w:t>git push origin master</w:t>
      </w:r>
    </w:p>
    <w:p w14:paraId="35BA4161" w14:textId="77777777" w:rsidR="00BA73CC" w:rsidRPr="00BA73CC" w:rsidRDefault="00BA73CC" w:rsidP="00BA73CC">
      <w:pPr>
        <w:widowControl/>
        <w:numPr>
          <w:ilvl w:val="0"/>
          <w:numId w:val="1"/>
        </w:numPr>
        <w:shd w:val="clear" w:color="auto" w:fill="EEEEDD"/>
        <w:spacing w:before="150" w:after="150"/>
        <w:ind w:left="3720" w:firstLine="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456B0566" w14:textId="77777777" w:rsidR="00BA73CC" w:rsidRPr="00BA73CC" w:rsidRDefault="00BA73CC" w:rsidP="00BA73CC">
      <w:pPr>
        <w:widowControl/>
        <w:shd w:val="clear" w:color="auto" w:fill="EEEEDD"/>
        <w:spacing w:before="150" w:after="150"/>
        <w:ind w:left="372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正常来说这三部就够了</w:t>
      </w:r>
    </w:p>
    <w:p w14:paraId="35BAE7C2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outlineLvl w:val="1"/>
        <w:rPr>
          <w:rFonts w:ascii="Verdana" w:eastAsia="宋体" w:hAnsi="Verdana" w:cs="Helvetica"/>
          <w:b/>
          <w:bCs/>
          <w:kern w:val="36"/>
          <w:sz w:val="42"/>
          <w:szCs w:val="42"/>
        </w:rPr>
      </w:pPr>
      <w:r w:rsidRPr="00BA73CC">
        <w:rPr>
          <w:rFonts w:ascii="Verdana" w:eastAsia="宋体" w:hAnsi="Verdana" w:cs="Helvetica"/>
          <w:b/>
          <w:bCs/>
          <w:kern w:val="36"/>
          <w:sz w:val="42"/>
          <w:szCs w:val="42"/>
        </w:rPr>
        <w:t> </w:t>
      </w:r>
    </w:p>
    <w:p w14:paraId="5E59BED0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outlineLvl w:val="1"/>
        <w:rPr>
          <w:rFonts w:ascii="Verdana" w:eastAsia="宋体" w:hAnsi="Verdana" w:cs="Helvetica"/>
          <w:b/>
          <w:bCs/>
          <w:kern w:val="36"/>
          <w:sz w:val="42"/>
          <w:szCs w:val="42"/>
        </w:rPr>
      </w:pPr>
      <w:r w:rsidRPr="00BA73CC">
        <w:rPr>
          <w:rFonts w:ascii="Verdana" w:eastAsia="宋体" w:hAnsi="Verdana" w:cs="Helvetica"/>
          <w:b/>
          <w:bCs/>
          <w:kern w:val="36"/>
          <w:sz w:val="42"/>
          <w:szCs w:val="42"/>
        </w:rPr>
        <w:t> </w:t>
      </w:r>
    </w:p>
    <w:p w14:paraId="33FA1A63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outlineLvl w:val="1"/>
        <w:rPr>
          <w:rFonts w:ascii="Verdana" w:eastAsia="宋体" w:hAnsi="Verdana" w:cs="Helvetica"/>
          <w:b/>
          <w:bCs/>
          <w:kern w:val="36"/>
          <w:sz w:val="42"/>
          <w:szCs w:val="42"/>
        </w:rPr>
      </w:pPr>
      <w:r w:rsidRPr="00BA73CC">
        <w:rPr>
          <w:rFonts w:ascii="Verdana" w:eastAsia="宋体" w:hAnsi="Verdana" w:cs="Helvetica"/>
          <w:b/>
          <w:bCs/>
          <w:kern w:val="36"/>
          <w:sz w:val="42"/>
          <w:szCs w:val="42"/>
        </w:rPr>
        <w:t> </w:t>
      </w:r>
    </w:p>
    <w:p w14:paraId="1CD3263A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outlineLvl w:val="1"/>
        <w:rPr>
          <w:rFonts w:ascii="Verdana" w:eastAsia="宋体" w:hAnsi="Verdana" w:cs="Helvetica"/>
          <w:b/>
          <w:bCs/>
          <w:kern w:val="36"/>
          <w:sz w:val="42"/>
          <w:szCs w:val="42"/>
        </w:rPr>
      </w:pPr>
      <w:r w:rsidRPr="00BA73CC">
        <w:rPr>
          <w:rFonts w:ascii="Verdana" w:eastAsia="宋体" w:hAnsi="Verdana" w:cs="Helvetica"/>
          <w:b/>
          <w:bCs/>
          <w:kern w:val="36"/>
          <w:sz w:val="42"/>
          <w:szCs w:val="42"/>
        </w:rPr>
        <w:t>Git</w:t>
      </w:r>
      <w:r w:rsidRPr="00BA73CC">
        <w:rPr>
          <w:rFonts w:ascii="Verdana" w:eastAsia="宋体" w:hAnsi="Verdana" w:cs="Helvetica"/>
          <w:b/>
          <w:bCs/>
          <w:kern w:val="36"/>
          <w:sz w:val="42"/>
          <w:szCs w:val="42"/>
        </w:rPr>
        <w:t>介绍</w:t>
      </w:r>
    </w:p>
    <w:p w14:paraId="6B6E45E0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007B952B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分布式：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fldChar w:fldCharType="begin"/>
      </w:r>
      <w:r w:rsidRPr="00BA73CC">
        <w:rPr>
          <w:rFonts w:ascii="Verdana" w:eastAsia="宋体" w:hAnsi="Verdana" w:cs="Helvetica"/>
          <w:kern w:val="0"/>
          <w:sz w:val="20"/>
          <w:szCs w:val="20"/>
        </w:rPr>
        <w:instrText xml:space="preserve"> </w:instrText>
      </w:r>
      <w:r w:rsidRPr="00BA73CC">
        <w:rPr>
          <w:rFonts w:ascii="Verdana" w:eastAsia="宋体" w:hAnsi="Verdana" w:cs="Helvetica" w:hint="eastAsia"/>
          <w:kern w:val="0"/>
          <w:sz w:val="20"/>
          <w:szCs w:val="20"/>
        </w:rPr>
        <w:instrText>HYPERLINK "http://lib.csdn.net/base/git" \o "Git</w:instrText>
      </w:r>
      <w:r w:rsidRPr="00BA73CC">
        <w:rPr>
          <w:rFonts w:ascii="Verdana" w:eastAsia="宋体" w:hAnsi="Verdana" w:cs="Helvetica" w:hint="eastAsia"/>
          <w:kern w:val="0"/>
          <w:sz w:val="20"/>
          <w:szCs w:val="20"/>
        </w:rPr>
        <w:instrText>知识库</w:instrText>
      </w:r>
      <w:r w:rsidRPr="00BA73CC">
        <w:rPr>
          <w:rFonts w:ascii="Verdana" w:eastAsia="宋体" w:hAnsi="Verdana" w:cs="Helvetica" w:hint="eastAsia"/>
          <w:kern w:val="0"/>
          <w:sz w:val="20"/>
          <w:szCs w:val="20"/>
        </w:rPr>
        <w:instrText>" \t "_blank"</w:instrText>
      </w:r>
      <w:r w:rsidRPr="00BA73CC">
        <w:rPr>
          <w:rFonts w:ascii="Verdana" w:eastAsia="宋体" w:hAnsi="Verdana" w:cs="Helvetica"/>
          <w:kern w:val="0"/>
          <w:sz w:val="20"/>
          <w:szCs w:val="20"/>
        </w:rPr>
        <w:instrText xml:space="preserve"> </w:instrText>
      </w:r>
      <w:r w:rsidRPr="00BA73CC">
        <w:rPr>
          <w:rFonts w:ascii="Verdana" w:eastAsia="宋体" w:hAnsi="Verdana" w:cs="Helvetica"/>
          <w:kern w:val="0"/>
          <w:sz w:val="20"/>
          <w:szCs w:val="20"/>
        </w:rPr>
        <w:fldChar w:fldCharType="separate"/>
      </w:r>
      <w:r w:rsidRPr="00BA73CC">
        <w:rPr>
          <w:rFonts w:ascii="Verdana" w:eastAsia="宋体" w:hAnsi="Verdana" w:cs="Helvetica"/>
          <w:color w:val="770000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fldChar w:fldCharType="end"/>
      </w:r>
      <w:hyperlink r:id="rId5" w:tgtFrame="_blank" w:tooltip="Git知识库" w:history="1">
        <w:r w:rsidRPr="00BA73CC">
          <w:rPr>
            <w:rFonts w:ascii="Verdana" w:eastAsia="宋体" w:hAnsi="Verdana" w:cs="Helvetica"/>
            <w:color w:val="770000"/>
            <w:kern w:val="0"/>
            <w:sz w:val="20"/>
            <w:szCs w:val="20"/>
          </w:rPr>
          <w:t>版本控制</w:t>
        </w:r>
      </w:hyperlink>
      <w:r w:rsidRPr="00BA73CC">
        <w:rPr>
          <w:rFonts w:ascii="Verdana" w:eastAsia="宋体" w:hAnsi="Verdana" w:cs="Helvetica"/>
          <w:kern w:val="0"/>
          <w:sz w:val="20"/>
          <w:szCs w:val="20"/>
        </w:rPr>
        <w:t>系统是一个分布式的系统，是用来保存工程源代码历史状态的命令行工具。</w:t>
      </w:r>
    </w:p>
    <w:p w14:paraId="20165097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131E6CA7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保存点：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的保存点可以追踪源码中的文件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,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并能得到某一个时间点上的整个工程项目的状态；可以在该保存点将多人提交的源码合并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,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也可以回退到某一个保存点上。</w:t>
      </w:r>
    </w:p>
    <w:p w14:paraId="113AFFB3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1F703AA0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离线操作性：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可以离线进行代码提交，因此它称得上是完全的分布式处理，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所有的操作不需要在线进行；这意味着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的速度要比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SVN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等工具快得多，因为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SVN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等工具需要在线时才能操作，如果网络环境不好，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提交代码会变得非常缓慢。</w:t>
      </w:r>
    </w:p>
    <w:p w14:paraId="2F85DDFC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3DA1E42D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基于快照：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SVN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等老式版本控制工具是将提交点保存成补丁文件，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提交是将提交点指向提交时的项目快照，提交的东西包含一些元数据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(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作者，日期，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GPG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等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)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。</w:t>
      </w:r>
    </w:p>
    <w:p w14:paraId="06BB6975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5EC953DE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的分支和合并：分支模型是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最显著的特点，因为这改变了开发者的开发模式，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SVN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等版本控制工具将每个分支都要放在不同的目录中，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可以在同一个目录中切换不同的分支。</w:t>
      </w:r>
    </w:p>
    <w:p w14:paraId="6CA3457C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4EAD9E15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分支即时性：创建和切换分支几乎是同时进行的，用户可以上传一部分分支，另外一部分分支可以隐藏在本地，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不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必将所有的分支都上传到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GitHub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中去。</w:t>
      </w:r>
    </w:p>
    <w:p w14:paraId="7596652A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25B3FEC9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分支灵活性：用户可以随时创建、合并、删除分支，多人实现不同的功能，可以创建多个分支进行开发，之后进行分支合并，这种方式使开发变得快速、简单、安全。</w:t>
      </w:r>
    </w:p>
    <w:p w14:paraId="054228AF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561F75E0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0FF9E3FA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00AB99E2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523B1F15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outlineLvl w:val="1"/>
        <w:rPr>
          <w:rFonts w:ascii="Verdana" w:eastAsia="宋体" w:hAnsi="Verdana" w:cs="Helvetica"/>
          <w:b/>
          <w:bCs/>
          <w:kern w:val="36"/>
          <w:sz w:val="42"/>
          <w:szCs w:val="42"/>
        </w:rPr>
      </w:pPr>
      <w:bookmarkStart w:id="1" w:name="t1"/>
      <w:bookmarkEnd w:id="1"/>
      <w:r w:rsidRPr="00BA73CC">
        <w:rPr>
          <w:rFonts w:ascii="Verdana" w:eastAsia="宋体" w:hAnsi="Verdana" w:cs="Helvetica"/>
          <w:b/>
          <w:bCs/>
          <w:kern w:val="36"/>
          <w:sz w:val="42"/>
          <w:szCs w:val="42"/>
        </w:rPr>
        <w:t>Git</w:t>
      </w:r>
      <w:r w:rsidRPr="00BA73CC">
        <w:rPr>
          <w:rFonts w:ascii="Verdana" w:eastAsia="宋体" w:hAnsi="Verdana" w:cs="Helvetica"/>
          <w:b/>
          <w:bCs/>
          <w:kern w:val="36"/>
          <w:sz w:val="42"/>
          <w:szCs w:val="42"/>
        </w:rPr>
        <w:t>客户端下载</w:t>
      </w:r>
    </w:p>
    <w:p w14:paraId="41245A5F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2AABC97A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1B5D146E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5CE581E5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lastRenderedPageBreak/>
        <w:t>截止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博客发布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的时间，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最新版本是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2.10.2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。我们可以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从官网下载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，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官网下载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链接如下：</w:t>
      </w:r>
    </w:p>
    <w:p w14:paraId="6BB52866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hyperlink r:id="rId6" w:tgtFrame="_blank" w:history="1">
        <w:r w:rsidRPr="00BA73CC">
          <w:rPr>
            <w:rFonts w:ascii="Verdana" w:eastAsia="宋体" w:hAnsi="Verdana" w:cs="Helvetica"/>
            <w:color w:val="770000"/>
            <w:kern w:val="0"/>
            <w:sz w:val="20"/>
            <w:szCs w:val="20"/>
          </w:rPr>
          <w:t>点击</w:t>
        </w:r>
        <w:proofErr w:type="gramStart"/>
        <w:r w:rsidRPr="00BA73CC">
          <w:rPr>
            <w:rFonts w:ascii="Verdana" w:eastAsia="宋体" w:hAnsi="Verdana" w:cs="Helvetica"/>
            <w:color w:val="770000"/>
            <w:kern w:val="0"/>
            <w:sz w:val="20"/>
            <w:szCs w:val="20"/>
          </w:rPr>
          <w:t>打开官网下载</w:t>
        </w:r>
        <w:proofErr w:type="gramEnd"/>
        <w:r w:rsidRPr="00BA73CC">
          <w:rPr>
            <w:rFonts w:ascii="Verdana" w:eastAsia="宋体" w:hAnsi="Verdana" w:cs="Helvetica"/>
            <w:color w:val="770000"/>
            <w:kern w:val="0"/>
            <w:sz w:val="20"/>
            <w:szCs w:val="20"/>
          </w:rPr>
          <w:t>链接</w:t>
        </w:r>
      </w:hyperlink>
    </w:p>
    <w:p w14:paraId="1FDBB4B6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4AB07412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6E61BB17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如果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觉得官网下载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太慢，也可以从如下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CSDN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的链接下载：</w:t>
      </w:r>
    </w:p>
    <w:p w14:paraId="3653586B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hyperlink r:id="rId7" w:tgtFrame="_blank" w:history="1">
        <w:r w:rsidRPr="00BA73CC">
          <w:rPr>
            <w:rFonts w:ascii="Verdana" w:eastAsia="宋体" w:hAnsi="Verdana" w:cs="Helvetica"/>
            <w:color w:val="770000"/>
            <w:kern w:val="0"/>
            <w:sz w:val="20"/>
            <w:szCs w:val="20"/>
          </w:rPr>
          <w:t>点击打开</w:t>
        </w:r>
        <w:r w:rsidRPr="00BA73CC">
          <w:rPr>
            <w:rFonts w:ascii="Verdana" w:eastAsia="宋体" w:hAnsi="Verdana" w:cs="Helvetica"/>
            <w:color w:val="770000"/>
            <w:kern w:val="0"/>
            <w:sz w:val="20"/>
            <w:szCs w:val="20"/>
          </w:rPr>
          <w:t>CSDN</w:t>
        </w:r>
        <w:r w:rsidRPr="00BA73CC">
          <w:rPr>
            <w:rFonts w:ascii="Verdana" w:eastAsia="宋体" w:hAnsi="Verdana" w:cs="Helvetica"/>
            <w:color w:val="770000"/>
            <w:kern w:val="0"/>
            <w:sz w:val="20"/>
            <w:szCs w:val="20"/>
          </w:rPr>
          <w:t>下载链接</w:t>
        </w:r>
      </w:hyperlink>
    </w:p>
    <w:p w14:paraId="3673CC7A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1378225D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02CB0C8D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42AD2AA1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08493F2E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outlineLvl w:val="1"/>
        <w:rPr>
          <w:rFonts w:ascii="Verdana" w:eastAsia="宋体" w:hAnsi="Verdana" w:cs="Helvetica"/>
          <w:b/>
          <w:bCs/>
          <w:kern w:val="36"/>
          <w:sz w:val="42"/>
          <w:szCs w:val="42"/>
        </w:rPr>
      </w:pPr>
      <w:bookmarkStart w:id="2" w:name="t2"/>
      <w:bookmarkEnd w:id="2"/>
      <w:r w:rsidRPr="00BA73CC">
        <w:rPr>
          <w:rFonts w:ascii="Verdana" w:eastAsia="宋体" w:hAnsi="Verdana" w:cs="Helvetica"/>
          <w:b/>
          <w:bCs/>
          <w:kern w:val="36"/>
          <w:sz w:val="42"/>
          <w:szCs w:val="42"/>
        </w:rPr>
        <w:t>Git</w:t>
      </w:r>
      <w:r w:rsidRPr="00BA73CC">
        <w:rPr>
          <w:rFonts w:ascii="Verdana" w:eastAsia="宋体" w:hAnsi="Verdana" w:cs="Helvetica"/>
          <w:b/>
          <w:bCs/>
          <w:kern w:val="36"/>
          <w:sz w:val="42"/>
          <w:szCs w:val="42"/>
        </w:rPr>
        <w:t>客户</w:t>
      </w:r>
      <w:proofErr w:type="gramStart"/>
      <w:r w:rsidRPr="00BA73CC">
        <w:rPr>
          <w:rFonts w:ascii="Verdana" w:eastAsia="宋体" w:hAnsi="Verdana" w:cs="Helvetica"/>
          <w:b/>
          <w:bCs/>
          <w:kern w:val="36"/>
          <w:sz w:val="42"/>
          <w:szCs w:val="42"/>
        </w:rPr>
        <w:t>端安</w:t>
      </w:r>
      <w:proofErr w:type="gramEnd"/>
      <w:r w:rsidRPr="00BA73CC">
        <w:rPr>
          <w:rFonts w:ascii="Verdana" w:eastAsia="宋体" w:hAnsi="Verdana" w:cs="Helvetica"/>
          <w:b/>
          <w:bCs/>
          <w:kern w:val="36"/>
          <w:sz w:val="42"/>
          <w:szCs w:val="42"/>
        </w:rPr>
        <w:t>装过程</w:t>
      </w:r>
    </w:p>
    <w:p w14:paraId="7D098646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71711EF7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1BBDED88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1.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双击安装程序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“Git-2.10.2-64-bit.exe”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，显示截图如下：</w:t>
      </w:r>
    </w:p>
    <w:p w14:paraId="604E415D" w14:textId="5739342A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5CAC559A" wp14:editId="04DE1786">
            <wp:extent cx="4792980" cy="3695700"/>
            <wp:effectExtent l="0" t="0" r="7620" b="0"/>
            <wp:docPr id="86" name="图片 86" descr="http://img.blog.csdn.net/20161113103644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6111310364470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E6726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5037F8E4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0E5425BD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2.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点击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“Next”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，显示截图如下：</w:t>
      </w:r>
    </w:p>
    <w:p w14:paraId="4D386E25" w14:textId="22308D88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5A5CE556" wp14:editId="5D04F4CF">
            <wp:extent cx="4792980" cy="3695700"/>
            <wp:effectExtent l="0" t="0" r="7620" b="0"/>
            <wp:docPr id="85" name="图片 85" descr="http://img.blog.csdn.net/20161113103723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6111310372346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65AE9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083A4B7A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lastRenderedPageBreak/>
        <w:t> </w:t>
      </w:r>
    </w:p>
    <w:p w14:paraId="3F6E4EF4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根据自己的情况，选择程序的安装目录。</w:t>
      </w:r>
    </w:p>
    <w:p w14:paraId="05D7B2FF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3EFA97A2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2E980821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3.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继续点击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“Next”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，显示截图如下：</w:t>
      </w:r>
    </w:p>
    <w:p w14:paraId="197CB182" w14:textId="6356C0BC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38D6FFC4" wp14:editId="09DC4BDB">
            <wp:extent cx="4792980" cy="3695700"/>
            <wp:effectExtent l="0" t="0" r="7620" b="0"/>
            <wp:docPr id="84" name="图片 84" descr="http://img.blog.csdn.net/20161113103820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611131038204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281B2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5E266FB7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0398A876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说明：</w:t>
      </w:r>
    </w:p>
    <w:p w14:paraId="12835657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（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1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）图标组件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(Addition icons) :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选择是否创建桌面快捷方式。</w:t>
      </w:r>
    </w:p>
    <w:p w14:paraId="5394062B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（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2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）桌面浏览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(Windows Explorer integration) :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浏览源码的方法，使用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bash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或者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使用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GUI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工具。</w:t>
      </w:r>
    </w:p>
    <w:p w14:paraId="70BD9328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（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3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）关联配置文件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: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是否关联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git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配置文件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,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该配置文件主要显示文本编辑器的样式。</w:t>
      </w:r>
    </w:p>
    <w:p w14:paraId="33C3692E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（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4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）关联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shell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脚本文件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: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是否关联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Bash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命令行执行的脚本文件。</w:t>
      </w:r>
    </w:p>
    <w:p w14:paraId="6AA6E918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（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5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）使用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TrueType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编码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: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在命令行中是否使用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TruthType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编码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,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该编码是微软和苹果公司制定的通用编码。</w:t>
      </w:r>
    </w:p>
    <w:p w14:paraId="20492054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3069EB7E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4.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选择完之后，点击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“Next”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，显示截图如下：</w:t>
      </w:r>
    </w:p>
    <w:p w14:paraId="6A7C045B" w14:textId="425C3202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2B1ECEC8" wp14:editId="2D4B71DF">
            <wp:extent cx="4792980" cy="3695700"/>
            <wp:effectExtent l="0" t="0" r="7620" b="0"/>
            <wp:docPr id="83" name="图片 83" descr="http://img.blog.csdn.net/20161113103949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6111310394980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0111E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0D5D819F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57425C72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开始菜单快捷方式目录：设置开始菜单中快捷方式的目录名称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,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也可以选择不在开始菜单中创建快捷方式。</w:t>
      </w:r>
    </w:p>
    <w:p w14:paraId="27E15749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0ADE4525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lastRenderedPageBreak/>
        <w:t>5.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点击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“Next”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，显示截图如下：</w:t>
      </w:r>
    </w:p>
    <w:p w14:paraId="0C0F43B5" w14:textId="0A79195E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57EF9A8F" wp14:editId="0ED4882F">
            <wp:extent cx="4792980" cy="3695700"/>
            <wp:effectExtent l="0" t="0" r="7620" b="0"/>
            <wp:docPr id="82" name="图片 82" descr="http://img.blog.csdn.net/20161113104033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611131040334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53120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1C5A5F36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52035223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设置环境变量</w:t>
      </w:r>
    </w:p>
    <w:p w14:paraId="6472F968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选择使用什么样的命令行工具，一般情况下我们默认使用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Bash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即可：</w:t>
      </w:r>
    </w:p>
    <w:p w14:paraId="29D6EBD1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（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1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）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自带：使用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自带的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Bash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命令行工具。</w:t>
      </w:r>
    </w:p>
    <w:p w14:paraId="35216D05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（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2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）系统自带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CMD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：使用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Windows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系统的命令行工具。</w:t>
      </w:r>
    </w:p>
    <w:p w14:paraId="5E602637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（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3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）二者都有：上面二者同时配置，但是注意，这样会将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windows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中的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find.exe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sort.exe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工具覆盖，如果不懂这些尽量不要选择。</w:t>
      </w:r>
    </w:p>
    <w:p w14:paraId="29A6FE2C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0671B0EF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6.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选择之后，继续点击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“Next”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，显示如下：</w:t>
      </w:r>
    </w:p>
    <w:p w14:paraId="529D7739" w14:textId="57E2FCB5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1E0939DE" wp14:editId="16806D04">
            <wp:extent cx="4792980" cy="3695700"/>
            <wp:effectExtent l="0" t="0" r="7620" b="0"/>
            <wp:docPr id="81" name="图片 81" descr="http://img.blog.csdn.net/2016111310425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611131042519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39A99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057ED812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6E33E102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选择提交的时候换行格式</w:t>
      </w:r>
    </w:p>
    <w:p w14:paraId="574C0BF3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（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1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）检查出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windows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格式转换为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unix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格式：将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windows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格式的换行转为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unix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格式的换行再进行提交。</w:t>
      </w:r>
    </w:p>
    <w:p w14:paraId="1B735DCB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（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2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）检查出原来格式转为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unix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格式：不管什么格式的，一律转为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unix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格式的换行再进行提交。</w:t>
      </w:r>
    </w:p>
    <w:p w14:paraId="33E1F988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（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3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）不进行格式转换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: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不进行转换，检查出什么，就提交什么。</w:t>
      </w:r>
    </w:p>
    <w:p w14:paraId="7F2EA680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3BB6835F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7.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选择之后，点击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“Next”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，显示截图如下：</w:t>
      </w:r>
    </w:p>
    <w:p w14:paraId="63DAAB8D" w14:textId="276FC50A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lastRenderedPageBreak/>
        <w:drawing>
          <wp:inline distT="0" distB="0" distL="0" distR="0" wp14:anchorId="62FDABEC" wp14:editId="0E8BE228">
            <wp:extent cx="4792980" cy="3695700"/>
            <wp:effectExtent l="0" t="0" r="7620" b="0"/>
            <wp:docPr id="80" name="图片 80" descr="http://img.blog.csdn.net/2016111310441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611131044110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42A78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700E2D29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6AE7697D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8.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选择之后，点击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“Next”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，显示截图如下：</w:t>
      </w:r>
    </w:p>
    <w:p w14:paraId="4AC6DA51" w14:textId="5AD585CA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38B9785E" wp14:editId="4890172A">
            <wp:extent cx="4792980" cy="3695700"/>
            <wp:effectExtent l="0" t="0" r="7620" b="0"/>
            <wp:docPr id="79" name="图片 79" descr="http://img.blog.csdn.net/20161113104440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6111310444026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243A5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56D9F232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022D5F87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9.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选择之后，点击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“Install”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，开始安装，截图显示如下：</w:t>
      </w:r>
    </w:p>
    <w:p w14:paraId="21B67F15" w14:textId="22D99420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3E4B7CC0" wp14:editId="327DE57C">
            <wp:extent cx="4792980" cy="3695700"/>
            <wp:effectExtent l="0" t="0" r="7620" b="0"/>
            <wp:docPr id="78" name="图片 78" descr="http://img.blog.csdn.net/20161113104517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6111310451709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61594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lastRenderedPageBreak/>
        <w:t> </w:t>
      </w:r>
    </w:p>
    <w:p w14:paraId="42E6D483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2C738846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10.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安装完成之后，显示截图如下：</w:t>
      </w:r>
    </w:p>
    <w:p w14:paraId="673FA15F" w14:textId="0E14A3EA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70FD99FA" wp14:editId="0CBB7217">
            <wp:extent cx="4792980" cy="3695700"/>
            <wp:effectExtent l="0" t="0" r="7620" b="0"/>
            <wp:docPr id="77" name="图片 77" descr="http://img.blog.csdn.net/20161113104611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611131046117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E9F58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24D3A0AD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65C7DF0B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这样，我们的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客户端就下载并安装完成了。</w:t>
      </w:r>
    </w:p>
    <w:p w14:paraId="3FC48CCD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725A6C36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一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：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是什么？</w:t>
      </w:r>
    </w:p>
    <w:p w14:paraId="11F6485C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是目前世界上最先进的分布式版本控制系统。</w:t>
      </w:r>
    </w:p>
    <w:p w14:paraId="3042A4E6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二：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SVN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与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的最主要的区别？</w:t>
      </w:r>
    </w:p>
    <w:p w14:paraId="07BCDD3B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SVN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 w14:paraId="737FD375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A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，其他人也在电脑上改了文件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A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，这时，你们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两之间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只需把各自的修改推送给对方，就可以互相看到对方的修改了。</w:t>
      </w:r>
    </w:p>
    <w:p w14:paraId="09E02419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三：在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windows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上如何安装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？</w:t>
      </w:r>
    </w:p>
    <w:p w14:paraId="76D57878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msysgit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是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windows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版的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Git,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如下：</w:t>
      </w:r>
    </w:p>
    <w:p w14:paraId="767B85EE" w14:textId="2E7E8849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    </w:t>
      </w: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4C090FEB" wp14:editId="73F8E538">
            <wp:extent cx="2339340" cy="274320"/>
            <wp:effectExtent l="0" t="0" r="3810" b="0"/>
            <wp:docPr id="76" name="图片 76" descr="http://www.admin10000.com/UploadFiles/Document/201410/27/201410271553231399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admin10000.com/UploadFiles/Document/201410/27/2014102715532313994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E02DA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需要从网上下载一个，然后进行默认安装即可。安装完成后，在开始菜单里面找到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"Git --&gt; Git Bash",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如下：</w:t>
      </w:r>
    </w:p>
    <w:p w14:paraId="29506E17" w14:textId="43B742EB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 </w:t>
      </w: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12B48D34" wp14:editId="62B7E41E">
            <wp:extent cx="2407920" cy="693420"/>
            <wp:effectExtent l="0" t="0" r="0" b="0"/>
            <wp:docPr id="75" name="图片 75" descr="http://www.admin10000.com/UploadFiles/Document/201410/27/20141027155323492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admin10000.com/UploadFiles/Document/201410/27/2014102715532349225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C3CCE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会弹出一个类似的命令窗口的东西，就说明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安装成功。如下：</w:t>
      </w:r>
    </w:p>
    <w:p w14:paraId="3DD55326" w14:textId="400B1241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lastRenderedPageBreak/>
        <w:t> </w:t>
      </w: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3399CDC5" wp14:editId="50E36E4B">
            <wp:extent cx="6362700" cy="3619500"/>
            <wp:effectExtent l="0" t="0" r="0" b="0"/>
            <wp:docPr id="74" name="图片 74" descr="http://www.admin10000.com/UploadFiles/Document/201410/27/20141027155323462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admin10000.com/UploadFiles/Document/201410/27/2014102715532346201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3A801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安装完成后，还需要最后一步设置，在命令行输入如下：</w:t>
      </w:r>
    </w:p>
    <w:p w14:paraId="27B107FB" w14:textId="6C58E781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2E77DC27" wp14:editId="4F7C3DBA">
            <wp:extent cx="6149340" cy="2026920"/>
            <wp:effectExtent l="0" t="0" r="3810" b="0"/>
            <wp:docPr id="73" name="图片 73" descr="http://www.admin10000.com/UploadFiles/Document/201410/27/201410271553236418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admin10000.com/UploadFiles/Document/201410/27/2014102715532364188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BE4F3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因为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是分布式版本控制系统，所以需要填写用户名和邮箱作为一个标识。</w:t>
      </w:r>
    </w:p>
    <w:p w14:paraId="0ADB2409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注意：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config  --global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参数，有了这个参数，表示你这台机器上所有的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仓库都会使用这个配置，当然你也可以对某个仓库指定的不同的用户名和邮箱。</w:t>
      </w:r>
    </w:p>
    <w:p w14:paraId="14021403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四：如何操作？</w:t>
      </w:r>
    </w:p>
    <w:p w14:paraId="2EC6670C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一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：创建版本库。</w:t>
      </w:r>
    </w:p>
    <w:p w14:paraId="0C6BF46E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什么是版本库？版本库又名仓库，英文名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repository,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你可以简单的理解一个目录，这个目录里面的所有文件都可以被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管理起来，每个文件的修改，删除，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都能跟踪，以便任何时刻都可以追踪历史，或者在将来某个时刻还可以将文件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”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还原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”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。</w:t>
      </w:r>
    </w:p>
    <w:p w14:paraId="248CD4DD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所以创建一个版本库也非常简单，如下我是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盘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–&gt; www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下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目录下新建一个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testgit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版本库。</w:t>
      </w:r>
    </w:p>
    <w:p w14:paraId="49CEDEE7" w14:textId="1FF78D80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  </w:t>
      </w: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474598FD" wp14:editId="34579B8F">
            <wp:extent cx="5509260" cy="2552700"/>
            <wp:effectExtent l="0" t="0" r="0" b="0"/>
            <wp:docPr id="72" name="图片 72" descr="http://www.admin10000.com/UploadFiles/Document/201410/27/20141027155323332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admin10000.com/UploadFiles/Document/201410/27/2014102715532333230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A1BBC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pwd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命令是用于显示当前的目录。</w:t>
      </w:r>
    </w:p>
    <w:p w14:paraId="5616D0A4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1.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通过命令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git 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init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把这个目录变成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可以管理的仓库，如下：</w:t>
      </w:r>
    </w:p>
    <w:p w14:paraId="444EF925" w14:textId="6D7BC4B0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     </w:t>
      </w: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540AED10" wp14:editId="1DAC13AE">
            <wp:extent cx="5021580" cy="731520"/>
            <wp:effectExtent l="0" t="0" r="7620" b="0"/>
            <wp:docPr id="71" name="图片 71" descr="http://www.admin10000.com/UploadFiles/Document/201410/27/20141027155323278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admin10000.com/UploadFiles/Document/201410/27/2014102715532327864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8EAEB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lastRenderedPageBreak/>
        <w:t xml:space="preserve">　　这时候你当前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testgit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目录下会多了一个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.git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的目录，这个目录是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来跟踪管理版本的，没事千万不要手动乱改这个目录里面的文件，否则，会把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仓库给破坏了。如下：</w:t>
      </w:r>
    </w:p>
    <w:p w14:paraId="6518F11E" w14:textId="7400CB2A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   </w:t>
      </w: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42355FC5" wp14:editId="7D2E4B04">
            <wp:extent cx="5829300" cy="1645920"/>
            <wp:effectExtent l="0" t="0" r="0" b="0"/>
            <wp:docPr id="70" name="图片 70" descr="http://www.admin10000.com/UploadFiles/Document/201410/27/201410271553233779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admin10000.com/UploadFiles/Document/201410/27/2014102715532337799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6EB23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2.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把文件添加到版本库中。</w:t>
      </w:r>
    </w:p>
    <w:p w14:paraId="1DD74C06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首先要明确下，所有的版本控制系统，只能跟踪文本文件的改动，比如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txt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文件，网页，所有程序的代码等，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也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不列外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，版本控制系统可以告诉你每次的改动，但是图片，视频这些二进制文件，虽能也能由版本控制系统管理，但没法跟踪文件的变化，只能把二进制文件每次改动串起来，也就是知道图片从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1kb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变成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2kb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，但是到底改了啥，版本控制也不知道。</w:t>
      </w:r>
    </w:p>
    <w:p w14:paraId="678C3F65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下面先看下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demo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如下演示：</w:t>
      </w:r>
    </w:p>
    <w:p w14:paraId="0A68EEE5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我在版本库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testgit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目录下新建一个记事本文件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readme.txt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内容如下：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11111111</w:t>
      </w:r>
    </w:p>
    <w:p w14:paraId="76A17B90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第一步：使用命令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git add readme.txt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添加到暂存区里面去。如下：</w:t>
      </w:r>
    </w:p>
    <w:p w14:paraId="2C0E423E" w14:textId="2407C5FD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   </w:t>
      </w: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14A7E40F" wp14:editId="6F6F832A">
            <wp:extent cx="4274820" cy="762000"/>
            <wp:effectExtent l="0" t="0" r="0" b="0"/>
            <wp:docPr id="69" name="图片 69" descr="http://www.admin10000.com/UploadFiles/Document/201410/27/201410271553239469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admin10000.com/UploadFiles/Document/201410/27/2014102715532394697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012F9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如果和上面一样，没有任何提示，说明已经添加成功了。</w:t>
      </w:r>
    </w:p>
    <w:p w14:paraId="15B4BB1E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第二步：用命令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git commit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告诉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，把文件提交到仓库。</w:t>
      </w:r>
    </w:p>
    <w:p w14:paraId="517B2D83" w14:textId="56533C3A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  </w:t>
      </w: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07E4BE9D" wp14:editId="068924BE">
            <wp:extent cx="4693920" cy="1150620"/>
            <wp:effectExtent l="0" t="0" r="0" b="0"/>
            <wp:docPr id="68" name="图片 68" descr="http://www.admin10000.com/UploadFiles/Document/201410/27/20141027155323329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admin10000.com/UploadFiles/Document/201410/27/2014102715532332913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DDC98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现在我们已经提交了一个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readme.txt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文件了，我们下面可以通过命令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status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来查看是否还有文件未提交，如下：</w:t>
      </w:r>
    </w:p>
    <w:p w14:paraId="4654A389" w14:textId="00B56A8D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 </w:t>
      </w: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6D71321F" wp14:editId="2206FA1A">
            <wp:extent cx="4465320" cy="1021080"/>
            <wp:effectExtent l="0" t="0" r="0" b="7620"/>
            <wp:docPr id="67" name="图片 67" descr="http://www.admin10000.com/UploadFiles/Document/201410/27/20141027155323814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admin10000.com/UploadFiles/Document/201410/27/2014102715532381440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2A366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说明没有任何文件未提交，但是我现在继续来改下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readme.txt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内容，比如我在下面添加一行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2222222222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内容，继续使用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status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来查看下结果，如下：</w:t>
      </w:r>
    </w:p>
    <w:p w14:paraId="3E1357B9" w14:textId="121EFD4D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2A9CCC18" wp14:editId="27841B7B">
            <wp:extent cx="5875020" cy="1630680"/>
            <wp:effectExtent l="0" t="0" r="0" b="7620"/>
            <wp:docPr id="66" name="图片 66" descr="http://www.admin10000.com/UploadFiles/Document/201410/27/20141027155323317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admin10000.com/UploadFiles/Document/201410/27/2014102715532331740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91B9E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上面的命令告诉我们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readme.txt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文件已被修改，但是未被提交的修改。</w:t>
      </w:r>
    </w:p>
    <w:p w14:paraId="694533D8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接下来我想看下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readme.txt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文件到底改了什么内容，如何查看呢？可以使用如下命令：</w:t>
      </w:r>
    </w:p>
    <w:p w14:paraId="1EE2CF32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diff readme.txt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如下：</w:t>
      </w:r>
    </w:p>
    <w:p w14:paraId="7E336FF3" w14:textId="3B64E9CA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lastRenderedPageBreak/>
        <w:t> </w:t>
      </w: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5C4E7FDF" wp14:editId="014B28B2">
            <wp:extent cx="4724400" cy="1920240"/>
            <wp:effectExtent l="0" t="0" r="0" b="3810"/>
            <wp:docPr id="65" name="图片 65" descr="http://www.admin10000.com/UploadFiles/Document/201410/27/20141027155323930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admin10000.com/UploadFiles/Document/201410/27/2014102715532393024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AC5BA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如上可以看到，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readme.txt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文件内容从一行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11111111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改成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二行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添加了一行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22222222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内容。</w:t>
      </w:r>
    </w:p>
    <w:p w14:paraId="33601B35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知道了对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readme.txt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文件做了什么修改后，我们可以放心的提交到仓库了，提交修改和提交文件是一样的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2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步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(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第一步是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add 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第二步是：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commit)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。</w:t>
      </w:r>
    </w:p>
    <w:p w14:paraId="0900814C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如下：</w:t>
      </w:r>
    </w:p>
    <w:p w14:paraId="736CE732" w14:textId="4154D405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4A8C6EF8" wp14:editId="2BB1068B">
            <wp:extent cx="5890260" cy="3261360"/>
            <wp:effectExtent l="0" t="0" r="0" b="0"/>
            <wp:docPr id="64" name="图片 64" descr="http://www.admin10000.com/UploadFiles/Document/201410/27/20141027155323697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admin10000.com/UploadFiles/Document/201410/27/2014102715532369755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E57E9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二：版本回退：</w:t>
      </w:r>
    </w:p>
    <w:p w14:paraId="59AF4B1A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如上，我们已经学会了修改文件，现在我继续对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readme.txt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文件进行修改，再增加一行</w:t>
      </w:r>
    </w:p>
    <w:p w14:paraId="34E10CE5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内容为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33333333333333.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继续执行命令如下：</w:t>
      </w:r>
    </w:p>
    <w:p w14:paraId="38B88EF9" w14:textId="5F980313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  </w:t>
      </w: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0889FB96" wp14:editId="0646A797">
            <wp:extent cx="4351020" cy="1325880"/>
            <wp:effectExtent l="0" t="0" r="0" b="7620"/>
            <wp:docPr id="63" name="图片 63" descr="http://www.admin10000.com/UploadFiles/Document/201410/27/20141027155323548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admin10000.com/UploadFiles/Document/201410/27/2014102715532354854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C1DF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现在我已经对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readme.txt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文件做了三次修改了，那么我现在想查看下历史记录，如何查呢？我们现在可以使用命令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git log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演示如下所示：</w:t>
      </w:r>
    </w:p>
    <w:p w14:paraId="2A875291" w14:textId="4CA25A8E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 </w:t>
      </w: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308554A7" wp14:editId="392146B5">
            <wp:extent cx="5760720" cy="2895600"/>
            <wp:effectExtent l="0" t="0" r="0" b="0"/>
            <wp:docPr id="62" name="图片 62" descr="http://www.admin10000.com/UploadFiles/Document/201410/27/20141027155323081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admin10000.com/UploadFiles/Document/201410/27/2014102715532308153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75440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log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命令显示从最近到最远的显示日志，我们可以看到最近三次提交，最近的一次是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,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增加内容为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333333.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上一次是添加内容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222222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，第一次默认是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111111.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如果嫌上面显示的信息太多的话，我们可以使用命令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git log –pretty=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oneline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演示如下：</w:t>
      </w:r>
    </w:p>
    <w:p w14:paraId="10E7F159" w14:textId="2D3FACA1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lastRenderedPageBreak/>
        <w:t>  </w:t>
      </w: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060D5620" wp14:editId="17A1978D">
            <wp:extent cx="5753100" cy="922020"/>
            <wp:effectExtent l="0" t="0" r="0" b="0"/>
            <wp:docPr id="61" name="图片 61" descr="http://www.admin10000.com/UploadFiles/Document/201410/27/20141027155323647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admin10000.com/UploadFiles/Document/201410/27/2014102715532364710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28B7F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现在我想使用版本回退操作，我想把当前的版本回退到上一个版本，要使用什么命令呢？可以使用如下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2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种命令，第一种是：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reset  --hard HEAD^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那么如果要回退到上上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个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版本只需把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HEAD^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改成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HEAD^^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以此类推。那如果要回退到前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100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个版本的话，使用上面的方法肯定不方便，我们可以使用下面的简便命令操作：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reset  --hard HEAD~100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即可。未回退之前的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readme.txt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内容如下：</w:t>
      </w:r>
    </w:p>
    <w:p w14:paraId="214E4867" w14:textId="05AB8960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 </w:t>
      </w: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48ADB9BB" wp14:editId="0394FC9B">
            <wp:extent cx="4274820" cy="1569720"/>
            <wp:effectExtent l="0" t="0" r="0" b="0"/>
            <wp:docPr id="60" name="图片 60" descr="http://www.admin10000.com/UploadFiles/Document/201410/27/20141027155323246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admin10000.com/UploadFiles/Document/201410/27/2014102715532324643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C52E9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如果想回退到上一个版本的命令如下操作：</w:t>
      </w:r>
    </w:p>
    <w:p w14:paraId="4C459706" w14:textId="5FFFDE92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4BBB05F0" wp14:editId="1A69982E">
            <wp:extent cx="4389120" cy="998220"/>
            <wp:effectExtent l="0" t="0" r="0" b="0"/>
            <wp:docPr id="59" name="图片 59" descr="http://www.admin10000.com/UploadFiles/Document/201410/27/201410271553237827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admin10000.com/UploadFiles/Document/201410/27/2014102715532378278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FADFA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再来查看下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readme.txt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内容如下：通过命令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cat readme.txt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查看</w:t>
      </w:r>
    </w:p>
    <w:p w14:paraId="68821FC4" w14:textId="7E721D3C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60DF9B35" wp14:editId="09618D30">
            <wp:extent cx="4152900" cy="807720"/>
            <wp:effectExtent l="0" t="0" r="0" b="0"/>
            <wp:docPr id="58" name="图片 58" descr="http://www.admin10000.com/UploadFiles/Document/201410/27/20141027155323399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admin10000.com/UploadFiles/Document/201410/27/2014102715532339931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99B23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可以看到，内容已经回退到上一个版本了。我们可以继续使用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log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来查看下历史记录信息，如下：</w:t>
      </w:r>
    </w:p>
    <w:p w14:paraId="02916E00" w14:textId="203F13E0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7D5223FB" wp14:editId="47AF0426">
            <wp:extent cx="4572000" cy="2087880"/>
            <wp:effectExtent l="0" t="0" r="0" b="7620"/>
            <wp:docPr id="57" name="图片 57" descr="http://www.admin10000.com/UploadFiles/Document/201410/27/201410271553232563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admin10000.com/UploadFiles/Document/201410/27/2014102715532325637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5B923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我们看到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增加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333333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内容我们没有看到了，但是现在我想回退到最新的版本，如：有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333333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的内容要如何恢复呢？我们可以通过版本号回退，使用命令方法如下：</w:t>
      </w:r>
    </w:p>
    <w:p w14:paraId="480C43F7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reset  --hard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版本号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，但是现在的问题假如我已经关掉过一次命令行或者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333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内容的版本号我并不知道呢？要如何知道增加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3333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内容的版本号呢？可以通过如下命令即可获取到版本号：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reflog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 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演示如下：</w:t>
      </w:r>
    </w:p>
    <w:p w14:paraId="199839D1" w14:textId="3D16EE1F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533B4B52" wp14:editId="6188183E">
            <wp:extent cx="4861560" cy="1165860"/>
            <wp:effectExtent l="0" t="0" r="0" b="0"/>
            <wp:docPr id="56" name="图片 56" descr="http://www.admin10000.com/UploadFiles/Document/201410/27/201410271553230257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admin10000.com/UploadFiles/Document/201410/27/2014102715532302576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ECDA8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通过上面的显示我们可以知道，增加内容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3333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的版本号是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6fcfc89.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我们现在可以命令</w:t>
      </w:r>
    </w:p>
    <w:p w14:paraId="075491DB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reset  --hard 6fcfc89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来恢复了。演示如下：</w:t>
      </w:r>
    </w:p>
    <w:p w14:paraId="526C40B8" w14:textId="21254A8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lastRenderedPageBreak/>
        <w:drawing>
          <wp:inline distT="0" distB="0" distL="0" distR="0" wp14:anchorId="24C55B70" wp14:editId="67EA4350">
            <wp:extent cx="4808220" cy="1455420"/>
            <wp:effectExtent l="0" t="0" r="0" b="0"/>
            <wp:docPr id="55" name="图片 55" descr="http://www.admin10000.com/UploadFiles/Document/201410/27/20141027155323488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admin10000.com/UploadFiles/Document/201410/27/20141027155323488816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BBB99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可以看到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目前已经是最新的版本了。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5D588D82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三：理解工作区与暂存区的区别？</w:t>
      </w:r>
    </w:p>
    <w:p w14:paraId="2939A585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工作区：就是你在电脑上看到的目录，比如目录下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testgit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里的文件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(.git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隐藏目录版本库除外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)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。或者以后需要再新建的目录文件等等都属于工作区范畴。</w:t>
      </w:r>
    </w:p>
    <w:p w14:paraId="238FAB5F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版本库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(Repository)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：工作区有一个隐藏目录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.git,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这个不属于工作区，这是版本库。其中版本库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里面存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了很多东西，其中最重要的就是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stage(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暂存区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)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，还有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为我们自动创建了第一个分支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master,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以及指向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master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的一个指针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HEAD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。</w:t>
      </w:r>
    </w:p>
    <w:p w14:paraId="59AE1CFF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我们前面说过使用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提交文件到版本库有两步：</w:t>
      </w:r>
    </w:p>
    <w:p w14:paraId="079B5967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第一步：是使用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git add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把文件添加进去，实际上就是把文件添加到暂存区。</w:t>
      </w:r>
    </w:p>
    <w:p w14:paraId="6DC17412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第二步：使用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commit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提交更改，实际上就是把暂存区的所有内容提交到当前分支上。</w:t>
      </w:r>
    </w:p>
    <w:p w14:paraId="318EC476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我们继续使用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demo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来演示下：</w:t>
      </w:r>
    </w:p>
    <w:p w14:paraId="4D13A853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我们在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readme.txt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再添加一行内容为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4444444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，接着在目录下新建一个文件为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test.txt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内容为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test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，我们先用命令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git status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来查看下状态，如下：</w:t>
      </w:r>
    </w:p>
    <w:p w14:paraId="062D609B" w14:textId="050F29CF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42519893" wp14:editId="206CB2AC">
            <wp:extent cx="6126480" cy="2293620"/>
            <wp:effectExtent l="0" t="0" r="7620" b="0"/>
            <wp:docPr id="54" name="图片 54" descr="http://www.admin10000.com/UploadFiles/Document/201410/27/20141027155323511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admin10000.com/UploadFiles/Document/201410/27/2014102715532351113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FD5BB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现在我们先使用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add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命令把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2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个文件都添加到暂存区中，再使用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status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来查看下状态，如下：</w:t>
      </w:r>
    </w:p>
    <w:p w14:paraId="47171BFC" w14:textId="2772B3C0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4F5724C8" wp14:editId="7498DD67">
            <wp:extent cx="4480560" cy="2293620"/>
            <wp:effectExtent l="0" t="0" r="0" b="0"/>
            <wp:docPr id="53" name="图片 53" descr="http://www.admin10000.com/UploadFiles/Document/201410/27/201410271553230680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admin10000.com/UploadFiles/Document/201410/27/20141027155323068088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95D19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接着我们可以使用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commit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一次性提交到分支上，如下：</w:t>
      </w:r>
    </w:p>
    <w:p w14:paraId="02957E06" w14:textId="64566E15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5D2ADD47" wp14:editId="027BD992">
            <wp:extent cx="5897880" cy="1577340"/>
            <wp:effectExtent l="0" t="0" r="7620" b="3810"/>
            <wp:docPr id="52" name="图片 52" descr="http://www.admin10000.com/UploadFiles/Document/201410/27/201410271553237049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admin10000.com/UploadFiles/Document/201410/27/2014102715532370496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05BE9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5AA2C82C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四：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撤销修改和删除文件操作。</w:t>
      </w:r>
    </w:p>
    <w:p w14:paraId="31E61840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一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：撤销修改：</w:t>
      </w:r>
    </w:p>
    <w:p w14:paraId="633D280A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比如我现在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在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readme.txt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文件里面增加一行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内容为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555555555555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，我们先通过命令查看如下：</w:t>
      </w:r>
    </w:p>
    <w:p w14:paraId="3C35EAD7" w14:textId="6B6E7991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lastRenderedPageBreak/>
        <w:drawing>
          <wp:inline distT="0" distB="0" distL="0" distR="0" wp14:anchorId="5077D7B7" wp14:editId="73FA7BDB">
            <wp:extent cx="3741420" cy="1325880"/>
            <wp:effectExtent l="0" t="0" r="0" b="7620"/>
            <wp:docPr id="51" name="图片 51" descr="http://www.admin10000.com/UploadFiles/Document/201410/27/201410271553236645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admin10000.com/UploadFiles/Document/201410/27/2014102715532366454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F0076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在我未提交之前，我发现添加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5555555555555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内容有误，所以我得马上恢复以前的版本，现在我可以有如下几种方法可以做修改：</w:t>
      </w:r>
    </w:p>
    <w:p w14:paraId="52419E36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第一：如果我知道要删掉那些内容的话，直接手动更改去掉那些需要的文件，然后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add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添加到暂存区，最后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commit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掉。</w:t>
      </w:r>
    </w:p>
    <w:p w14:paraId="3A5F5476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第二：我可以按以前的方法直接恢复到上一个版本。使用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git reset  --hard HEAD^</w:t>
      </w:r>
    </w:p>
    <w:p w14:paraId="7637FA59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但是现在我不想使用上面的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2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种方法，我想直接想使用撤销命令该如何操作呢？首先在做撤销之前，我们可以先用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git status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查看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下当前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的状态。如下所示：</w:t>
      </w:r>
    </w:p>
    <w:p w14:paraId="5C8C0D1C" w14:textId="13C02FCE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209B690A" wp14:editId="4F6FEC11">
            <wp:extent cx="6096000" cy="1600200"/>
            <wp:effectExtent l="0" t="0" r="0" b="0"/>
            <wp:docPr id="50" name="图片 50" descr="http://www.admin10000.com/UploadFiles/Document/201410/27/201410271553234754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admin10000.com/UploadFiles/Document/201410/27/20141027155323475439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FD0DB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可以发现，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会告诉你，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checkout  -- file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可以丢弃工作区的修改，如下命令：</w:t>
      </w:r>
    </w:p>
    <w:p w14:paraId="3C5C0154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checkout  --  readme.txt,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如下所示：</w:t>
      </w:r>
    </w:p>
    <w:p w14:paraId="30ABCDF5" w14:textId="52A0A2C4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05196B25" wp14:editId="47CE5BB2">
            <wp:extent cx="4960620" cy="1333500"/>
            <wp:effectExtent l="0" t="0" r="0" b="0"/>
            <wp:docPr id="49" name="图片 49" descr="http://www.admin10000.com/UploadFiles/Document/201410/27/20141027155323485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admin10000.com/UploadFiles/Document/201410/27/2014102715532348520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8ECB2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命令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git checkout --readme.txt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意思就是，把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readme.txt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文件在工作区做的修改全部撤销，这里有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2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种情况，如下：</w:t>
      </w:r>
    </w:p>
    <w:p w14:paraId="536D4773" w14:textId="77777777" w:rsidR="00BA73CC" w:rsidRPr="00BA73CC" w:rsidRDefault="00BA73CC" w:rsidP="00BA73CC">
      <w:pPr>
        <w:widowControl/>
        <w:numPr>
          <w:ilvl w:val="0"/>
          <w:numId w:val="2"/>
        </w:numPr>
        <w:shd w:val="clear" w:color="auto" w:fill="EEEEDD"/>
        <w:spacing w:before="100" w:beforeAutospacing="1" w:after="100" w:afterAutospacing="1"/>
        <w:ind w:left="372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readme.txt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自动修改后，还没有放到暂存区，使用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撤销修改就回到和版本库一模一样的状态。</w:t>
      </w:r>
    </w:p>
    <w:p w14:paraId="225AD800" w14:textId="77777777" w:rsidR="00BA73CC" w:rsidRPr="00BA73CC" w:rsidRDefault="00BA73CC" w:rsidP="00BA73CC">
      <w:pPr>
        <w:widowControl/>
        <w:numPr>
          <w:ilvl w:val="0"/>
          <w:numId w:val="2"/>
        </w:numPr>
        <w:shd w:val="clear" w:color="auto" w:fill="EEEEDD"/>
        <w:spacing w:before="100" w:beforeAutospacing="1" w:after="100" w:afterAutospacing="1"/>
        <w:ind w:left="372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另外一种是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readme.txt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已经放入暂存区了，接着又作了修改，撤销修改就回到添加暂存区后的状态。</w:t>
      </w:r>
    </w:p>
    <w:p w14:paraId="121D4DF2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对于第二种情况，我想我们继续做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demo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来看下，假如现在我对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readme.txt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添加一行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内容为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6666666666666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，我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add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增加到暂存区后，接着添加内容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7777777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，我想通过撤销命令让其回到暂存区后的状态。如下所示：</w:t>
      </w:r>
    </w:p>
    <w:p w14:paraId="0943FD82" w14:textId="402D843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 </w:t>
      </w: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3B301AFF" wp14:editId="19E6A3FB">
            <wp:extent cx="5867400" cy="4594860"/>
            <wp:effectExtent l="0" t="0" r="0" b="0"/>
            <wp:docPr id="48" name="图片 48" descr="http://www.admin10000.com/UploadFiles/Document/201410/27/201410271553233004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admin10000.com/UploadFiles/Document/201410/27/2014102715532330045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1075F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注意：命令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checkout -- readme.txt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中的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--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很重要，如果没有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--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的话，那么命令变成创建分支了。</w:t>
      </w:r>
    </w:p>
    <w:p w14:paraId="75648241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lastRenderedPageBreak/>
        <w:t xml:space="preserve">　　二：删除文件。</w:t>
      </w:r>
    </w:p>
    <w:p w14:paraId="2BE5E10A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假如我现在版本库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testgit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目录添加一个文件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b.txt,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然后提交。如下：</w:t>
      </w:r>
    </w:p>
    <w:p w14:paraId="2CF705FD" w14:textId="6237F1AF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 </w:t>
      </w: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3F887716" wp14:editId="618C6628">
            <wp:extent cx="6088380" cy="3733800"/>
            <wp:effectExtent l="0" t="0" r="7620" b="0"/>
            <wp:docPr id="47" name="图片 47" descr="http://www.admin10000.com/UploadFiles/Document/201410/27/20141027155323489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admin10000.com/UploadFiles/Document/201410/27/20141027155323489420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D8E15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如上：一般情况下，可以直接在文件目录中把文件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删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了，或者使用如上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rm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命令：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rm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b.txt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，如果我想彻底从版本库中删掉了此文件的话，可以再执行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commit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命令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提交掉，现在目录是这样的，</w:t>
      </w:r>
    </w:p>
    <w:p w14:paraId="6C3086EE" w14:textId="5F31AFAD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714D67A6" wp14:editId="540BAE7C">
            <wp:extent cx="6697980" cy="1828800"/>
            <wp:effectExtent l="0" t="0" r="7620" b="0"/>
            <wp:docPr id="46" name="图片 46" descr="http://www.admin10000.com/UploadFiles/Document/201410/27/201410271553235704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w.admin10000.com/UploadFiles/Document/201410/27/20141027155323570490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5475B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只要没有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commit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之前，如果我想在版本库中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恢复此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文件如何操作呢？</w:t>
      </w:r>
    </w:p>
    <w:p w14:paraId="717F414D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可以使用如下命令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git checkout  -- b.txt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，如下所示：</w:t>
      </w:r>
    </w:p>
    <w:p w14:paraId="39F91F9C" w14:textId="44E99025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418E3148" wp14:editId="2804381E">
            <wp:extent cx="5303520" cy="2324100"/>
            <wp:effectExtent l="0" t="0" r="0" b="0"/>
            <wp:docPr id="45" name="图片 45" descr="http://www.admin10000.com/UploadFiles/Document/201410/27/20141027155323219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admin10000.com/UploadFiles/Document/201410/27/20141027155323219400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E683C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再来看看我们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testgit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目录，添加了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3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个文件了。如下所示：</w:t>
      </w:r>
    </w:p>
    <w:p w14:paraId="663180FD" w14:textId="47256F10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0705793E" wp14:editId="384B987B">
            <wp:extent cx="7193280" cy="2461260"/>
            <wp:effectExtent l="0" t="0" r="7620" b="0"/>
            <wp:docPr id="44" name="图片 44" descr="http://www.admin10000.com/UploadFiles/Document/201410/27/201410271553232056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admin10000.com/UploadFiles/Document/201410/27/2014102715532320560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2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E56C9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</w:p>
    <w:p w14:paraId="50C40D93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lastRenderedPageBreak/>
        <w:t xml:space="preserve">　　五：远程仓库。</w:t>
      </w:r>
    </w:p>
    <w:p w14:paraId="0C498EDB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在了解之前，先注册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github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账号，由于你的本地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仓库和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github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仓库之间的传输是通过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SSH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加密的，所以需要一点设置：</w:t>
      </w:r>
    </w:p>
    <w:p w14:paraId="7CFA21D9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第一步：创建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SSH Key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。在用户主目录下，看看有没有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.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ssh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目录，如果有，再看看这个目录下有没有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id_rsa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id_rsa.pub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这两个文件，如果有的话，直接跳过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此如下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命令，如果没有的话，打开命令行，输入如下命令：</w:t>
      </w:r>
    </w:p>
    <w:p w14:paraId="22F18E2D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ssh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-keygen  -t 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rsa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–C “youremail@example.com”,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由于我本地此前运行过一次，所以本地有，如下所示：</w:t>
      </w:r>
    </w:p>
    <w:p w14:paraId="27E81011" w14:textId="7EC326BB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7808EA14" wp14:editId="36FF649A">
            <wp:extent cx="7170420" cy="1607820"/>
            <wp:effectExtent l="0" t="0" r="0" b="0"/>
            <wp:docPr id="43" name="图片 43" descr="http://www.admin10000.com/UploadFiles/Document/201410/27/201410271553237533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w.admin10000.com/UploadFiles/Document/201410/27/2014102715532375335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4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D2D1A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id_rsa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是私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钥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，不能泄露出去，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id_rsa.pub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是公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钥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，可以放心地告诉任何人。</w:t>
      </w:r>
    </w:p>
    <w:p w14:paraId="5077F884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第二步：登录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github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,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打开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”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settings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”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中的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SSH Keys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页面，然后点击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“Add SSH Key”,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填上任意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title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Key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文本框里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黏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贴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id_rsa.pub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文件的内容。</w:t>
      </w:r>
    </w:p>
    <w:p w14:paraId="2585B107" w14:textId="28A7E5DC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09090811" wp14:editId="2BCE693C">
            <wp:extent cx="10789920" cy="8191500"/>
            <wp:effectExtent l="0" t="0" r="0" b="0"/>
            <wp:docPr id="42" name="图片 42" descr="http://www.admin10000.com/UploadFiles/Document/201410/27/20141027155323355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w.admin10000.com/UploadFiles/Document/201410/27/2014102715532335532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992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5218D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点击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Add Key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，你就应该可以看到已经添加的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key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。</w:t>
      </w:r>
    </w:p>
    <w:p w14:paraId="3544E70E" w14:textId="3DA327DA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lastRenderedPageBreak/>
        <w:drawing>
          <wp:inline distT="0" distB="0" distL="0" distR="0" wp14:anchorId="3A871EF6" wp14:editId="72D70336">
            <wp:extent cx="7261860" cy="3550920"/>
            <wp:effectExtent l="0" t="0" r="0" b="0"/>
            <wp:docPr id="41" name="图片 41" descr="http://www.admin10000.com/UploadFiles/Document/201410/27/201410271553235924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admin10000.com/UploadFiles/Document/201410/27/2014102715532359248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86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0CCD8" w14:textId="77777777" w:rsidR="00BA73CC" w:rsidRPr="00BA73CC" w:rsidRDefault="00BA73CC" w:rsidP="00BA73CC">
      <w:pPr>
        <w:widowControl/>
        <w:numPr>
          <w:ilvl w:val="0"/>
          <w:numId w:val="3"/>
        </w:numPr>
        <w:shd w:val="clear" w:color="auto" w:fill="EEEEDD"/>
        <w:spacing w:before="100" w:beforeAutospacing="1" w:after="100" w:afterAutospacing="1"/>
        <w:ind w:left="372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如何添加远程库？</w:t>
      </w:r>
    </w:p>
    <w:p w14:paraId="2F9F3C42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现在的情景是：我们已经在本地创建了一个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仓库后，又想在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github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创建一个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仓库，并且希望这两个仓库进行远程同步，这样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github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的仓库可以作为备份，又可以其他人通过该仓库来协作。</w:t>
      </w:r>
    </w:p>
    <w:p w14:paraId="0AD775E3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首先，登录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github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上，然后在右上角找到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“create a new repo”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创建一个新的仓库。如下：</w:t>
      </w:r>
    </w:p>
    <w:p w14:paraId="06D24B01" w14:textId="45DCE9DB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6CBB9257" wp14:editId="3A14AA7A">
            <wp:extent cx="10325100" cy="5760720"/>
            <wp:effectExtent l="0" t="0" r="0" b="0"/>
            <wp:docPr id="40" name="图片 40" descr="http://www.admin10000.com/UploadFiles/Document/201410/27/201410271553232139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w.admin10000.com/UploadFiles/Document/201410/27/20141027155323213968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510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4080E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Repository name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填入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testgit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，其他保持默认设置，点击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“Create repository”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按钮，就成功地创建了一个新的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仓库：</w:t>
      </w:r>
    </w:p>
    <w:p w14:paraId="6605DEBF" w14:textId="416288F9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lastRenderedPageBreak/>
        <w:drawing>
          <wp:inline distT="0" distB="0" distL="0" distR="0" wp14:anchorId="72E9FEAD" wp14:editId="69B78B29">
            <wp:extent cx="9776460" cy="6294120"/>
            <wp:effectExtent l="0" t="0" r="0" b="0"/>
            <wp:docPr id="39" name="图片 39" descr="http://www.admin10000.com/UploadFiles/Document/201410/27/201410271553239347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w.admin10000.com/UploadFiles/Document/201410/27/20141027155323934746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6460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F212D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目前，在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GitHub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上的这个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testgit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仓库还是空的，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GitHub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告诉我们，可以从这个仓库克隆出新的仓库，也可以把一个已有的本地仓库与之关联，然后，把本地仓库的内容推送到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GitHub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仓库。</w:t>
      </w:r>
    </w:p>
    <w:p w14:paraId="32E88261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现在，我们根据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GitHub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的提示，在本地的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testgit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仓库下运行命令：</w:t>
      </w:r>
    </w:p>
    <w:p w14:paraId="1CDEA493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remote add origin https://github.com/tugenhua0707/testgit.git</w:t>
      </w:r>
    </w:p>
    <w:p w14:paraId="245C4D02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所有的如下：</w:t>
      </w:r>
    </w:p>
    <w:p w14:paraId="040302A6" w14:textId="5EAE78EA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 </w:t>
      </w: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15DC226B" wp14:editId="045C2971">
            <wp:extent cx="6019800" cy="2400300"/>
            <wp:effectExtent l="0" t="0" r="0" b="0"/>
            <wp:docPr id="38" name="图片 38" descr="http://www.admin10000.com/UploadFiles/Document/201410/27/201410271553238164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w.admin10000.com/UploadFiles/Document/201410/27/20141027155323816495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94145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把本地库的内容推送到远程，使用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git push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命令，实际上是把当前分支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master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推送到远程。</w:t>
      </w:r>
    </w:p>
    <w:p w14:paraId="6699B8EC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由于远程库是空的，我们第一次推送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master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分支时，加上了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–u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参数，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不但会把本地的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master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分支内容推送的远程新的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master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分支，还会把本地的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master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分支和远程的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master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分支关联起来，在以后的推送或者拉取时就可以简化命令。推送成功后，可以立刻在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github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页面中看到远程库的内容已经和本地一模一样了，上面的要输入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github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的用户名和密码如下所示：</w:t>
      </w:r>
    </w:p>
    <w:p w14:paraId="3258332B" w14:textId="6B94B8B8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lastRenderedPageBreak/>
        <w:drawing>
          <wp:inline distT="0" distB="0" distL="0" distR="0" wp14:anchorId="3921282E" wp14:editId="1348D15E">
            <wp:extent cx="9982200" cy="6240780"/>
            <wp:effectExtent l="0" t="0" r="0" b="7620"/>
            <wp:docPr id="37" name="图片 37" descr="http://www.admin10000.com/UploadFiles/Document/201410/27/20141027155323652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w.admin10000.com/UploadFiles/Document/201410/27/20141027155323652630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0" cy="624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FC5A5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从现在起，只要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本地作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了提交，就可以通过如下命令：</w:t>
      </w:r>
    </w:p>
    <w:p w14:paraId="7E3E40A6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push origin master</w:t>
      </w:r>
    </w:p>
    <w:p w14:paraId="35432E4B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把本地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master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分支的最新修改推送到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github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上了，现在你就拥有了真正的分布式版本库了。</w:t>
      </w:r>
    </w:p>
    <w:p w14:paraId="6D53D52D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2.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如何从远程库克隆？</w:t>
      </w:r>
    </w:p>
    <w:p w14:paraId="442608B2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上面我们了解了先有本地库，后有远程库时候，如何关联远程库。</w:t>
      </w:r>
    </w:p>
    <w:p w14:paraId="02287D7E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现在我们想，假如远程库有新的内容了，我想克隆到本地来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如何克隆呢？</w:t>
      </w:r>
    </w:p>
    <w:p w14:paraId="666302AB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首先，登录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github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，创建一个新的仓库，名字叫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testgit2.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如下：</w:t>
      </w:r>
    </w:p>
    <w:p w14:paraId="7F6A474A" w14:textId="570EADD0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lastRenderedPageBreak/>
        <w:drawing>
          <wp:inline distT="0" distB="0" distL="0" distR="0" wp14:anchorId="480F4739" wp14:editId="43CE292E">
            <wp:extent cx="9951720" cy="5753100"/>
            <wp:effectExtent l="0" t="0" r="0" b="0"/>
            <wp:docPr id="36" name="图片 36" descr="http://www.admin10000.com/UploadFiles/Document/201410/27/20141027155323066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w.admin10000.com/UploadFiles/Document/201410/27/20141027155323066741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172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DEBAD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如下，我们看到：</w:t>
      </w:r>
    </w:p>
    <w:p w14:paraId="01872730" w14:textId="5C87D29A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0D2C3FBC" wp14:editId="1A4ECFD5">
            <wp:extent cx="9867900" cy="4610100"/>
            <wp:effectExtent l="0" t="0" r="0" b="0"/>
            <wp:docPr id="35" name="图片 35" descr="http://www.admin10000.com/UploadFiles/Document/201410/27/20141027155323087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admin10000.com/UploadFiles/Document/201410/27/2014102715532308714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72006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现在，远程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库已经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准备好了，下一步是使用命令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clone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克隆一个本地库了。如下所示：</w:t>
      </w:r>
    </w:p>
    <w:p w14:paraId="7B9459DF" w14:textId="6613EBBC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7595C398" wp14:editId="78CCDBA9">
            <wp:extent cx="6065520" cy="1211580"/>
            <wp:effectExtent l="0" t="0" r="0" b="7620"/>
            <wp:docPr id="34" name="图片 34" descr="http://www.admin10000.com/UploadFiles/Document/201410/27/20141027155323653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w.admin10000.com/UploadFiles/Document/201410/27/20141027155323653601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8C790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接着在我本地目录下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生成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testgit2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目录了，如下所示：</w:t>
      </w:r>
    </w:p>
    <w:p w14:paraId="541C830D" w14:textId="4FAD9F76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lastRenderedPageBreak/>
        <w:drawing>
          <wp:inline distT="0" distB="0" distL="0" distR="0" wp14:anchorId="0D7D962F" wp14:editId="0537FB3A">
            <wp:extent cx="6789420" cy="1874520"/>
            <wp:effectExtent l="0" t="0" r="0" b="0"/>
            <wp:docPr id="33" name="图片 33" descr="http://www.admin10000.com/UploadFiles/Document/201410/27/201410271553238109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w.admin10000.com/UploadFiles/Document/201410/27/20141027155323810970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4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C7C36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六：创建与合并分支。</w:t>
      </w:r>
    </w:p>
    <w:p w14:paraId="7996126F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在版本回填退里，你已经知道，每次提交，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都把它们串成一条时间线，这条时间线就是一个分支。截止到目前，只有一条时间线，在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里，这个分支叫主分支，即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master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分支。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HEAD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严格来说不是指向提交，而是指向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master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master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才是指向提交的，所以，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HEAD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指向的就是当前分支。</w:t>
      </w:r>
    </w:p>
    <w:p w14:paraId="0D4E1EF8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首先，我们来创建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dev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分支，然后切换到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dev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分支上。如下操作：</w:t>
      </w:r>
    </w:p>
    <w:p w14:paraId="0906C047" w14:textId="316AA633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25F73535" wp14:editId="537E5AB5">
            <wp:extent cx="3886200" cy="1592580"/>
            <wp:effectExtent l="0" t="0" r="0" b="7620"/>
            <wp:docPr id="32" name="图片 32" descr="http://www.admin10000.com/UploadFiles/Document/201410/27/20141027155323880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w.admin10000.com/UploadFiles/Document/201410/27/20141027155323880647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B0F66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checkout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命令加上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–b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参数表示创建并切换，相当于如下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2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条命令</w:t>
      </w:r>
    </w:p>
    <w:p w14:paraId="3A5AB151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branch dev</w:t>
      </w:r>
    </w:p>
    <w:p w14:paraId="44515488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checkout dev</w:t>
      </w:r>
    </w:p>
    <w:p w14:paraId="7F24B2A7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branch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查看分支，会列出所有的分支，当前分支前面会添加一个星号。然后我们在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dev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分支上继续做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demo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，比如我们现在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在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readme.txt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再增加一行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7777777777777</w:t>
      </w:r>
    </w:p>
    <w:p w14:paraId="3DE6BB49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首先我们先来查看下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readme.txt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内容，接着添加内容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77777777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，如下：</w:t>
      </w:r>
    </w:p>
    <w:p w14:paraId="57ABBADB" w14:textId="0B349C58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17C10B92" wp14:editId="1A0349D8">
            <wp:extent cx="3703320" cy="3733800"/>
            <wp:effectExtent l="0" t="0" r="0" b="0"/>
            <wp:docPr id="31" name="图片 31" descr="http://www.admin10000.com/UploadFiles/Document/201410/27/20141027155323081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w.admin10000.com/UploadFiles/Document/201410/27/20141027155323081351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C4D81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现在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dev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分支工作已完成，现在我们切换到主分支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master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上，继续查看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readme.txt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内容如下：</w:t>
      </w:r>
    </w:p>
    <w:p w14:paraId="28A647EC" w14:textId="2A62A025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63E5A74B" wp14:editId="08DD3C65">
            <wp:extent cx="6035040" cy="1958340"/>
            <wp:effectExtent l="0" t="0" r="3810" b="3810"/>
            <wp:docPr id="30" name="图片 30" descr="http://www.admin10000.com/UploadFiles/Document/201410/27/20141027155323800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w.admin10000.com/UploadFiles/Document/201410/27/20141027155323800057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1FE88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lastRenderedPageBreak/>
        <w:t xml:space="preserve">　　现在我们可以把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dev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分支上的内容合并到分支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master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上了，可以在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master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分支上，使用如下命令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git merge dev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如下所示：</w:t>
      </w:r>
    </w:p>
    <w:p w14:paraId="492E5A0F" w14:textId="46CD85EF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7C4FDE7B" wp14:editId="4135C4D9">
            <wp:extent cx="5067300" cy="2430780"/>
            <wp:effectExtent l="0" t="0" r="0" b="7620"/>
            <wp:docPr id="29" name="图片 29" descr="http://www.admin10000.com/UploadFiles/Document/201410/27/20141027155323221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w.admin10000.com/UploadFiles/Document/201410/27/2014102715532322153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1C333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merge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命令用于合并指定分支到当前分支上，合并后，再查看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readme.txt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内容，可以看到，和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dev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分支最新提交的是完全一样的。</w:t>
      </w:r>
    </w:p>
    <w:p w14:paraId="7FEA3585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注意到上面的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Fast-forward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信息，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告诉我们，这次合并是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“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快进模式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”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，也就是直接把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master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指向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dev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的当前提交，所以合并速度非常快。</w:t>
      </w:r>
    </w:p>
    <w:p w14:paraId="57141FC8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合并完成后，我们可以接着删除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dev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分支了，操作如下：</w:t>
      </w:r>
    </w:p>
    <w:p w14:paraId="3A142E39" w14:textId="6D1FAEB0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1F1706A7" wp14:editId="6824F6DF">
            <wp:extent cx="6126480" cy="1325880"/>
            <wp:effectExtent l="0" t="0" r="7620" b="7620"/>
            <wp:docPr id="28" name="图片 28" descr="http://www.admin10000.com/UploadFiles/Document/201410/27/201410271553235048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w.admin10000.com/UploadFiles/Document/201410/27/20141027155323504876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1022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总结创建与合并分支命令如下：</w:t>
      </w:r>
    </w:p>
    <w:p w14:paraId="6EFDB081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查看分支：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branch</w:t>
      </w:r>
    </w:p>
    <w:p w14:paraId="156941FF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创建分支：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branch name</w:t>
      </w:r>
    </w:p>
    <w:p w14:paraId="0215944E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切换分支：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checkout name</w:t>
      </w:r>
    </w:p>
    <w:p w14:paraId="10E71E73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创建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+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切换分支：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checkout –b name</w:t>
      </w:r>
    </w:p>
    <w:p w14:paraId="0D87D868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合并某分支到当前分支：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merge name</w:t>
      </w:r>
    </w:p>
    <w:p w14:paraId="2F85C1DC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删除分支：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branch –d name</w:t>
      </w:r>
    </w:p>
    <w:p w14:paraId="396AD19D" w14:textId="77777777" w:rsidR="00BA73CC" w:rsidRPr="00BA73CC" w:rsidRDefault="00BA73CC" w:rsidP="00BA73CC">
      <w:pPr>
        <w:widowControl/>
        <w:numPr>
          <w:ilvl w:val="0"/>
          <w:numId w:val="4"/>
        </w:numPr>
        <w:shd w:val="clear" w:color="auto" w:fill="EEEEDD"/>
        <w:spacing w:before="100" w:beforeAutospacing="1" w:after="100" w:afterAutospacing="1"/>
        <w:ind w:left="372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如何解决冲突？</w:t>
      </w:r>
    </w:p>
    <w:p w14:paraId="51F852D2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下面我们还是一步一步来，先新建一个新分支，比如名字叫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fenzhi1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readme.txt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添加一行内容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8888888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，然后提交，如下所示：</w:t>
      </w:r>
    </w:p>
    <w:p w14:paraId="3E8E1383" w14:textId="307447DA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5166F2C8" wp14:editId="41212AD0">
            <wp:extent cx="5417820" cy="4396740"/>
            <wp:effectExtent l="0" t="0" r="0" b="3810"/>
            <wp:docPr id="27" name="图片 27" descr="http://www.admin10000.com/UploadFiles/Document/201410/27/201410271553233396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w.admin10000.com/UploadFiles/Document/201410/27/20141027155323339686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F5E88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同样，我们现在切换到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master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分支上来，也在最后一行添加内容，内容为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99999999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，如下所示：</w:t>
      </w:r>
    </w:p>
    <w:p w14:paraId="762A6E5B" w14:textId="3E130B5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lastRenderedPageBreak/>
        <w:drawing>
          <wp:inline distT="0" distB="0" distL="0" distR="0" wp14:anchorId="757CD2BF" wp14:editId="59A58603">
            <wp:extent cx="5562600" cy="4762500"/>
            <wp:effectExtent l="0" t="0" r="0" b="0"/>
            <wp:docPr id="26" name="图片 26" descr="http://www.admin10000.com/UploadFiles/Document/201410/27/201410271553231934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admin10000.com/UploadFiles/Document/201410/27/20141027155323193463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88913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现在我们需要在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master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分支上来合并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fenzhi1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，如下操作：</w:t>
      </w:r>
    </w:p>
    <w:p w14:paraId="120F8D06" w14:textId="7F22F429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50ADDF66" wp14:editId="5BB9BA0A">
            <wp:extent cx="6035040" cy="5608320"/>
            <wp:effectExtent l="0" t="0" r="3810" b="0"/>
            <wp:docPr id="25" name="图片 25" descr="http://www.admin10000.com/UploadFiles/Document/201410/27/20141027155323924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w.admin10000.com/UploadFiles/Document/201410/27/20141027155323924953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E0F7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&lt;&lt;&lt;&lt;&lt;&lt;&lt;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=======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&gt;&gt;&gt;&gt;&gt;&gt;&gt;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标记出不同分支的内容，其中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&lt;&lt;&lt;HEAD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是指主分支修改的内容，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&gt;&gt;&gt;&gt;&gt;fenzhi1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是指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fenzhi1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上修改的内容，我们可以修改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下如下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后保存：</w:t>
      </w:r>
    </w:p>
    <w:p w14:paraId="52405000" w14:textId="217D85E3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lastRenderedPageBreak/>
        <w:drawing>
          <wp:inline distT="0" distB="0" distL="0" distR="0" wp14:anchorId="39602931" wp14:editId="45BDE817">
            <wp:extent cx="5494020" cy="2537460"/>
            <wp:effectExtent l="0" t="0" r="0" b="0"/>
            <wp:docPr id="24" name="图片 24" descr="http://www.admin10000.com/UploadFiles/Document/201410/27/20141027155323509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w.admin10000.com/UploadFiles/Document/201410/27/20141027155323509835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9FBFA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如果我想查看分支合并的情况的话，需要使用命令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git log.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命令行演示如下：</w:t>
      </w:r>
    </w:p>
    <w:p w14:paraId="19544F7C" w14:textId="39F9D54E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39190E2C" wp14:editId="6C70AF16">
            <wp:extent cx="4732020" cy="8275320"/>
            <wp:effectExtent l="0" t="0" r="0" b="0"/>
            <wp:docPr id="23" name="图片 23" descr="http://www.admin10000.com/UploadFiles/Document/201410/27/201410271553233626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w.admin10000.com/UploadFiles/Document/201410/27/20141027155323362652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827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9FB39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3.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分支管理策略。</w:t>
      </w:r>
    </w:p>
    <w:p w14:paraId="2CA795DF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通常合并分支时，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一般使用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”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Fast forward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”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模式，在这种模式下，删除分支后，会丢掉分支信息，现在我们来使用带参数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–no-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ff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来禁用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”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Fast forward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”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模式。首先我们来做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demo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演示下：</w:t>
      </w:r>
    </w:p>
    <w:p w14:paraId="342D4F86" w14:textId="77777777" w:rsidR="00BA73CC" w:rsidRPr="00BA73CC" w:rsidRDefault="00BA73CC" w:rsidP="00BA73CC">
      <w:pPr>
        <w:widowControl/>
        <w:numPr>
          <w:ilvl w:val="0"/>
          <w:numId w:val="5"/>
        </w:numPr>
        <w:shd w:val="clear" w:color="auto" w:fill="EEEEDD"/>
        <w:spacing w:before="100" w:beforeAutospacing="1" w:after="100" w:afterAutospacing="1"/>
        <w:ind w:left="372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创建一个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dev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分支。</w:t>
      </w:r>
    </w:p>
    <w:p w14:paraId="49509468" w14:textId="77777777" w:rsidR="00BA73CC" w:rsidRPr="00BA73CC" w:rsidRDefault="00BA73CC" w:rsidP="00BA73CC">
      <w:pPr>
        <w:widowControl/>
        <w:numPr>
          <w:ilvl w:val="0"/>
          <w:numId w:val="5"/>
        </w:numPr>
        <w:shd w:val="clear" w:color="auto" w:fill="EEEEDD"/>
        <w:spacing w:before="100" w:beforeAutospacing="1" w:after="100" w:afterAutospacing="1"/>
        <w:ind w:left="372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修改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readme.txt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内容。</w:t>
      </w:r>
    </w:p>
    <w:p w14:paraId="335A339F" w14:textId="77777777" w:rsidR="00BA73CC" w:rsidRPr="00BA73CC" w:rsidRDefault="00BA73CC" w:rsidP="00BA73CC">
      <w:pPr>
        <w:widowControl/>
        <w:numPr>
          <w:ilvl w:val="0"/>
          <w:numId w:val="5"/>
        </w:numPr>
        <w:shd w:val="clear" w:color="auto" w:fill="EEEEDD"/>
        <w:spacing w:before="100" w:beforeAutospacing="1" w:after="100" w:afterAutospacing="1"/>
        <w:ind w:left="372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添加到暂存区。</w:t>
      </w:r>
    </w:p>
    <w:p w14:paraId="267B2C6F" w14:textId="77777777" w:rsidR="00BA73CC" w:rsidRPr="00BA73CC" w:rsidRDefault="00BA73CC" w:rsidP="00BA73CC">
      <w:pPr>
        <w:widowControl/>
        <w:numPr>
          <w:ilvl w:val="0"/>
          <w:numId w:val="5"/>
        </w:numPr>
        <w:shd w:val="clear" w:color="auto" w:fill="EEEEDD"/>
        <w:spacing w:before="100" w:beforeAutospacing="1" w:after="100" w:afterAutospacing="1"/>
        <w:ind w:left="3720"/>
        <w:jc w:val="left"/>
        <w:rPr>
          <w:rFonts w:ascii="Verdana" w:eastAsia="宋体" w:hAnsi="Verdana" w:cs="Helvetica"/>
          <w:kern w:val="0"/>
          <w:sz w:val="20"/>
          <w:szCs w:val="20"/>
        </w:rPr>
      </w:pP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切换回主分支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(master)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。</w:t>
      </w:r>
    </w:p>
    <w:p w14:paraId="5E6477B6" w14:textId="77777777" w:rsidR="00BA73CC" w:rsidRPr="00BA73CC" w:rsidRDefault="00BA73CC" w:rsidP="00BA73CC">
      <w:pPr>
        <w:widowControl/>
        <w:numPr>
          <w:ilvl w:val="0"/>
          <w:numId w:val="5"/>
        </w:numPr>
        <w:shd w:val="clear" w:color="auto" w:fill="EEEEDD"/>
        <w:spacing w:before="100" w:beforeAutospacing="1" w:after="100" w:afterAutospacing="1"/>
        <w:ind w:left="372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合并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dev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分支，使用命令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git merge –no-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ff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  -m “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注释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” dev</w:t>
      </w:r>
    </w:p>
    <w:p w14:paraId="4F5175B4" w14:textId="77777777" w:rsidR="00BA73CC" w:rsidRPr="00BA73CC" w:rsidRDefault="00BA73CC" w:rsidP="00BA73CC">
      <w:pPr>
        <w:widowControl/>
        <w:numPr>
          <w:ilvl w:val="0"/>
          <w:numId w:val="5"/>
        </w:numPr>
        <w:shd w:val="clear" w:color="auto" w:fill="EEEEDD"/>
        <w:spacing w:before="100" w:beforeAutospacing="1" w:after="100" w:afterAutospacing="1"/>
        <w:ind w:left="372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lastRenderedPageBreak/>
        <w:t>查看历史记录</w:t>
      </w:r>
    </w:p>
    <w:p w14:paraId="031D6C83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截图如下：</w:t>
      </w:r>
    </w:p>
    <w:p w14:paraId="1AD88335" w14:textId="780A7C73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114191DE" wp14:editId="23F13853">
            <wp:extent cx="5745480" cy="7429500"/>
            <wp:effectExtent l="0" t="0" r="7620" b="0"/>
            <wp:docPr id="22" name="图片 22" descr="http://www.admin10000.com/UploadFiles/Document/201410/27/201410271553237163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w.admin10000.com/UploadFiles/Document/201410/27/20141027155323716364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E42C6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分支策略：首先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master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主分支应该是非常稳定的，也就是用来发布新版本，一般情况下不允许在上面干活，干活一般情况下在新建的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dev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分支上干活，干完后，比如上要发布，或者说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dev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分支代码稳定后可以合并到主分支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master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上来。</w:t>
      </w:r>
    </w:p>
    <w:p w14:paraId="2CC49174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七：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bug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分支：</w:t>
      </w:r>
    </w:p>
    <w:p w14:paraId="0C0CDBCC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在开发中，会经常碰到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bug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问题，那么有了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bug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就需要修复，在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中，分支是很强大的，每个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bug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都可以通过一个临时分支来修复，修复完成后，合并分支，然后将临时的分支删除掉。</w:t>
      </w:r>
    </w:p>
    <w:p w14:paraId="6458CD9D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比如我在开发中接到一个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404 bug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时候，我们可以创建一个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404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分支来修复它，但是，当前的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dev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分支上的工作还没有提交。比如如下：</w:t>
      </w:r>
    </w:p>
    <w:p w14:paraId="3DD4FC31" w14:textId="495809BF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1B85A9FF" wp14:editId="039D6C80">
            <wp:extent cx="5966460" cy="1577340"/>
            <wp:effectExtent l="0" t="0" r="0" b="3810"/>
            <wp:docPr id="21" name="图片 21" descr="http://www.admin10000.com/UploadFiles/Document/201410/27/201410271553235904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www.admin10000.com/UploadFiles/Document/201410/27/20141027155323590467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BBCD1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并不是我不想提交，而是工作进行到一半时候，我们还无法提交，比如我这个分支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bug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要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2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天完成，但是我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issue-404 bug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需要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5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个小时内完成。怎么办呢？还好，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还提供了一个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stash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功能，可以把当前工作现场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”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隐藏起来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”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，等以后恢复现场后继续工作。如下：</w:t>
      </w:r>
    </w:p>
    <w:p w14:paraId="3EE76FAC" w14:textId="42253311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lastRenderedPageBreak/>
        <w:t>  </w:t>
      </w: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71D765E3" wp14:editId="58F17513">
            <wp:extent cx="6202680" cy="1790700"/>
            <wp:effectExtent l="0" t="0" r="7620" b="0"/>
            <wp:docPr id="20" name="图片 20" descr="http://www.admin10000.com/UploadFiles/Document/201410/27/201410271553239049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w.admin10000.com/UploadFiles/Document/201410/27/20141027155323904976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3F9D7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所以现在我可以通过创建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issue-404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分支来修复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bug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了。</w:t>
      </w:r>
    </w:p>
    <w:p w14:paraId="46849D93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首先我们要确定在那个分支上修复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bug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，比如我现在是在主分支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master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上来修复的，现在我要在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master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分支上创建一个临时分支，演示如下：</w:t>
      </w:r>
    </w:p>
    <w:p w14:paraId="689DDC87" w14:textId="5389ABED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6F6CB5E4" wp14:editId="02BACE51">
            <wp:extent cx="5722620" cy="5074920"/>
            <wp:effectExtent l="0" t="0" r="0" b="0"/>
            <wp:docPr id="19" name="图片 19" descr="http://www.admin10000.com/UploadFiles/Document/201410/27/201410271553239714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w.admin10000.com/UploadFiles/Document/201410/27/20141027155323971499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215DE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修复完成后，切换到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master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分支上，并完成合并，最后删除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issue-404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分支。演示如下：</w:t>
      </w:r>
    </w:p>
    <w:p w14:paraId="35AD8B90" w14:textId="4A50F58E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388AD28E" wp14:editId="26529CAA">
            <wp:extent cx="5829300" cy="4198620"/>
            <wp:effectExtent l="0" t="0" r="0" b="0"/>
            <wp:docPr id="18" name="图片 18" descr="http://www.admin10000.com/UploadFiles/Document/201410/27/201410271553230336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www.admin10000.com/UploadFiles/Document/201410/27/20141027155323033671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FE9B4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现在，我们回到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dev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分支上干活了。</w:t>
      </w:r>
    </w:p>
    <w:p w14:paraId="0C4588CB" w14:textId="731B876D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lastRenderedPageBreak/>
        <w:drawing>
          <wp:inline distT="0" distB="0" distL="0" distR="0" wp14:anchorId="40BC6CA0" wp14:editId="12341522">
            <wp:extent cx="4015740" cy="1295400"/>
            <wp:effectExtent l="0" t="0" r="3810" b="0"/>
            <wp:docPr id="17" name="图片 17" descr="http://www.admin10000.com/UploadFiles/Document/201410/27/201410271553235214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w.admin10000.com/UploadFiles/Document/201410/27/20141027155323521479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D8486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工作区是干净的，那么我们工作现场去哪里呢？我们可以使用命令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git stash list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来查看下。如下：</w:t>
      </w:r>
    </w:p>
    <w:p w14:paraId="4FF1EC09" w14:textId="23A79A5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17A00434" wp14:editId="0A636F0A">
            <wp:extent cx="4137660" cy="883920"/>
            <wp:effectExtent l="0" t="0" r="0" b="0"/>
            <wp:docPr id="16" name="图片 16" descr="http://www.admin10000.com/UploadFiles/Document/201410/27/201410271553236400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www.admin10000.com/UploadFiles/Document/201410/27/20141027155323640091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8E991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工作现场还在，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把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stash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内容存在某个地方了，但是需要恢复一下，可以使用如下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2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个方法：</w:t>
      </w:r>
    </w:p>
    <w:p w14:paraId="7E252069" w14:textId="77777777" w:rsidR="00BA73CC" w:rsidRPr="00BA73CC" w:rsidRDefault="00BA73CC" w:rsidP="00BA73CC">
      <w:pPr>
        <w:widowControl/>
        <w:numPr>
          <w:ilvl w:val="0"/>
          <w:numId w:val="6"/>
        </w:numPr>
        <w:shd w:val="clear" w:color="auto" w:fill="EEEEDD"/>
        <w:spacing w:before="100" w:beforeAutospacing="1" w:after="100" w:afterAutospacing="1"/>
        <w:ind w:left="372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git stash apply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恢复，恢复后，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stash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内容并不删除，你需要使用命令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stash drop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来删除。</w:t>
      </w:r>
    </w:p>
    <w:p w14:paraId="715959F2" w14:textId="77777777" w:rsidR="00BA73CC" w:rsidRPr="00BA73CC" w:rsidRDefault="00BA73CC" w:rsidP="00BA73CC">
      <w:pPr>
        <w:widowControl/>
        <w:numPr>
          <w:ilvl w:val="0"/>
          <w:numId w:val="6"/>
        </w:numPr>
        <w:shd w:val="clear" w:color="auto" w:fill="EEEEDD"/>
        <w:spacing w:before="100" w:beforeAutospacing="1" w:after="100" w:afterAutospacing="1"/>
        <w:ind w:left="372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另一种方式是使用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stash pop,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恢复的同时把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stash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内容也删除了。</w:t>
      </w:r>
    </w:p>
    <w:p w14:paraId="0BDC9839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演示如下</w:t>
      </w:r>
    </w:p>
    <w:p w14:paraId="28C86733" w14:textId="2588D91D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70CDFCB4" wp14:editId="4B556176">
            <wp:extent cx="6073140" cy="4434840"/>
            <wp:effectExtent l="0" t="0" r="3810" b="3810"/>
            <wp:docPr id="15" name="图片 15" descr="http://www.admin10000.com/UploadFiles/Document/201410/27/201410271553232779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www.admin10000.com/UploadFiles/Document/201410/27/20141027155323277927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BD49D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八：多人协作。</w:t>
      </w:r>
    </w:p>
    <w:p w14:paraId="4B8850A5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当你从远程库克隆时候，实际上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自动把本地的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master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分支和远程的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master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分支对应起来了，并且远程库的默认名称是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origin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。</w:t>
      </w:r>
    </w:p>
    <w:p w14:paraId="478A99F7" w14:textId="77777777" w:rsidR="00BA73CC" w:rsidRPr="00BA73CC" w:rsidRDefault="00BA73CC" w:rsidP="00BA73CC">
      <w:pPr>
        <w:widowControl/>
        <w:numPr>
          <w:ilvl w:val="0"/>
          <w:numId w:val="7"/>
        </w:numPr>
        <w:shd w:val="clear" w:color="auto" w:fill="EEEEDD"/>
        <w:spacing w:before="100" w:beforeAutospacing="1" w:after="100" w:afterAutospacing="1"/>
        <w:ind w:left="372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要查看远程库的信息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使用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git remote</w:t>
      </w:r>
    </w:p>
    <w:p w14:paraId="2B417245" w14:textId="77777777" w:rsidR="00BA73CC" w:rsidRPr="00BA73CC" w:rsidRDefault="00BA73CC" w:rsidP="00BA73CC">
      <w:pPr>
        <w:widowControl/>
        <w:numPr>
          <w:ilvl w:val="0"/>
          <w:numId w:val="7"/>
        </w:numPr>
        <w:shd w:val="clear" w:color="auto" w:fill="EEEEDD"/>
        <w:spacing w:before="100" w:beforeAutospacing="1" w:after="100" w:afterAutospacing="1"/>
        <w:ind w:left="372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要查看远程库的详细信息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使用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git remote –v</w:t>
      </w:r>
    </w:p>
    <w:p w14:paraId="08C99D3B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如下演示：</w:t>
      </w:r>
    </w:p>
    <w:p w14:paraId="39A1A3F2" w14:textId="3C4E2ABB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29647FFA" wp14:editId="58046972">
            <wp:extent cx="5897880" cy="1607820"/>
            <wp:effectExtent l="0" t="0" r="7620" b="0"/>
            <wp:docPr id="14" name="图片 14" descr="http://www.admin10000.com/UploadFiles/Document/201410/27/20141027155323746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w.admin10000.com/UploadFiles/Document/201410/27/20141027155323746117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B47A5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一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：推送分支：</w:t>
      </w:r>
    </w:p>
    <w:p w14:paraId="7698386A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     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推送分支就是把该分支上所有本地提交到远程库中，推送时，要指定本地分支，这样，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就会把该分支推送到远程库对应的远程分支上：</w:t>
      </w:r>
    </w:p>
    <w:p w14:paraId="48B9328B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     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使用命令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git push origin master</w:t>
      </w:r>
    </w:p>
    <w:p w14:paraId="03D4D80A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比如我现在的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github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上的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readme.txt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代码如下：</w:t>
      </w:r>
    </w:p>
    <w:p w14:paraId="1770AD6F" w14:textId="26DD2EA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lastRenderedPageBreak/>
        <w:drawing>
          <wp:inline distT="0" distB="0" distL="0" distR="0" wp14:anchorId="0F8E5398" wp14:editId="444F0770">
            <wp:extent cx="7886700" cy="4373880"/>
            <wp:effectExtent l="0" t="0" r="0" b="7620"/>
            <wp:docPr id="13" name="图片 13" descr="http://www.admin10000.com/UploadFiles/Document/201410/27/201410271553232070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w.admin10000.com/UploadFiles/Document/201410/27/20141027155323207093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A3ED5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本地的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readme.txt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代码如下：</w:t>
      </w:r>
    </w:p>
    <w:p w14:paraId="7C096477" w14:textId="630D74E3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6229A36B" wp14:editId="4FA75FA7">
            <wp:extent cx="4008120" cy="1950720"/>
            <wp:effectExtent l="0" t="0" r="0" b="0"/>
            <wp:docPr id="12" name="图片 12" descr="http://www.admin10000.com/UploadFiles/Document/201410/27/20141027155323265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www.admin10000.com/UploadFiles/Document/201410/27/20141027155323265347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02970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现在我想把本地更新的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readme.txt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代码推送到远程库中，使用命令如下：</w:t>
      </w:r>
    </w:p>
    <w:p w14:paraId="77225911" w14:textId="3B72A654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726F185C" wp14:editId="590F4FBB">
            <wp:extent cx="5151120" cy="1935480"/>
            <wp:effectExtent l="0" t="0" r="0" b="7620"/>
            <wp:docPr id="11" name="图片 11" descr="http://www.admin10000.com/UploadFiles/Document/201410/27/201410271553236142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w.admin10000.com/UploadFiles/Document/201410/27/20141027155323614285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FE7E5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我们可以看到如上，推送成功，我们可以继续来截图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github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上的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readme.txt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内容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如下：</w:t>
      </w:r>
    </w:p>
    <w:p w14:paraId="0C302CD0" w14:textId="76EEAD52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lastRenderedPageBreak/>
        <w:drawing>
          <wp:inline distT="0" distB="0" distL="0" distR="0" wp14:anchorId="2B066F1E" wp14:editId="729C72D8">
            <wp:extent cx="7719060" cy="4610100"/>
            <wp:effectExtent l="0" t="0" r="0" b="0"/>
            <wp:docPr id="10" name="图片 10" descr="http://www.admin10000.com/UploadFiles/Document/201410/27/201410271553236665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www.admin10000.com/UploadFiles/Document/201410/27/20141027155323666589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906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3DB57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可以看到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推送成功了，如果我们现在要推送到其他分支，比如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dev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分支上，我们还是那个命令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git push origin dev</w:t>
      </w:r>
    </w:p>
    <w:p w14:paraId="73725FC9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那么一般情况下，那些分支要推送呢？</w:t>
      </w:r>
    </w:p>
    <w:p w14:paraId="05D1914B" w14:textId="77777777" w:rsidR="00BA73CC" w:rsidRPr="00BA73CC" w:rsidRDefault="00BA73CC" w:rsidP="00BA73CC">
      <w:pPr>
        <w:widowControl/>
        <w:numPr>
          <w:ilvl w:val="0"/>
          <w:numId w:val="8"/>
        </w:numPr>
        <w:shd w:val="clear" w:color="auto" w:fill="EEEEDD"/>
        <w:spacing w:before="100" w:beforeAutospacing="1" w:after="100" w:afterAutospacing="1"/>
        <w:ind w:left="372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master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分支是主分支，因此要时刻与远程同步。</w:t>
      </w:r>
    </w:p>
    <w:p w14:paraId="53BF93AE" w14:textId="77777777" w:rsidR="00BA73CC" w:rsidRPr="00BA73CC" w:rsidRDefault="00BA73CC" w:rsidP="00BA73CC">
      <w:pPr>
        <w:widowControl/>
        <w:numPr>
          <w:ilvl w:val="0"/>
          <w:numId w:val="8"/>
        </w:numPr>
        <w:shd w:val="clear" w:color="auto" w:fill="EEEEDD"/>
        <w:spacing w:before="100" w:beforeAutospacing="1" w:after="100" w:afterAutospacing="1"/>
        <w:ind w:left="372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一些修复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bug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分支不需要推送到远程去，可以先合并到主分支上，然后把主分支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master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推送到远程去。</w:t>
      </w:r>
    </w:p>
    <w:p w14:paraId="77916535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二：抓取分支：</w:t>
      </w:r>
    </w:p>
    <w:p w14:paraId="1FE48AC8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多人协作时，大家都会往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master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分支上推送各自的修改。现在我们可以模拟另外一个同事，可以在另一台电脑上（注意要把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SSH key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添加到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github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上）或者同一台电脑上另外一个目录克隆，新建一个目录名字叫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testgit2</w:t>
      </w:r>
    </w:p>
    <w:p w14:paraId="1DACDD1F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但是我首先要把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dev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分支也要推送到远程去，如下</w:t>
      </w:r>
    </w:p>
    <w:p w14:paraId="0BABA629" w14:textId="5B55C6BA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30E1A8BE" wp14:editId="2BAE5DEB">
            <wp:extent cx="4792980" cy="1440180"/>
            <wp:effectExtent l="0" t="0" r="7620" b="7620"/>
            <wp:docPr id="9" name="图片 9" descr="http://www.admin10000.com/UploadFiles/Document/201410/27/201410271553234129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www.admin10000.com/UploadFiles/Document/201410/27/20141027155323412975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239B3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接着进入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testgit2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目录，进行克隆远程的库到本地来，如下：</w:t>
      </w:r>
    </w:p>
    <w:p w14:paraId="7D3C7AD0" w14:textId="470FA553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5C134881" wp14:editId="780731D5">
            <wp:extent cx="4838700" cy="1615440"/>
            <wp:effectExtent l="0" t="0" r="0" b="3810"/>
            <wp:docPr id="8" name="图片 8" descr="http://www.admin10000.com/UploadFiles/Document/201410/27/20141027155323440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www.admin10000.com/UploadFiles/Document/201410/27/20141027155323440615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08842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现在目录下生成有如下所示：</w:t>
      </w:r>
    </w:p>
    <w:p w14:paraId="0AB807D9" w14:textId="4422D7B2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lastRenderedPageBreak/>
        <w:drawing>
          <wp:inline distT="0" distB="0" distL="0" distR="0" wp14:anchorId="6AD161A4" wp14:editId="00046853">
            <wp:extent cx="6835140" cy="2438400"/>
            <wp:effectExtent l="0" t="0" r="3810" b="0"/>
            <wp:docPr id="7" name="图片 7" descr="http://www.admin10000.com/UploadFiles/Document/201410/27/20141027155323778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www.admin10000.com/UploadFiles/Document/201410/27/20141027155323778305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1C854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现在我们的小伙伴要在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dev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分支上做开发，就必须把远程的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origin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的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dev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分支到本地来，于是可以使用命令创建本地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dev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分支：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checkout  –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b dev origin/dev</w:t>
      </w:r>
    </w:p>
    <w:p w14:paraId="323F16B5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现在小伙伴们就可以在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dev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分支上做开发了，开发完成后把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dev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分支推送到远程库时。</w:t>
      </w:r>
    </w:p>
    <w:p w14:paraId="3956EF94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如下：</w:t>
      </w:r>
    </w:p>
    <w:p w14:paraId="5731C1BA" w14:textId="2004301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7D9BB62D" wp14:editId="1C4862D4">
            <wp:extent cx="5730240" cy="6957060"/>
            <wp:effectExtent l="0" t="0" r="3810" b="0"/>
            <wp:docPr id="6" name="图片 6" descr="http://www.admin10000.com/UploadFiles/Document/201410/27/201410271553235629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www.admin10000.com/UploadFiles/Document/201410/27/20141027155323562998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95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1E8EB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小伙伴们已经向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origin/dev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分支上推送了提交，而我在我的目录文件下也对同样的</w:t>
      </w:r>
      <w:proofErr w:type="gramStart"/>
      <w:r w:rsidRPr="00BA73CC">
        <w:rPr>
          <w:rFonts w:ascii="Verdana" w:eastAsia="宋体" w:hAnsi="Verdana" w:cs="Helvetica"/>
          <w:kern w:val="0"/>
          <w:sz w:val="20"/>
          <w:szCs w:val="20"/>
        </w:rPr>
        <w:t>文件同个地方</w:t>
      </w:r>
      <w:proofErr w:type="gramEnd"/>
      <w:r w:rsidRPr="00BA73CC">
        <w:rPr>
          <w:rFonts w:ascii="Verdana" w:eastAsia="宋体" w:hAnsi="Verdana" w:cs="Helvetica"/>
          <w:kern w:val="0"/>
          <w:sz w:val="20"/>
          <w:szCs w:val="20"/>
        </w:rPr>
        <w:t>作了修改，也试图推送到远程库时，如下：</w:t>
      </w:r>
    </w:p>
    <w:p w14:paraId="37B14BE0" w14:textId="25AD9B3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lastRenderedPageBreak/>
        <w:drawing>
          <wp:inline distT="0" distB="0" distL="0" distR="0" wp14:anchorId="59A8E83D" wp14:editId="162BB439">
            <wp:extent cx="6164580" cy="7231380"/>
            <wp:effectExtent l="0" t="0" r="7620" b="7620"/>
            <wp:docPr id="5" name="图片 5" descr="http://www.admin10000.com/UploadFiles/Document/201410/27/20141027155323412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www.admin10000.com/UploadFiles/Document/201410/27/20141027155323412534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89550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由上面可知：推送失败，因为我的小伙伴最新提交的和我试图推送的有冲突，解决的办法也很简单，上面已经提示我们，先用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pull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把最新的提交从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origin/dev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抓下来，然后在本地合并，解决冲突，再推送。</w:t>
      </w:r>
    </w:p>
    <w:p w14:paraId="6F44D5BB" w14:textId="52C56DB3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3FE24ACB" wp14:editId="43BD5DD4">
            <wp:extent cx="5661660" cy="2682240"/>
            <wp:effectExtent l="0" t="0" r="0" b="3810"/>
            <wp:docPr id="4" name="图片 4" descr="http://www.admin10000.com/UploadFiles/Document/201410/27/20141027155323331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www.admin10000.com/UploadFiles/Document/201410/27/20141027155323331398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86590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pull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也失败了，原因是没有指定本地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dev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分支与远程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origin/dev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分支的链接，根据提示，设置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dev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和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origin/dev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的链接：如下：</w:t>
      </w:r>
    </w:p>
    <w:p w14:paraId="28ED1E41" w14:textId="4B4D8A85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675C3765" wp14:editId="568F1CB7">
            <wp:extent cx="6149340" cy="1897380"/>
            <wp:effectExtent l="0" t="0" r="3810" b="7620"/>
            <wp:docPr id="3" name="图片 3" descr="http://www.admin10000.com/UploadFiles/Document/201410/27/20141027155323834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www.admin10000.com/UploadFiles/Document/201410/27/20141027155323834950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E6E65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lastRenderedPageBreak/>
        <w:t xml:space="preserve">　　这回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pull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成功，但是合并有冲突，需要手动解决，解决的方法和分支管理中的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解决冲突完全一样。解决后，提交，再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push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：</w:t>
      </w:r>
    </w:p>
    <w:p w14:paraId="5DCDD6CE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我们可以先来看看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readme.txt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内容了。</w:t>
      </w:r>
    </w:p>
    <w:p w14:paraId="3CB68CEE" w14:textId="6F191CA0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57C5FBE0" wp14:editId="0181E41F">
            <wp:extent cx="4945380" cy="2636520"/>
            <wp:effectExtent l="0" t="0" r="7620" b="0"/>
            <wp:docPr id="2" name="图片 2" descr="http://www.admin10000.com/UploadFiles/Document/201410/27/201410271553235379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www.admin10000.com/UploadFiles/Document/201410/27/20141027155323537944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9561C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现在手动已经解决完了，我接在需要再提交，再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push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到远程库里面去。如下所示：</w:t>
      </w:r>
    </w:p>
    <w:p w14:paraId="12794D3C" w14:textId="185A84B3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noProof/>
          <w:kern w:val="0"/>
          <w:sz w:val="20"/>
          <w:szCs w:val="20"/>
        </w:rPr>
        <w:drawing>
          <wp:inline distT="0" distB="0" distL="0" distR="0" wp14:anchorId="615CA693" wp14:editId="01223511">
            <wp:extent cx="5760720" cy="4572000"/>
            <wp:effectExtent l="0" t="0" r="0" b="0"/>
            <wp:docPr id="1" name="图片 1" descr="http://www.admin10000.com/UploadFiles/Document/201410/27/201410271553231365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www.admin10000.com/UploadFiles/Document/201410/27/20141027155323136569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4C133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因此：多人协作工作模式一般是这样的：</w:t>
      </w:r>
    </w:p>
    <w:p w14:paraId="2FC4A987" w14:textId="77777777" w:rsidR="00BA73CC" w:rsidRPr="00BA73CC" w:rsidRDefault="00BA73CC" w:rsidP="00BA73CC">
      <w:pPr>
        <w:widowControl/>
        <w:numPr>
          <w:ilvl w:val="0"/>
          <w:numId w:val="9"/>
        </w:numPr>
        <w:shd w:val="clear" w:color="auto" w:fill="EEEEDD"/>
        <w:spacing w:before="100" w:beforeAutospacing="1" w:after="100" w:afterAutospacing="1"/>
        <w:ind w:left="372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首先，可以试图用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push origin branch-name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推送自己的修改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.</w:t>
      </w:r>
    </w:p>
    <w:p w14:paraId="26A87E61" w14:textId="77777777" w:rsidR="00BA73CC" w:rsidRPr="00BA73CC" w:rsidRDefault="00BA73CC" w:rsidP="00BA73CC">
      <w:pPr>
        <w:widowControl/>
        <w:numPr>
          <w:ilvl w:val="0"/>
          <w:numId w:val="9"/>
        </w:numPr>
        <w:shd w:val="clear" w:color="auto" w:fill="EEEEDD"/>
        <w:spacing w:before="100" w:beforeAutospacing="1" w:after="100" w:afterAutospacing="1"/>
        <w:ind w:left="372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如果推送失败，则因为远程分支比你的本地更新早，需要先用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pull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试图合并。</w:t>
      </w:r>
    </w:p>
    <w:p w14:paraId="29051D04" w14:textId="77777777" w:rsidR="00BA73CC" w:rsidRPr="00BA73CC" w:rsidRDefault="00BA73CC" w:rsidP="00BA73CC">
      <w:pPr>
        <w:widowControl/>
        <w:numPr>
          <w:ilvl w:val="0"/>
          <w:numId w:val="9"/>
        </w:numPr>
        <w:shd w:val="clear" w:color="auto" w:fill="EEEEDD"/>
        <w:spacing w:before="100" w:beforeAutospacing="1" w:after="100" w:afterAutospacing="1"/>
        <w:ind w:left="372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如果合并有冲突，则需要解决冲突，并在本地提交。再用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push origin branch-name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推送。</w:t>
      </w:r>
    </w:p>
    <w:p w14:paraId="4436EAC2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基本常用命令如下：</w:t>
      </w:r>
    </w:p>
    <w:p w14:paraId="09D8F92F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mkdir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：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         XX (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创建一个空目录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XX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指目录名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)</w:t>
      </w:r>
    </w:p>
    <w:p w14:paraId="63DC3858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pwd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>：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         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显示当前目录的路径。</w:t>
      </w:r>
    </w:p>
    <w:p w14:paraId="126A719F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init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         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把当前的目录变成可以管理的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仓库，生成隐藏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.git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文件。</w:t>
      </w:r>
    </w:p>
    <w:p w14:paraId="18959896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add XX      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把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xx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文件添加到暂存区去。</w:t>
      </w:r>
    </w:p>
    <w:p w14:paraId="3E0B7255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commit –m “XX” 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提交文件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–m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后面的是注释。</w:t>
      </w:r>
    </w:p>
    <w:p w14:paraId="582DF76D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status       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查看仓库状态</w:t>
      </w:r>
    </w:p>
    <w:p w14:paraId="7679F48D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diff  XX     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查看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XX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文件修改了那些内容</w:t>
      </w:r>
    </w:p>
    <w:p w14:paraId="3FA7AAE7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log         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查看历史记录</w:t>
      </w:r>
    </w:p>
    <w:p w14:paraId="1E542621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reset  --hard HEAD^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或者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git reset  --hard HEAD~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回退到上一个版本</w:t>
      </w:r>
    </w:p>
    <w:p w14:paraId="1D477B09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(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如果想回退到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100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个版本，使用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reset –hard HEAD~100 )</w:t>
      </w:r>
    </w:p>
    <w:p w14:paraId="5A47C0D7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cat XX        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查看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XX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文件内容</w:t>
      </w:r>
    </w:p>
    <w:p w14:paraId="0DBDD745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lastRenderedPageBreak/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reflog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      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查看历史记录的版本号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id</w:t>
      </w:r>
    </w:p>
    <w:p w14:paraId="46F81967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checkout -- XX 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把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XX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文件在工作区的修改全部撤销。</w:t>
      </w:r>
    </w:p>
    <w:p w14:paraId="36F36C1F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</w:t>
      </w:r>
      <w:proofErr w:type="spellStart"/>
      <w:r w:rsidRPr="00BA73CC">
        <w:rPr>
          <w:rFonts w:ascii="Verdana" w:eastAsia="宋体" w:hAnsi="Verdana" w:cs="Helvetica"/>
          <w:kern w:val="0"/>
          <w:sz w:val="20"/>
          <w:szCs w:val="20"/>
        </w:rPr>
        <w:t>rm</w:t>
      </w:r>
      <w:proofErr w:type="spellEnd"/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XX         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删除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XX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文件</w:t>
      </w:r>
    </w:p>
    <w:p w14:paraId="3387A3B9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remote add origin </w:t>
      </w:r>
      <w:hyperlink r:id="rId94" w:tgtFrame="_blank" w:history="1">
        <w:r w:rsidRPr="00BA73CC">
          <w:rPr>
            <w:rFonts w:ascii="Verdana" w:eastAsia="宋体" w:hAnsi="Verdana" w:cs="Helvetica"/>
            <w:color w:val="770000"/>
            <w:kern w:val="0"/>
            <w:sz w:val="20"/>
            <w:szCs w:val="20"/>
          </w:rPr>
          <w:t>https://github.com/tugenhua0707/testgit</w:t>
        </w:r>
      </w:hyperlink>
      <w:r w:rsidRPr="00BA73CC">
        <w:rPr>
          <w:rFonts w:ascii="Verdana" w:eastAsia="宋体" w:hAnsi="Verdana" w:cs="Helvetica"/>
          <w:kern w:val="0"/>
          <w:sz w:val="20"/>
          <w:szCs w:val="20"/>
        </w:rPr>
        <w:t> 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关联一个远程库</w:t>
      </w:r>
    </w:p>
    <w:p w14:paraId="75A0CE77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push –u(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第一次要用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-u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以后不需要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) origin master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把当前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master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分支推送到远程库</w:t>
      </w:r>
    </w:p>
    <w:p w14:paraId="351D9867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clone </w:t>
      </w:r>
      <w:hyperlink r:id="rId95" w:tgtFrame="_blank" w:history="1">
        <w:r w:rsidRPr="00BA73CC">
          <w:rPr>
            <w:rFonts w:ascii="Verdana" w:eastAsia="宋体" w:hAnsi="Verdana" w:cs="Helvetica"/>
            <w:color w:val="770000"/>
            <w:kern w:val="0"/>
            <w:sz w:val="20"/>
            <w:szCs w:val="20"/>
          </w:rPr>
          <w:t>https://github.com/tugenhua0707/testgit</w:t>
        </w:r>
      </w:hyperlink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 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从远程库中克隆</w:t>
      </w:r>
    </w:p>
    <w:p w14:paraId="4B6C73EB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checkout –b dev 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创建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dev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并切换到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dev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分支上</w:t>
      </w:r>
    </w:p>
    <w:p w14:paraId="1AA7E9AC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branch 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查看当前所有的分支</w:t>
      </w:r>
    </w:p>
    <w:p w14:paraId="36BC2328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checkout master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切换回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master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</w:t>
      </w:r>
    </w:p>
    <w:p w14:paraId="6A9D8DCB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merge dev    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在当前的分支上合并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dev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</w:t>
      </w:r>
    </w:p>
    <w:p w14:paraId="3955A3E6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branch –d dev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删除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dev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</w:t>
      </w:r>
    </w:p>
    <w:p w14:paraId="257D91C3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branch name 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创建分支</w:t>
      </w:r>
    </w:p>
    <w:p w14:paraId="5D4DAC32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stash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把当前的工作隐藏起来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等以后恢复现场后继续工作</w:t>
      </w:r>
    </w:p>
    <w:p w14:paraId="07D3E983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stash list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查看所有被隐藏的文件列表</w:t>
      </w:r>
    </w:p>
    <w:p w14:paraId="67B1F6EB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stash apply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恢复被隐藏的文件，但是内容不删除</w:t>
      </w:r>
    </w:p>
    <w:p w14:paraId="315A7548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stash drop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删除文件</w:t>
      </w:r>
    </w:p>
    <w:p w14:paraId="765211D0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stash pop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恢复文件的同时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也删除文件</w:t>
      </w:r>
    </w:p>
    <w:p w14:paraId="45823D6A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remote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查看远程库的信息</w:t>
      </w:r>
    </w:p>
    <w:p w14:paraId="307AF83B" w14:textId="77777777" w:rsidR="00BA73CC" w:rsidRPr="00BA73CC" w:rsidRDefault="00BA73CC" w:rsidP="00BA73CC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git remote –v 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查看远程库的详细信息</w:t>
      </w:r>
    </w:p>
    <w:p w14:paraId="7891B869" w14:textId="77777777" w:rsidR="00BA73CC" w:rsidRPr="00BA73CC" w:rsidRDefault="00BA73CC" w:rsidP="00BA73CC">
      <w:pPr>
        <w:widowControl/>
        <w:shd w:val="clear" w:color="auto" w:fill="EEEEDD"/>
        <w:spacing w:before="150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　　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git push origin master  Git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会把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master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>分支推送到远程库对应的远程分支上</w:t>
      </w:r>
    </w:p>
    <w:p w14:paraId="095C9134" w14:textId="77777777" w:rsidR="00BA73CC" w:rsidRPr="00BA73CC" w:rsidRDefault="00BA73CC" w:rsidP="00BA73CC">
      <w:pPr>
        <w:widowControl/>
        <w:shd w:val="clear" w:color="auto" w:fill="EEEEDD"/>
        <w:jc w:val="left"/>
        <w:rPr>
          <w:rFonts w:ascii="Verdana" w:eastAsia="宋体" w:hAnsi="Verdana" w:cs="Helvetica"/>
          <w:kern w:val="0"/>
          <w:sz w:val="20"/>
          <w:szCs w:val="20"/>
        </w:rPr>
      </w:pPr>
      <w:r w:rsidRPr="00BA73CC">
        <w:rPr>
          <w:rFonts w:ascii="Verdana" w:eastAsia="宋体" w:hAnsi="Verdana" w:cs="Helvetica"/>
          <w:kern w:val="0"/>
          <w:sz w:val="20"/>
          <w:szCs w:val="20"/>
        </w:rPr>
        <w:t>分类</w:t>
      </w:r>
      <w:r w:rsidRPr="00BA73CC">
        <w:rPr>
          <w:rFonts w:ascii="Verdana" w:eastAsia="宋体" w:hAnsi="Verdana" w:cs="Helvetica"/>
          <w:kern w:val="0"/>
          <w:sz w:val="20"/>
          <w:szCs w:val="20"/>
        </w:rPr>
        <w:t xml:space="preserve">: </w:t>
      </w:r>
      <w:hyperlink r:id="rId96" w:tgtFrame="_blank" w:history="1">
        <w:r w:rsidRPr="00BA73CC">
          <w:rPr>
            <w:rFonts w:ascii="Verdana" w:eastAsia="宋体" w:hAnsi="Verdana" w:cs="Helvetica"/>
            <w:color w:val="770000"/>
            <w:kern w:val="0"/>
            <w:sz w:val="20"/>
            <w:szCs w:val="20"/>
          </w:rPr>
          <w:t>Git</w:t>
        </w:r>
      </w:hyperlink>
    </w:p>
    <w:p w14:paraId="6B14F3F7" w14:textId="77777777" w:rsidR="00651623" w:rsidRDefault="00651623"/>
    <w:sectPr w:rsidR="00651623" w:rsidSect="00BA73CC">
      <w:pgSz w:w="16838" w:h="23811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070C2D"/>
    <w:multiLevelType w:val="multilevel"/>
    <w:tmpl w:val="A3E2B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337271"/>
    <w:multiLevelType w:val="multilevel"/>
    <w:tmpl w:val="53766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E91B51"/>
    <w:multiLevelType w:val="multilevel"/>
    <w:tmpl w:val="4438A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9F7AB7"/>
    <w:multiLevelType w:val="multilevel"/>
    <w:tmpl w:val="11AC3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F61301"/>
    <w:multiLevelType w:val="multilevel"/>
    <w:tmpl w:val="A0AC8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1F237C"/>
    <w:multiLevelType w:val="multilevel"/>
    <w:tmpl w:val="17243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A243025"/>
    <w:multiLevelType w:val="multilevel"/>
    <w:tmpl w:val="502E7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5D24E0E"/>
    <w:multiLevelType w:val="multilevel"/>
    <w:tmpl w:val="55063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4E31FE"/>
    <w:multiLevelType w:val="multilevel"/>
    <w:tmpl w:val="57721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5"/>
  </w:num>
  <w:num w:numId="5">
    <w:abstractNumId w:val="2"/>
  </w:num>
  <w:num w:numId="6">
    <w:abstractNumId w:val="8"/>
  </w:num>
  <w:num w:numId="7">
    <w:abstractNumId w:val="6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D06"/>
    <w:rsid w:val="00651623"/>
    <w:rsid w:val="00BA73CC"/>
    <w:rsid w:val="00DF3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4420B5-6787-4EB8-B7AA-C40AA877E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BA73CC"/>
    <w:pPr>
      <w:widowControl/>
      <w:spacing w:before="150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A73CC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BA73CC"/>
    <w:rPr>
      <w:strike w:val="0"/>
      <w:dstrike w:val="0"/>
      <w:color w:val="770000"/>
      <w:sz w:val="20"/>
      <w:szCs w:val="20"/>
      <w:u w:val="none"/>
      <w:effect w:val="none"/>
    </w:rPr>
  </w:style>
  <w:style w:type="character" w:styleId="HTML">
    <w:name w:val="HTML Code"/>
    <w:basedOn w:val="a0"/>
    <w:uiPriority w:val="99"/>
    <w:semiHidden/>
    <w:unhideWhenUsed/>
    <w:rsid w:val="00BA73CC"/>
    <w:rPr>
      <w:rFonts w:ascii="宋体" w:eastAsia="宋体" w:hAnsi="宋体" w:cs="宋体"/>
      <w:sz w:val="24"/>
      <w:szCs w:val="24"/>
    </w:rPr>
  </w:style>
  <w:style w:type="character" w:customStyle="1" w:styleId="ask-title">
    <w:name w:val="ask-title"/>
    <w:basedOn w:val="a0"/>
    <w:rsid w:val="00BA73CC"/>
  </w:style>
  <w:style w:type="character" w:styleId="a4">
    <w:name w:val="Strong"/>
    <w:basedOn w:val="a0"/>
    <w:uiPriority w:val="22"/>
    <w:qFormat/>
    <w:rsid w:val="00BA73C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07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14862">
          <w:marLeft w:val="3000"/>
          <w:marRight w:val="3000"/>
          <w:marTop w:val="0"/>
          <w:marBottom w:val="0"/>
          <w:divBdr>
            <w:top w:val="none" w:sz="0" w:space="0" w:color="auto"/>
            <w:left w:val="single" w:sz="6" w:space="8" w:color="555555"/>
            <w:bottom w:val="single" w:sz="24" w:space="8" w:color="444433"/>
            <w:right w:val="single" w:sz="6" w:space="8" w:color="555555"/>
          </w:divBdr>
          <w:divsChild>
            <w:div w:id="3693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63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1495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7625217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12509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97" Type="http://schemas.openxmlformats.org/officeDocument/2006/relationships/fontTable" Target="fontTable.xml"/><Relationship Id="rId7" Type="http://schemas.openxmlformats.org/officeDocument/2006/relationships/hyperlink" Target="http://download.csdn.net/detail/zzfenglin/9681343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hyperlink" Target="http://lib.csdn.net/base/git" TargetMode="Externa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hyperlink" Target="https://github.com/tugenhua0707/testgit" TargetMode="External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jpeg"/><Relationship Id="rId93" Type="http://schemas.openxmlformats.org/officeDocument/2006/relationships/image" Target="media/image86.png"/><Relationship Id="rId98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hyperlink" Target="http://www.cnblogs.com/smuxiaolei/category/1077248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hyperlink" Target="https://github.com/tugenhua0707/test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1995</Words>
  <Characters>11376</Characters>
  <Application>Microsoft Office Word</Application>
  <DocSecurity>0</DocSecurity>
  <Lines>94</Lines>
  <Paragraphs>26</Paragraphs>
  <ScaleCrop>false</ScaleCrop>
  <Company/>
  <LinksUpToDate>false</LinksUpToDate>
  <CharactersWithSpaces>13345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2</cp:revision>
  <dcterms:created xsi:type="dcterms:W3CDTF">2018-03-08T12:53:00Z</dcterms:created>
  <dcterms:modified xsi:type="dcterms:W3CDTF">2018-03-08T12:54:00Z</dcterms:modified>
</cp:coreProperties>
</file>