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8EEB" w14:textId="77777777" w:rsidR="007E5A11" w:rsidRPr="007E5A11" w:rsidRDefault="007E5A11" w:rsidP="007E5A11">
      <w:pPr>
        <w:widowControl/>
        <w:pBdr>
          <w:left w:val="single" w:sz="18" w:space="8" w:color="2175BC"/>
        </w:pBdr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7E5A11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"http://www.cnblogs.com/maojunyi/p/7735723.html" </w:instrText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Tortoisegit</w:t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图文使用教程</w:t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  <w:r w:rsidRPr="007E5A11">
        <w:rPr>
          <w:rFonts w:ascii="Tahoma" w:eastAsia="宋体" w:hAnsi="Tahoma" w:cs="Tahoma"/>
          <w:color w:val="000000"/>
          <w:kern w:val="36"/>
          <w:sz w:val="30"/>
          <w:szCs w:val="30"/>
        </w:rPr>
        <w:t xml:space="preserve"> </w:t>
      </w:r>
    </w:p>
    <w:p w14:paraId="6315B60B" w14:textId="77777777" w:rsidR="007E5A11" w:rsidRPr="007E5A11" w:rsidRDefault="007E5A11" w:rsidP="007E5A11">
      <w:pPr>
        <w:widowControl/>
        <w:spacing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2F5BAAF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8079AA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本文只针对使用</w:t>
      </w: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Tortoisegit</w:t>
      </w:r>
      <w:proofErr w:type="spellEnd"/>
      <w:r w:rsidRPr="007E5A11">
        <w:rPr>
          <w:rFonts w:ascii="Tahoma" w:eastAsia="宋体" w:hAnsi="Tahoma" w:cs="Tahoma"/>
          <w:color w:val="444444"/>
          <w:kern w:val="0"/>
          <w:szCs w:val="21"/>
        </w:rPr>
        <w:t>的用户，使用命令行的后面可以不用看了</w:t>
      </w:r>
    </w:p>
    <w:p w14:paraId="16C3B7CE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安装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及</w:t>
      </w: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Tortoisegit</w:t>
      </w:r>
      <w:proofErr w:type="spellEnd"/>
    </w:p>
    <w:p w14:paraId="6D6F1ED8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先上图，首先需要把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123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按顺序安装了</w:t>
      </w:r>
    </w:p>
    <w:p w14:paraId="5AFF2979" w14:textId="32977C5F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1339699" wp14:editId="6826C66F">
            <wp:extent cx="3581400" cy="678180"/>
            <wp:effectExtent l="0" t="0" r="0" b="7620"/>
            <wp:docPr id="18" name="图片 18" descr="https://images2017.cnblogs.com/blog/318519/201710/318519-20171026101750129-44324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318519/201710/318519-20171026101750129-4432495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DB1B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下载地址：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https://git-for-windows.github.io/</w:t>
      </w:r>
    </w:p>
    <w:p w14:paraId="78704D9B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Tortoisegit</w:t>
      </w:r>
      <w:proofErr w:type="spellEnd"/>
      <w:r w:rsidRPr="007E5A11">
        <w:rPr>
          <w:rFonts w:ascii="Tahoma" w:eastAsia="宋体" w:hAnsi="Tahoma" w:cs="Tahoma"/>
          <w:color w:val="444444"/>
          <w:kern w:val="0"/>
          <w:szCs w:val="21"/>
        </w:rPr>
        <w:t>及语言包下载地址：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http://tortoisegit.org/download/</w:t>
      </w:r>
    </w:p>
    <w:p w14:paraId="075E395C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注：</w:t>
      </w: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Tortoisegit</w:t>
      </w:r>
      <w:proofErr w:type="spellEnd"/>
      <w:r w:rsidRPr="007E5A11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的一个插件，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程序本身还是要安装的。</w:t>
      </w:r>
    </w:p>
    <w:p w14:paraId="44CB304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2.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创建本地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14:paraId="4206D912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本地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仓库的创建有两种，一是直接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已存在的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仓库，二是本地创建</w:t>
      </w:r>
    </w:p>
    <w:p w14:paraId="1BC26EDE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2.1.Clone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仓库</w:t>
      </w:r>
    </w:p>
    <w:p w14:paraId="0D2400A3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在存放代码的目录点右键，选择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Clone</w:t>
      </w:r>
    </w:p>
    <w:p w14:paraId="3939135B" w14:textId="61382CDA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3254772" wp14:editId="115E1429">
            <wp:extent cx="2857500" cy="4290060"/>
            <wp:effectExtent l="0" t="0" r="0" b="0"/>
            <wp:docPr id="17" name="图片 17" descr="https://images2017.cnblogs.com/blog/318519/201710/318519-20171026104413269-895098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318519/201710/318519-20171026104413269-8950988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4EFE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输入</w:t>
      </w: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7E5A11">
        <w:rPr>
          <w:rFonts w:ascii="Tahoma" w:eastAsia="宋体" w:hAnsi="Tahoma" w:cs="Tahoma"/>
          <w:color w:val="444444"/>
          <w:kern w:val="0"/>
          <w:szCs w:val="21"/>
        </w:rPr>
        <w:t>，自动创建本地目录，也可以手动选择</w:t>
      </w:r>
    </w:p>
    <w:p w14:paraId="1CEB4450" w14:textId="3A846E76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0832AE6B" wp14:editId="654F9E9A">
            <wp:extent cx="5288280" cy="3733800"/>
            <wp:effectExtent l="0" t="0" r="7620" b="0"/>
            <wp:docPr id="16" name="图片 16" descr="https://images2017.cnblogs.com/blog/318519/201710/318519-20171026104931613-304236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318519/201710/318519-20171026104931613-3042368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62F8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注：递归需要勾上</w:t>
      </w:r>
    </w:p>
    <w:p w14:paraId="3EE97685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确定以后就会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本地仓库了</w:t>
      </w:r>
    </w:p>
    <w:p w14:paraId="1D74AF86" w14:textId="50E14543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B59F5B9" wp14:editId="513A9E8C">
            <wp:extent cx="4884420" cy="3284220"/>
            <wp:effectExtent l="0" t="0" r="0" b="0"/>
            <wp:docPr id="15" name="图片 15" descr="https://images2017.cnblogs.com/blog/318519/201710/318519-20171026105429613-20694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318519/201710/318519-20171026105429613-20694263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6E0A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创建本地版本库</w:t>
      </w:r>
    </w:p>
    <w:p w14:paraId="2D503E9D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新建一个项目目录</w:t>
      </w:r>
      <w:proofErr w:type="spellStart"/>
      <w:r w:rsidRPr="007E5A11">
        <w:rPr>
          <w:rFonts w:ascii="Tahoma" w:eastAsia="宋体" w:hAnsi="Tahoma" w:cs="Tahoma"/>
          <w:color w:val="444444"/>
          <w:kern w:val="0"/>
          <w:szCs w:val="21"/>
        </w:rPr>
        <w:t>StudyGit</w:t>
      </w:r>
      <w:proofErr w:type="spellEnd"/>
      <w:r w:rsidRPr="007E5A11">
        <w:rPr>
          <w:rFonts w:ascii="Tahoma" w:eastAsia="宋体" w:hAnsi="Tahoma" w:cs="Tahoma"/>
          <w:color w:val="444444"/>
          <w:kern w:val="0"/>
          <w:szCs w:val="21"/>
        </w:rPr>
        <w:t>, 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在代码目录右键选择创建版本库</w:t>
      </w:r>
    </w:p>
    <w:p w14:paraId="7A7EE3B9" w14:textId="19375FE3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5346C2F" wp14:editId="6443D460">
            <wp:extent cx="2933700" cy="4396740"/>
            <wp:effectExtent l="0" t="0" r="0" b="3810"/>
            <wp:docPr id="14" name="图片 14" descr="https://images2017.cnblogs.com/blog/318519/201710/318519-20171026110327738-19874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318519/201710/318519-20171026110327738-1987444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367A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lastRenderedPageBreak/>
        <w:t>弹出提示，不要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勾选纯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版本库，直接确定</w:t>
      </w:r>
    </w:p>
    <w:p w14:paraId="3D7DD357" w14:textId="41DBB7EB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72726D6" wp14:editId="7E95549B">
            <wp:extent cx="4572000" cy="1866900"/>
            <wp:effectExtent l="0" t="0" r="0" b="0"/>
            <wp:docPr id="13" name="图片 13" descr="https://images2017.cnblogs.com/blog/318519/201710/318519-20171026110532129-126199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318519/201710/318519-20171026110532129-1261995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9589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目录下生成一个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.git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的目录，这个目录里面记录的是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操作相关内容，不要动。创建一个新的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Code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目录</w:t>
      </w:r>
    </w:p>
    <w:p w14:paraId="667275F2" w14:textId="34BCFB7B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4099877" wp14:editId="7D655D66">
            <wp:extent cx="4320540" cy="830580"/>
            <wp:effectExtent l="0" t="0" r="3810" b="7620"/>
            <wp:docPr id="12" name="图片 12" descr="https://images2017.cnblogs.com/blog/318519/201710/318519-20171026111132363-1152696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318519/201710/318519-20171026111132363-11526966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A233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至此，采购版本库建立完成了。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后面续继操作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14:paraId="02125DD7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3.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Commit,Push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,Pull</w:t>
      </w:r>
    </w:p>
    <w:p w14:paraId="15A6B662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3.1.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当修改完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段代码后，需要把代码提交到版本库中</w:t>
      </w:r>
    </w:p>
    <w:p w14:paraId="37AF86B3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以从远端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Clone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的库为例，在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2.1.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中的目录中右键点击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Commit</w:t>
      </w:r>
    </w:p>
    <w:p w14:paraId="63CF5B3D" w14:textId="0DE6F1A0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F2AD3F7" wp14:editId="258C2EAA">
            <wp:extent cx="2773680" cy="4191000"/>
            <wp:effectExtent l="0" t="0" r="7620" b="0"/>
            <wp:docPr id="11" name="图片 11" descr="https://images2017.cnblogs.com/blog/318519/201710/318519-20171026112229269-207812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318519/201710/318519-20171026112229269-20781222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27AD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第一次操作的时候会提示需要输入身份（邮箱）</w:t>
      </w:r>
    </w:p>
    <w:p w14:paraId="12BADCA3" w14:textId="0CAFA55F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9127030" wp14:editId="767BF695">
            <wp:extent cx="3063240" cy="1783080"/>
            <wp:effectExtent l="0" t="0" r="3810" b="7620"/>
            <wp:docPr id="10" name="图片 10" descr="https://images2017.cnblogs.com/blog/318519/201710/318519-20171026112323894-7094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318519/201710/318519-20171026112323894-709431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02F4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点定后进入设置</w:t>
      </w:r>
    </w:p>
    <w:p w14:paraId="461104C9" w14:textId="7E88C794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366C9E3" wp14:editId="32FF1300">
            <wp:extent cx="6751320" cy="4937760"/>
            <wp:effectExtent l="0" t="0" r="0" b="0"/>
            <wp:docPr id="9" name="图片 9" descr="https://images2017.cnblogs.com/blog/318519/201710/318519-20171026131838926-742219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318519/201710/318519-20171026131838926-7422199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6B1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确定后提交到本地版本库</w:t>
      </w:r>
    </w:p>
    <w:p w14:paraId="69A508B2" w14:textId="42BE37D9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95BEB3E" wp14:editId="77423A29">
            <wp:extent cx="5288280" cy="5097780"/>
            <wp:effectExtent l="0" t="0" r="7620" b="7620"/>
            <wp:docPr id="8" name="图片 8" descr="https://images2017.cnblogs.com/blog/318519/201710/318519-20171026132343535-1822022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318519/201710/318519-20171026132343535-182202228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843B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B1CB708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2.2.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推送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更改</w:t>
      </w:r>
    </w:p>
    <w:p w14:paraId="37A68174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提交完成以后弹出如下提示</w:t>
      </w:r>
    </w:p>
    <w:p w14:paraId="09C106ED" w14:textId="4A527C33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565CAB4C" wp14:editId="4842EB87">
            <wp:extent cx="4884420" cy="3284220"/>
            <wp:effectExtent l="0" t="0" r="0" b="0"/>
            <wp:docPr id="7" name="图片 7" descr="https://images2017.cnblogs.com/blog/318519/201710/318519-20171026132412301-66300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318519/201710/318519-20171026132412301-6630025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6606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可以选择推送（如果已经编译通过），也可以先关闭不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，点了推送</w:t>
      </w:r>
    </w:p>
    <w:p w14:paraId="47DDC94C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如果是第一次会出现身份认证的对话框（缺图）</w:t>
      </w:r>
    </w:p>
    <w:p w14:paraId="22804FA3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-----------------------------------------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我是一张图片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-------------------------------------------------</w:t>
      </w:r>
    </w:p>
    <w:p w14:paraId="2F7BF0B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否则出现下图对话框，可以选择推送到哪个分支（什么是分支后面再讲）</w:t>
      </w:r>
    </w:p>
    <w:p w14:paraId="40CD6CEC" w14:textId="456EE2A2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3C247387" wp14:editId="27C4D6BD">
            <wp:extent cx="4686300" cy="4693920"/>
            <wp:effectExtent l="0" t="0" r="0" b="0"/>
            <wp:docPr id="6" name="图片 6" descr="https://images2017.cnblogs.com/blog/318519/201710/318519-20171026132648254-15812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318519/201710/318519-20171026132648254-1581259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89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确定之后出现如下图的对话框</w:t>
      </w:r>
    </w:p>
    <w:p w14:paraId="443AE487" w14:textId="11DBB89A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5D70D19E" wp14:editId="1FD6E353">
            <wp:extent cx="4884420" cy="3284220"/>
            <wp:effectExtent l="0" t="0" r="0" b="0"/>
            <wp:docPr id="5" name="图片 5" descr="https://images2017.cnblogs.com/blog/318519/201710/318519-20171026132805519-1915898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318519/201710/318519-20171026132805519-19158984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ED01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这就完成了一次从提交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Commit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到推送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的操作</w:t>
      </w:r>
    </w:p>
    <w:p w14:paraId="085A10AA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2.3.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拉取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Pull</w:t>
      </w:r>
    </w:p>
    <w:p w14:paraId="023E004F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当工作组里面的其它人写了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段代码，你需要获取时，就需要用到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Pull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操作。</w:t>
      </w:r>
    </w:p>
    <w:p w14:paraId="1F9E932B" w14:textId="078A0BB4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C26707E" wp14:editId="7BAF1A1F">
            <wp:extent cx="3192780" cy="5151120"/>
            <wp:effectExtent l="0" t="0" r="7620" b="0"/>
            <wp:docPr id="4" name="图片 4" descr="https://images2017.cnblogs.com/blog/318519/201710/318519-20171026133235660-11456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318519/201710/318519-20171026133235660-1145677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A281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选好远端分支</w:t>
      </w:r>
    </w:p>
    <w:p w14:paraId="5EE6FD16" w14:textId="64139B4D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79B6604C" wp14:editId="503388CA">
            <wp:extent cx="4831080" cy="3810000"/>
            <wp:effectExtent l="0" t="0" r="7620" b="0"/>
            <wp:docPr id="3" name="图片 3" descr="https://images2017.cnblogs.com/blog/318519/201710/318519-20171026133336426-565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318519/201710/318519-20171026133336426-56594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271B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8512927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3.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分支</w:t>
      </w:r>
    </w:p>
    <w:p w14:paraId="4CA477B0" w14:textId="0CF3A4BC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4992B3C" wp14:editId="2B844910">
            <wp:extent cx="4739640" cy="1188720"/>
            <wp:effectExtent l="0" t="0" r="3810" b="0"/>
            <wp:docPr id="2" name="图片 2" descr="https://images2017.cnblogs.com/blog/318519/201710/318519-20171026134557504-162281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318519/201710/318519-20171026134557504-16228107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6F75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C10B126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4.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合并</w:t>
      </w:r>
    </w:p>
    <w:p w14:paraId="1768C9E3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A15BD18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5.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保存贮藏</w:t>
      </w:r>
    </w:p>
    <w:p w14:paraId="1F03FAF7" w14:textId="0D02C76E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7E5A1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31C7EBA" wp14:editId="0DDDB203">
            <wp:extent cx="4358640" cy="2232660"/>
            <wp:effectExtent l="0" t="0" r="3810" b="0"/>
            <wp:docPr id="1" name="图片 1" descr="https://images2017.cnblogs.com/blog/318519/201710/318519-20171026134145519-1705706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318519/201710/318519-20171026134145519-170570678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A6E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171D4B7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6.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标签</w:t>
      </w:r>
    </w:p>
    <w:p w14:paraId="76FA3556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7DD21AB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7.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版本分支图</w:t>
      </w:r>
    </w:p>
    <w:p w14:paraId="7961A005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144C63F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8.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冲突解决</w:t>
      </w:r>
    </w:p>
    <w:p w14:paraId="36761E0D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6C6BB748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9.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其它</w:t>
      </w:r>
    </w:p>
    <w:p w14:paraId="7B6327D5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5FC1F20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442D522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lastRenderedPageBreak/>
        <w:t>本文引用了</w:t>
      </w:r>
      <w:proofErr w:type="gramStart"/>
      <w:r w:rsidRPr="007E5A11">
        <w:rPr>
          <w:rFonts w:ascii="Tahoma" w:eastAsia="宋体" w:hAnsi="Tahoma" w:cs="Tahoma"/>
          <w:color w:val="444444"/>
          <w:kern w:val="0"/>
          <w:szCs w:val="21"/>
        </w:rPr>
        <w:t>廖</w:t>
      </w:r>
      <w:proofErr w:type="gramEnd"/>
      <w:r w:rsidRPr="007E5A11">
        <w:rPr>
          <w:rFonts w:ascii="Tahoma" w:eastAsia="宋体" w:hAnsi="Tahoma" w:cs="Tahoma"/>
          <w:color w:val="444444"/>
          <w:kern w:val="0"/>
          <w:szCs w:val="21"/>
        </w:rPr>
        <w:t>雪峰的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Git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>教程，</w:t>
      </w:r>
    </w:p>
    <w:p w14:paraId="22F75045" w14:textId="77777777" w:rsidR="007E5A11" w:rsidRPr="007E5A11" w:rsidRDefault="007E5A11" w:rsidP="007E5A11">
      <w:pPr>
        <w:widowControl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讲的很细，大家可以认真阅读一下。</w:t>
      </w:r>
    </w:p>
    <w:p w14:paraId="04CF3585" w14:textId="77777777" w:rsidR="007E5A11" w:rsidRPr="007E5A11" w:rsidRDefault="007E5A11" w:rsidP="007E5A11">
      <w:pPr>
        <w:widowControl/>
        <w:spacing w:before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https://www.liaoxuefeng.com/wiki/0013739516305929606dd18361248578c67b8067c8c017b000</w:t>
      </w:r>
    </w:p>
    <w:p w14:paraId="1C44E99D" w14:textId="77777777" w:rsidR="007E5A11" w:rsidRPr="007E5A11" w:rsidRDefault="007E5A11" w:rsidP="007E5A11">
      <w:pPr>
        <w:widowControl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5A11">
        <w:rPr>
          <w:rFonts w:ascii="Tahoma" w:eastAsia="宋体" w:hAnsi="Tahoma" w:cs="Tahoma"/>
          <w:color w:val="444444"/>
          <w:kern w:val="0"/>
          <w:szCs w:val="21"/>
        </w:rPr>
        <w:t>标签</w:t>
      </w:r>
      <w:r w:rsidRPr="007E5A11">
        <w:rPr>
          <w:rFonts w:ascii="Tahoma" w:eastAsia="宋体" w:hAnsi="Tahoma" w:cs="Tahoma"/>
          <w:color w:val="444444"/>
          <w:kern w:val="0"/>
          <w:szCs w:val="21"/>
        </w:rPr>
        <w:t xml:space="preserve">: </w:t>
      </w:r>
      <w:hyperlink r:id="rId22" w:history="1">
        <w:r w:rsidRPr="007E5A11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Git</w:t>
        </w:r>
      </w:hyperlink>
      <w:r w:rsidRPr="007E5A11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hyperlink r:id="rId23" w:history="1">
        <w:r w:rsidRPr="007E5A11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Tortoisegit</w:t>
        </w:r>
      </w:hyperlink>
    </w:p>
    <w:p w14:paraId="6C3D3367" w14:textId="77777777" w:rsidR="004B3ABF" w:rsidRDefault="004B3ABF">
      <w:bookmarkStart w:id="0" w:name="_GoBack"/>
      <w:bookmarkEnd w:id="0"/>
    </w:p>
    <w:sectPr w:rsidR="004B3ABF" w:rsidSect="007E5A11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D"/>
    <w:rsid w:val="004B3ABF"/>
    <w:rsid w:val="007E5A11"/>
    <w:rsid w:val="00E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4AFB-8A0B-41F2-BFF3-1ECAC9E2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5A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A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E5A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5A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76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4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0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www.cnblogs.com/maojunyi/tag/Tortoisegit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www.cnblogs.com/maojunyi/tag/G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2018-03-08T12:54:00Z</dcterms:created>
  <dcterms:modified xsi:type="dcterms:W3CDTF">2018-03-08T12:55:00Z</dcterms:modified>
</cp:coreProperties>
</file>