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D38" w:rsidRPr="00B70D38" w:rsidRDefault="00B70D38" w:rsidP="00B70D38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7" w:history="1">
        <w:r w:rsidRPr="00B70D38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Java</w:t>
        </w:r>
        <w:r w:rsidRPr="00B70D38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的</w:t>
        </w:r>
        <w:r w:rsidRPr="00B70D38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SystemTray</w:t>
        </w:r>
        <w:r w:rsidRPr="00B70D38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类的使用方法</w:t>
        </w:r>
      </w:hyperlink>
    </w:p>
    <w:p w:rsidR="00B70D38" w:rsidRPr="00B70D38" w:rsidRDefault="00B70D38" w:rsidP="00B70D38">
      <w:pPr>
        <w:widowControl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70D38">
        <w:rPr>
          <w:rFonts w:ascii="Helvetica" w:eastAsia="宋体" w:hAnsi="Helvetica" w:cs="Helvetica"/>
          <w:b/>
          <w:bCs/>
          <w:color w:val="000000"/>
          <w:kern w:val="0"/>
          <w:sz w:val="18"/>
        </w:rPr>
        <w:t>博客分类：</w:t>
      </w:r>
      <w:r w:rsidRPr="00B70D38">
        <w:rPr>
          <w:rFonts w:ascii="Helvetica" w:eastAsia="宋体" w:hAnsi="Helvetica" w:cs="Helvetica"/>
          <w:color w:val="000000"/>
          <w:kern w:val="0"/>
          <w:sz w:val="18"/>
        </w:rPr>
        <w:t> </w:t>
      </w:r>
    </w:p>
    <w:p w:rsidR="00B70D38" w:rsidRPr="00B70D38" w:rsidRDefault="00B70D38" w:rsidP="00B70D38">
      <w:pPr>
        <w:widowControl/>
        <w:numPr>
          <w:ilvl w:val="0"/>
          <w:numId w:val="1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Pr="00B70D38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JAVA</w:t>
        </w:r>
        <w:r w:rsidRPr="00B70D38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体系</w:t>
        </w:r>
      </w:hyperlink>
    </w:p>
    <w:p w:rsidR="00B70D38" w:rsidRPr="00B70D38" w:rsidRDefault="00B70D38" w:rsidP="00B70D38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9" w:history="1">
        <w:r w:rsidRPr="00B70D38">
          <w:rPr>
            <w:rFonts w:ascii="Helvetica" w:eastAsia="宋体" w:hAnsi="Helvetica" w:cs="Helvetica"/>
            <w:color w:val="FFFFFF"/>
            <w:kern w:val="0"/>
            <w:sz w:val="18"/>
            <w:szCs w:val="18"/>
          </w:rPr>
          <w:t>Java</w:t>
        </w:r>
      </w:hyperlink>
      <w:hyperlink r:id="rId10" w:history="1">
        <w:r w:rsidRPr="00B70D38">
          <w:rPr>
            <w:rFonts w:ascii="Helvetica" w:eastAsia="宋体" w:hAnsi="Helvetica" w:cs="Helvetica"/>
            <w:color w:val="FFFFFF"/>
            <w:kern w:val="0"/>
            <w:sz w:val="18"/>
            <w:szCs w:val="18"/>
          </w:rPr>
          <w:t>Swing</w:t>
        </w:r>
      </w:hyperlink>
      <w:r w:rsidRPr="00B70D38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B70D38" w:rsidRPr="00B70D38" w:rsidRDefault="00B70D38" w:rsidP="00B70D3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70D38">
        <w:rPr>
          <w:rFonts w:ascii="Helvetica" w:eastAsia="宋体" w:hAnsi="Helvetica" w:cs="Helvetica"/>
          <w:color w:val="000000"/>
          <w:kern w:val="0"/>
        </w:rPr>
        <w:t>Java</w:t>
      </w:r>
      <w:r w:rsidRPr="00B70D38">
        <w:rPr>
          <w:rFonts w:ascii="Helvetica" w:eastAsia="宋体" w:hAnsi="Helvetica" w:cs="Helvetica"/>
          <w:color w:val="000000"/>
          <w:kern w:val="0"/>
        </w:rPr>
        <w:t>的</w:t>
      </w:r>
      <w:r w:rsidRPr="00B70D38">
        <w:rPr>
          <w:rFonts w:ascii="Helvetica" w:eastAsia="宋体" w:hAnsi="Helvetica" w:cs="Helvetica"/>
          <w:color w:val="000000"/>
          <w:kern w:val="0"/>
        </w:rPr>
        <w:t>SystemTray</w:t>
      </w:r>
      <w:r w:rsidRPr="00B70D38">
        <w:rPr>
          <w:rFonts w:ascii="Helvetica" w:eastAsia="宋体" w:hAnsi="Helvetica" w:cs="Helvetica"/>
          <w:color w:val="000000"/>
          <w:kern w:val="0"/>
        </w:rPr>
        <w:t>类的使用方法</w:t>
      </w:r>
    </w:p>
    <w:p w:rsidR="00B70D38" w:rsidRPr="00B70D38" w:rsidRDefault="00B70D38" w:rsidP="00B70D38">
      <w:pPr>
        <w:widowControl/>
        <w:spacing w:after="240"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70D38">
        <w:rPr>
          <w:rFonts w:ascii="Helvetica" w:eastAsia="宋体" w:hAnsi="Helvetica" w:cs="Helvetica"/>
          <w:color w:val="000000"/>
          <w:kern w:val="0"/>
          <w:szCs w:val="21"/>
        </w:rPr>
        <w:t>JDK1.6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版增加了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java.awt.SystemTray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类，该类表示桌面的系统托盘，这对大多数系统托盘应用已经足够。如果这个类还是不能满足您的需求，可以试一试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 xml:space="preserve">JDIC 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JDesktop Integration Components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）。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JDK1.6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文档，给出了这个类的用法。有人愿意把创建系统托盘的代码直接放在主应用代码中，笔者更倾向于把创建系统托盘的责任分派给一个单独的类，这符合类的设计原则。在主应用中直接调用该类的工厂方法就可以了，结构清晰，便于维护，改动或增加系统托盘的功能，不必改动主应用代码。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创建系统托盘的类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(TrayFactory.java)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的代码如下：</w:t>
      </w:r>
    </w:p>
    <w:p w:rsidR="00B70D38" w:rsidRPr="00B70D38" w:rsidRDefault="00B70D38" w:rsidP="00B70D3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1" w:anchor="##" w:history="1">
        <w:r w:rsidRPr="00B70D38">
          <w:rPr>
            <w:rFonts w:ascii="Helvetica" w:eastAsia="宋体" w:hAnsi="Helvetica" w:cs="Helvetica"/>
            <w:color w:val="108AC6"/>
            <w:kern w:val="0"/>
            <w:u w:val="single"/>
          </w:rPr>
          <w:t>[Copy to clipboard]</w:t>
        </w:r>
      </w:hyperlink>
      <w:r w:rsidRPr="00B70D38">
        <w:rPr>
          <w:rFonts w:ascii="Helvetica" w:eastAsia="宋体" w:hAnsi="Helvetica" w:cs="Helvetica"/>
          <w:color w:val="000000"/>
          <w:kern w:val="0"/>
        </w:rPr>
        <w:t> </w:t>
      </w:r>
      <w:hyperlink r:id="rId12" w:anchor="##" w:history="1">
        <w:r w:rsidRPr="00B70D38">
          <w:rPr>
            <w:rFonts w:ascii="Helvetica" w:eastAsia="宋体" w:hAnsi="Helvetica" w:cs="Helvetica"/>
            <w:color w:val="108AC6"/>
            <w:kern w:val="0"/>
            <w:u w:val="single"/>
          </w:rPr>
          <w:t>[ - ]</w:t>
        </w:r>
      </w:hyperlink>
    </w:p>
    <w:p w:rsidR="00B70D38" w:rsidRPr="00B70D38" w:rsidRDefault="00B70D38" w:rsidP="00B70D3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70D38">
        <w:rPr>
          <w:rFonts w:ascii="Helvetica" w:eastAsia="宋体" w:hAnsi="Helvetica" w:cs="Helvetica"/>
          <w:color w:val="000000"/>
          <w:kern w:val="0"/>
          <w:szCs w:val="21"/>
        </w:rPr>
        <w:t>CODE:</w:t>
      </w:r>
    </w:p>
    <w:p w:rsidR="00B70D38" w:rsidRPr="00B70D38" w:rsidRDefault="00B70D38" w:rsidP="00B70D3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70D38">
        <w:rPr>
          <w:rFonts w:ascii="Helvetica" w:eastAsia="宋体" w:hAnsi="Helvetica" w:cs="Helvetica"/>
          <w:color w:val="000000"/>
          <w:kern w:val="0"/>
          <w:szCs w:val="21"/>
        </w:rPr>
        <w:t>//package com.jnmc.liang.systemtray;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import java.awt.*;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import java.awt.event.*;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public class TrayFactory {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 private TrayIcon trayIcon = null;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 private Component comp = null;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 private String trayImageName = null;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 private String tooltip = null;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 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 private TrayFactory(Component comp, String trayImageName, String tooltip) {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this.comp = comp;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this.trayImageName = trayImageName;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this.tooltip = tooltip;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</w:t>
      </w:r>
      <w:r w:rsidRPr="00B70D38">
        <w:rPr>
          <w:rFonts w:ascii="Helvetica" w:eastAsia="宋体" w:hAnsi="Helvetica" w:cs="Helvetica"/>
          <w:color w:val="000000"/>
          <w:kern w:val="0"/>
        </w:rPr>
        <w:t> 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init();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      }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 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 private void init() {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if (SystemTray.isSupported()) {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SystemTray tray = SystemTray.getSystemTray();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Image image  = Toolkit.getDefaultToolkit().getImage(trayImageName);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PopupMenu popupMenu = new PopupMenu();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MenuItem restoreItem = new MenuItem("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还原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");</w:t>
      </w:r>
      <w:r w:rsidRPr="00B70D38">
        <w:rPr>
          <w:rFonts w:ascii="Helvetica" w:eastAsia="宋体" w:hAnsi="Helvetica" w:cs="Helvetica"/>
          <w:color w:val="000000"/>
          <w:kern w:val="0"/>
        </w:rPr>
        <w:t> 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MenuItem exitItem  = new MenuItem("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退出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");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restoreItem.addActionListener(new RestoreItemActionListener());                        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exitItem.addActionListener(new ExitItemActionListener());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popupMenu.add(restoreItem);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popupMenu.addSeparator();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popupMenu.add(exitItem);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trayIcon = new TrayIcon(image, tooltip,  popupMenu);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trayIcon.addMouseListener(new TrayIconMouseListener());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//trayIcon.addActionListener(new TrayIconActionListener());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                        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try {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        tray.add(trayIcon);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}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catch (AWTException e) {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        System.err.println(e);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}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}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else {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//..........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}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      }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 private class RestoreItemActionListener implements ActionListener {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public void actionPerformed(ActionEvent ae) {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comp.setVisible(true);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}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 }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</w:t>
      </w:r>
      <w:r w:rsidRPr="00B70D38">
        <w:rPr>
          <w:rFonts w:ascii="Helvetica" w:eastAsia="宋体" w:hAnsi="Helvetica" w:cs="Helvetica"/>
          <w:color w:val="000000"/>
          <w:kern w:val="0"/>
        </w:rPr>
        <w:t> 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 private class ExitItemActionListener implements ActionListener {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public void actionPerformed(ActionEvent ae) {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System.exit(0);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}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 }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 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 private class TrayIconMouseListener extends MouseAdapter {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public void mousePressed(MouseEvent me) {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if (me.getButton() == MouseEvent.BUTTON1) {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        comp.setVisible(true);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}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}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 }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/*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 private class TrayIconActionListener implements ActionListener {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public void actionPerformed(ActionEvent ae) {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comp.setVisible(true);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}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 }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*/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 public static void createTray(Component comp, String trayImageName, String tooltip) {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new TrayFactory(comp, trayImageName, tooltip);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      }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}</w:t>
      </w:r>
    </w:p>
    <w:p w:rsidR="00B70D38" w:rsidRPr="00B70D38" w:rsidRDefault="00B70D38" w:rsidP="00B70D38">
      <w:pPr>
        <w:widowControl/>
        <w:spacing w:after="240"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这个类的构造方法是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private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的，因为创建该类的实例不是我们的目的，另一方面是为了方便系统托盘的创建。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构造方法有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个参数：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第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个参数是一个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Component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，这就是您所要显示或隐藏的主窗体。当然，您把这个参数写成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Component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的子类也无妨，这里是为了增加类的通用性。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第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个参数是一个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，它是一个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image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文件的名称，将来用这个文件创建托盘图标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TrayIcon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第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个参数也是一个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，它是工具提示字符串，当您把鼠标放到托盘图标上的时候，托盘图标将弹出这个字符串的内容。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创建系统托盘的具体代码在方法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private void init()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中。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创建系统托盘的任务分为两个步骤：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首先创建托盘图标（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TrayIcon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），其次把托盘图标添加到系统托盘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(SystemTray)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中。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Java.awt.TrayIcon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提供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种构造方法创建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TrayIcon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实例，这里采用第三种构造方法：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trayIcon = new TrayIcon(image, tooltip,  popupMenu);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其中，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image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对象由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TrayFactory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类构造方法的第二个参数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trayImageName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创建：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Image image  = Toolkit.getDefaultToolkit().getImage(trayImageName);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tooltip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就是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TrayFactory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类构造方法的第三个参数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由于不能朝前引用，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PopupMenu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对象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popupMenu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必须在创建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trayIcon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对象之前创建，并给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popup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菜单项添加动作监听器来处理菜单项的动作（点击）事件，由于处理动作事件比较简单，这里不做具体分析，只对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TrayIcon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的鼠标事件做出说明。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我们希望在托盘图标上按下鼠标左键时显示主窗体，所以必须处理托盘图标的鼠标按下事件。我们用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TrayIconMouseListener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私有内部类（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private inner class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）来处理鼠标按下事件。不论按下鼠标左键还是右键，都会产生鼠标事件，都会引起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mousePressed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方法的调用，所以在这个方法中只处理左键而忽略右键，把右键留给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popup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菜单：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if (me.getButton() == MouseEvent.BUTTON1) {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        comp.setVisible(true);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}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这时，就可以给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init()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方法中创建的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TrayIcon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对象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trayIcon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添加鼠标监听器了：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trayIcon.addMouseListener(new TrayIconMouseListener());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利用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TrayFactory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类对主应用创建系统托盘时，只需在主应用中调用该类的工厂方法即可：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TrayFactory.createTray(comp, trayImageName, tooltip);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注意这一句，一定要放在适当的位置：主应用从开始启动到启动完毕，必须有机会执行这一句。所以建议把这一句放在主应用的构造方法中，或者干脆放在显示主窗体的前一个语句的位置：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//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其他语句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JFrame mainFrame = new JFrame("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测试主窗体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");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mainFrame.getContentPane().add(otherVisibleObj, BorderLayout.CENTER);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mainFrame.pack();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</w:t>
      </w:r>
      <w:r w:rsidRPr="00B70D38">
        <w:rPr>
          <w:rFonts w:ascii="Helvetica" w:eastAsia="宋体" w:hAnsi="Helvetica" w:cs="Helvetica"/>
          <w:color w:val="000000"/>
          <w:kern w:val="0"/>
        </w:rPr>
        <w:t> </w:t>
      </w:r>
      <w:r w:rsidRPr="00B70D38">
        <w:rPr>
          <w:rFonts w:ascii="Helvetica" w:eastAsia="宋体" w:hAnsi="Helvetica" w:cs="Helvetica"/>
          <w:b/>
          <w:bCs/>
          <w:color w:val="000000"/>
          <w:kern w:val="0"/>
        </w:rPr>
        <w:t>TrayFactory.createTray(mainFrame, "images/icon.png", "</w:t>
      </w:r>
      <w:r w:rsidRPr="00B70D38">
        <w:rPr>
          <w:rFonts w:ascii="Helvetica" w:eastAsia="宋体" w:hAnsi="Helvetica" w:cs="Helvetica"/>
          <w:b/>
          <w:bCs/>
          <w:color w:val="000000"/>
          <w:kern w:val="0"/>
        </w:rPr>
        <w:t>这是工具提示</w:t>
      </w:r>
      <w:r w:rsidRPr="00B70D38">
        <w:rPr>
          <w:rFonts w:ascii="Helvetica" w:eastAsia="宋体" w:hAnsi="Helvetica" w:cs="Helvetica"/>
          <w:b/>
          <w:bCs/>
          <w:color w:val="000000"/>
          <w:kern w:val="0"/>
        </w:rPr>
        <w:t>");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        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mainFrame.setVisible(true);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下面给出一个完整的例子。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主应用（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MainApp.java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）源代码如下：</w:t>
      </w:r>
    </w:p>
    <w:p w:rsidR="00B70D38" w:rsidRPr="00B70D38" w:rsidRDefault="00B70D38" w:rsidP="00B70D3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3" w:anchor="##" w:history="1">
        <w:r w:rsidRPr="00B70D38">
          <w:rPr>
            <w:rFonts w:ascii="Helvetica" w:eastAsia="宋体" w:hAnsi="Helvetica" w:cs="Helvetica"/>
            <w:color w:val="108AC6"/>
            <w:kern w:val="0"/>
            <w:u w:val="single"/>
          </w:rPr>
          <w:t>[Copy to clipboard]</w:t>
        </w:r>
      </w:hyperlink>
      <w:r w:rsidRPr="00B70D38">
        <w:rPr>
          <w:rFonts w:ascii="Helvetica" w:eastAsia="宋体" w:hAnsi="Helvetica" w:cs="Helvetica"/>
          <w:color w:val="000000"/>
          <w:kern w:val="0"/>
        </w:rPr>
        <w:t> </w:t>
      </w:r>
      <w:hyperlink r:id="rId14" w:anchor="##" w:history="1">
        <w:r w:rsidRPr="00B70D38">
          <w:rPr>
            <w:rFonts w:ascii="Helvetica" w:eastAsia="宋体" w:hAnsi="Helvetica" w:cs="Helvetica"/>
            <w:color w:val="108AC6"/>
            <w:kern w:val="0"/>
            <w:u w:val="single"/>
          </w:rPr>
          <w:t>[ - ]</w:t>
        </w:r>
      </w:hyperlink>
    </w:p>
    <w:p w:rsidR="00B70D38" w:rsidRPr="00B70D38" w:rsidRDefault="00B70D38" w:rsidP="00B70D3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70D38">
        <w:rPr>
          <w:rFonts w:ascii="Helvetica" w:eastAsia="宋体" w:hAnsi="Helvetica" w:cs="Helvetica"/>
          <w:color w:val="000000"/>
          <w:kern w:val="0"/>
          <w:szCs w:val="21"/>
        </w:rPr>
        <w:t>CODE:</w:t>
      </w:r>
    </w:p>
    <w:p w:rsidR="00B70D38" w:rsidRPr="00B70D38" w:rsidRDefault="00B70D38" w:rsidP="00B70D3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70D38">
        <w:rPr>
          <w:rFonts w:ascii="Helvetica" w:eastAsia="宋体" w:hAnsi="Helvetica" w:cs="Helvetica"/>
          <w:color w:val="000000"/>
          <w:kern w:val="0"/>
          <w:szCs w:val="21"/>
        </w:rPr>
        <w:t>import java.awt.*;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import javax.swing.*;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public class MainApp {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 private static void createAndShowGUI() {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JFrame mainFrame = new JFrame("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测试主窗体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");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JLabel jLabel = new JLabel("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这是一个标签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", SwingConstants.CENTER);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jLabel.setPreferredSize(new Dimension(400, 300));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 mainFrame.getContentPane().add(jLabel, BorderLayout.CENTER);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</w:t>
      </w:r>
      <w:r w:rsidRPr="00B70D38">
        <w:rPr>
          <w:rFonts w:ascii="Helvetica" w:eastAsia="宋体" w:hAnsi="Helvetica" w:cs="Helvetica"/>
          <w:color w:val="000000"/>
          <w:kern w:val="0"/>
        </w:rPr>
        <w:t> 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mainFrame.pack();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TrayFactory.createTray(mainFrame, "images/icon.png", "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你好，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Java!\nHello,Java!");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mainFrame.setVisible(true);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      }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</w:t>
      </w:r>
      <w:r w:rsidRPr="00B70D38">
        <w:rPr>
          <w:rFonts w:ascii="Helvetica" w:eastAsia="宋体" w:hAnsi="Helvetica" w:cs="Helvetica"/>
          <w:color w:val="000000"/>
          <w:kern w:val="0"/>
        </w:rPr>
        <w:t> 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 public static void main(String[] args) {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String lf = UIManager.getSystemLookAndFeelClassName();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try {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UIManager.setLookAndFeel(lf);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}</w:t>
      </w:r>
      <w:r w:rsidRPr="00B70D38">
        <w:rPr>
          <w:rFonts w:ascii="Helvetica" w:eastAsia="宋体" w:hAnsi="Helvetica" w:cs="Helvetica"/>
          <w:color w:val="000000"/>
          <w:kern w:val="0"/>
        </w:rPr>
        <w:t> 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catch(Exception e) {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}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</w:t>
      </w:r>
      <w:r w:rsidRPr="00B70D38">
        <w:rPr>
          <w:rFonts w:ascii="Helvetica" w:eastAsia="宋体" w:hAnsi="Helvetica" w:cs="Helvetica"/>
          <w:color w:val="000000"/>
          <w:kern w:val="0"/>
        </w:rPr>
        <w:t> 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 javax.swing.SwingUtilities.invokeLater(new Runnable() {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        public void run() {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                createAndShowGUI();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                         }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 });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        }   </w:t>
      </w:r>
      <w:r w:rsidRPr="00B70D38">
        <w:rPr>
          <w:rFonts w:ascii="Helvetica" w:eastAsia="宋体" w:hAnsi="Helvetica" w:cs="Helvetica"/>
          <w:color w:val="000000"/>
          <w:kern w:val="0"/>
        </w:rPr>
        <w:t> 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  <w:t>}</w:t>
      </w:r>
    </w:p>
    <w:p w:rsidR="00B70D38" w:rsidRPr="00B70D38" w:rsidRDefault="00B70D38" w:rsidP="00B70D3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70D3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为简单起见，可以把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TrayFactory.java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MainApp.java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放在同一目录下，把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icon.png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文件放在当前目录的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images</w:t>
      </w:r>
      <w:r w:rsidRPr="00B70D38">
        <w:rPr>
          <w:rFonts w:ascii="Helvetica" w:eastAsia="宋体" w:hAnsi="Helvetica" w:cs="Helvetica"/>
          <w:color w:val="000000"/>
          <w:kern w:val="0"/>
          <w:szCs w:val="21"/>
        </w:rPr>
        <w:t>目录下。</w:t>
      </w:r>
    </w:p>
    <w:p w:rsidR="005A1B6B" w:rsidRDefault="005A1B6B"/>
    <w:sectPr w:rsidR="005A1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B6B" w:rsidRDefault="005A1B6B" w:rsidP="00B70D38">
      <w:r>
        <w:separator/>
      </w:r>
    </w:p>
  </w:endnote>
  <w:endnote w:type="continuationSeparator" w:id="1">
    <w:p w:rsidR="005A1B6B" w:rsidRDefault="005A1B6B" w:rsidP="00B70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B6B" w:rsidRDefault="005A1B6B" w:rsidP="00B70D38">
      <w:r>
        <w:separator/>
      </w:r>
    </w:p>
  </w:footnote>
  <w:footnote w:type="continuationSeparator" w:id="1">
    <w:p w:rsidR="005A1B6B" w:rsidRDefault="005A1B6B" w:rsidP="00B70D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C781D"/>
    <w:multiLevelType w:val="multilevel"/>
    <w:tmpl w:val="A1DC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0D38"/>
    <w:rsid w:val="005A1B6B"/>
    <w:rsid w:val="00B70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70D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0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0D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0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0D3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70D38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B70D38"/>
    <w:rPr>
      <w:color w:val="0000FF"/>
      <w:u w:val="single"/>
    </w:rPr>
  </w:style>
  <w:style w:type="character" w:styleId="a6">
    <w:name w:val="Strong"/>
    <w:basedOn w:val="a0"/>
    <w:uiPriority w:val="22"/>
    <w:qFormat/>
    <w:rsid w:val="00B70D38"/>
    <w:rPr>
      <w:b/>
      <w:bCs/>
    </w:rPr>
  </w:style>
  <w:style w:type="character" w:customStyle="1" w:styleId="apple-converted-space">
    <w:name w:val="apple-converted-space"/>
    <w:basedOn w:val="a0"/>
    <w:rsid w:val="00B70D38"/>
  </w:style>
  <w:style w:type="paragraph" w:styleId="a7">
    <w:name w:val="Normal (Web)"/>
    <w:basedOn w:val="a"/>
    <w:uiPriority w:val="99"/>
    <w:semiHidden/>
    <w:unhideWhenUsed/>
    <w:rsid w:val="00B70D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ld">
    <w:name w:val="bold"/>
    <w:basedOn w:val="a0"/>
    <w:rsid w:val="00B70D38"/>
  </w:style>
  <w:style w:type="paragraph" w:styleId="a8">
    <w:name w:val="Document Map"/>
    <w:basedOn w:val="a"/>
    <w:link w:val="Char1"/>
    <w:uiPriority w:val="99"/>
    <w:semiHidden/>
    <w:unhideWhenUsed/>
    <w:rsid w:val="00B70D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B70D3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2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3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2884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5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6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yo.iteye.com/category/28406" TargetMode="External"/><Relationship Id="rId13" Type="http://schemas.openxmlformats.org/officeDocument/2006/relationships/hyperlink" Target="http://kayo.iteye.com/admin/blog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ayo.iteye.com/blog/737360" TargetMode="External"/><Relationship Id="rId12" Type="http://schemas.openxmlformats.org/officeDocument/2006/relationships/hyperlink" Target="http://kayo.iteye.com/admin/blog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kayo.iteye.com/admin/blog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iteye.com/blogs/tag/Sw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tag/Java" TargetMode="External"/><Relationship Id="rId14" Type="http://schemas.openxmlformats.org/officeDocument/2006/relationships/hyperlink" Target="http://kayo.iteye.com/admin/blog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1034</Words>
  <Characters>5900</Characters>
  <Application>Microsoft Office Word</Application>
  <DocSecurity>0</DocSecurity>
  <Lines>49</Lines>
  <Paragraphs>13</Paragraphs>
  <ScaleCrop>false</ScaleCrop>
  <Company>微软中国</Company>
  <LinksUpToDate>false</LinksUpToDate>
  <CharactersWithSpaces>6921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2015-07-17T05:31:00Z</dcterms:created>
  <dcterms:modified xsi:type="dcterms:W3CDTF">2015-07-17T05:32:00Z</dcterms:modified>
</cp:coreProperties>
</file>