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32B4">
      <w:pPr>
        <w:rPr>
          <w:rFonts w:hint="eastAsia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java</w:t>
      </w:r>
      <w:r>
        <w:rPr>
          <w:rFonts w:hint="eastAsia"/>
          <w:b/>
          <w:bCs/>
          <w:color w:val="000000"/>
          <w:sz w:val="32"/>
          <w:szCs w:val="32"/>
          <w:shd w:val="clear" w:color="auto" w:fill="FFFFFF"/>
        </w:rPr>
        <w:t>实现软件程序开机自动启动和创建程序的桌面快捷方式源代码</w:t>
      </w:r>
    </w:p>
    <w:p w:rsidR="00DC32B4" w:rsidRDefault="00DC32B4">
      <w:pPr>
        <w:rPr>
          <w:rFonts w:hint="eastAsia"/>
          <w:b/>
          <w:bCs/>
          <w:color w:val="000000"/>
          <w:sz w:val="32"/>
          <w:szCs w:val="32"/>
          <w:shd w:val="clear" w:color="auto" w:fill="FFFFFF"/>
        </w:rPr>
      </w:pP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一、java实现.exe程序的开机自动启动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1、描述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自己在eclipse编写的java项目用exe4j Wizard打包成一个.exe可执行文件，并让用户可以开机自动启动。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2、步骤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 获得本软件中.exe可执行文件的路径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2. 在Windows</w:t>
      </w:r>
      <w:hyperlink r:id="rId6" w:tgtFrame="_blank" w:history="1">
        <w:r>
          <w:rPr>
            <w:rStyle w:val="a6"/>
            <w:rFonts w:hint="eastAsia"/>
            <w:color w:val="333333"/>
            <w:sz w:val="21"/>
            <w:szCs w:val="21"/>
          </w:rPr>
          <w:t>系统</w:t>
        </w:r>
      </w:hyperlink>
      <w:r>
        <w:rPr>
          <w:rFonts w:hint="eastAsia"/>
          <w:color w:val="333333"/>
          <w:sz w:val="21"/>
          <w:szCs w:val="21"/>
        </w:rPr>
        <w:t>中的开机启动栏存放该.exe可执行文件的快捷方式，即可实现开机自动启动。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3、代码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DC32B4" w:rsidTr="00DC32B4">
        <w:tc>
          <w:tcPr>
            <w:tcW w:w="8522" w:type="dxa"/>
          </w:tcPr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private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void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startFolderMethod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String path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System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getProperty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"user.dir"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"\\appName.exe"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//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程序执行文件路径，我是直接放在项目根目录下的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String startFolder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获得操作系统名字，判断是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windows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的什么版本，这个可以根据需要加，该方法也可以判断是否是其他操作系统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String osName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System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getProperty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"os.name"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osName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equals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"Windows 7"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)||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osName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equals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"Windows 8"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))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获取系统的开机启动目录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startFolder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System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getProperty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"user.home"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 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"\\AppData\\Roaming\\Microsoft\\Windows\\Start Menu\\Programs\\Startup"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osName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endsWith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"Windows XP"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))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startFolder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System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getProperty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"user.home"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"\\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「开始」菜单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\\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程序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\\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启动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lastRenderedPageBreak/>
              <w:t xml:space="preserve"> 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(!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startFolder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equals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))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JShellLink link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new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JShellLink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link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setFolder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startFolder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//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快捷方式存放地址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link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setName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"appName"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//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快捷方式名称，可以任意取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link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setPath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path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//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快捷方式指向该程序地址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link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save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DC32B4" w:rsidRDefault="00DC32B4"/>
        </w:tc>
      </w:tr>
    </w:tbl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br/>
        <w:t>二、java实现创建.exe程序的桌面快捷方式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1、描述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一个项目中有一个.exe程序，创建该程序的桌面快捷方式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2、步骤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 获得操作系统桌面路径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2. 获得本软件中.exe可执行文件的路径</w:t>
      </w:r>
    </w:p>
    <w:p w:rsidR="00DC32B4" w:rsidRDefault="00DC32B4" w:rsidP="00DC32B4">
      <w:pPr>
        <w:pStyle w:val="a5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3. 创建桌面快捷方式</w:t>
      </w:r>
    </w:p>
    <w:tbl>
      <w:tblPr>
        <w:tblStyle w:val="a7"/>
        <w:tblW w:w="0" w:type="auto"/>
        <w:tblLook w:val="04A0"/>
      </w:tblPr>
      <w:tblGrid>
        <w:gridCol w:w="8522"/>
      </w:tblGrid>
      <w:tr w:rsidR="00DC32B4" w:rsidTr="00DC32B4">
        <w:tc>
          <w:tcPr>
            <w:tcW w:w="8522" w:type="dxa"/>
          </w:tcPr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private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void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createShortcut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//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获取系统桌面路径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String desktop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FileSystemView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getFileSystemView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getHomeDirectory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getAbsolutePath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//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程序执行文件路径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String path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System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getProperty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"user.dir"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+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"\\appName.exe"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JShellLink link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new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JShellLink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link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setFolder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desktop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//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快捷方式存放地址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link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setName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"appName"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//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快捷方式名称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link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setPath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path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 xml:space="preserve">// </w:t>
            </w:r>
            <w:r w:rsidRPr="00DC32B4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快捷方式指向地址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link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save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DC32B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DC32B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DC32B4" w:rsidRPr="00DC32B4" w:rsidRDefault="00DC32B4" w:rsidP="00DC32B4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C32B4" w:rsidRPr="00DC32B4" w:rsidRDefault="00DC32B4">
      <w:r>
        <w:rPr>
          <w:rFonts w:hint="eastAsia"/>
          <w:color w:val="333333"/>
          <w:szCs w:val="21"/>
          <w:shd w:val="clear" w:color="auto" w:fill="FFFFFF"/>
        </w:rPr>
        <w:lastRenderedPageBreak/>
        <w:t>总结：只要在程序启动时调用以上方法，就可以实现</w:t>
      </w:r>
      <w:r>
        <w:rPr>
          <w:rFonts w:hint="eastAsia"/>
          <w:color w:val="333333"/>
          <w:szCs w:val="21"/>
          <w:shd w:val="clear" w:color="auto" w:fill="FFFFFF"/>
        </w:rPr>
        <w:t>windows</w:t>
      </w:r>
      <w:r>
        <w:rPr>
          <w:rFonts w:hint="eastAsia"/>
          <w:color w:val="333333"/>
          <w:szCs w:val="21"/>
          <w:shd w:val="clear" w:color="auto" w:fill="FFFFFF"/>
        </w:rPr>
        <w:t>系统该程序的开机启动和桌面快捷方式的创建，以后就可以直接点击桌面快捷方式运行程序。</w:t>
      </w:r>
    </w:p>
    <w:sectPr w:rsidR="00DC32B4" w:rsidRPr="00DC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695" w:rsidRDefault="00466695" w:rsidP="00DC32B4">
      <w:r>
        <w:separator/>
      </w:r>
    </w:p>
  </w:endnote>
  <w:endnote w:type="continuationSeparator" w:id="1">
    <w:p w:rsidR="00466695" w:rsidRDefault="00466695" w:rsidP="00DC32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695" w:rsidRDefault="00466695" w:rsidP="00DC32B4">
      <w:r>
        <w:separator/>
      </w:r>
    </w:p>
  </w:footnote>
  <w:footnote w:type="continuationSeparator" w:id="1">
    <w:p w:rsidR="00466695" w:rsidRDefault="00466695" w:rsidP="00DC32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2B4"/>
    <w:rsid w:val="00466695"/>
    <w:rsid w:val="00DC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32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32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2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2B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3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C32B4"/>
    <w:rPr>
      <w:color w:val="0000FF"/>
      <w:u w:val="single"/>
    </w:rPr>
  </w:style>
  <w:style w:type="table" w:styleId="a7">
    <w:name w:val="Table Grid"/>
    <w:basedOn w:val="a1"/>
    <w:uiPriority w:val="59"/>
    <w:rsid w:val="00DC32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61">
    <w:name w:val="sc161"/>
    <w:basedOn w:val="a0"/>
    <w:rsid w:val="00DC32B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DC3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C32B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C32B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DC32B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DC32B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DC32B4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4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2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9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2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o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280</Words>
  <Characters>1602</Characters>
  <Application>Microsoft Office Word</Application>
  <DocSecurity>0</DocSecurity>
  <Lines>13</Lines>
  <Paragraphs>3</Paragraphs>
  <ScaleCrop>false</ScaleCrop>
  <Company>微软中国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2015-07-17T06:41:00Z</dcterms:created>
  <dcterms:modified xsi:type="dcterms:W3CDTF">2015-07-17T06:46:00Z</dcterms:modified>
</cp:coreProperties>
</file>