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1E" w:rsidRPr="0023701E" w:rsidRDefault="0023701E" w:rsidP="0023701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23701E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为java应用程序设置开机启动项</w:t>
        </w:r>
      </w:hyperlink>
    </w:p>
    <w:p w:rsidR="0023701E" w:rsidRPr="0023701E" w:rsidRDefault="0023701E" w:rsidP="0023701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3701E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23701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java</w:t>
        </w:r>
      </w:hyperlink>
      <w:r w:rsidRPr="0023701E">
        <w:rPr>
          <w:rFonts w:ascii="Arial" w:eastAsia="宋体" w:hAnsi="Arial" w:cs="Arial"/>
          <w:color w:val="999999"/>
          <w:kern w:val="0"/>
          <w:sz w:val="18"/>
        </w:rPr>
        <w:t>2012-10-08 19:41 1603</w:t>
      </w:r>
      <w:r w:rsidRPr="0023701E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3701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comments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评论</w:t>
        </w:r>
      </w:hyperlink>
      <w:r w:rsidRPr="0023701E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0" w:tooltip="收藏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收藏</w:t>
        </w:r>
      </w:hyperlink>
      <w:r w:rsidRPr="0023701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1" w:anchor="report" w:tooltip="举报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举报</w:t>
        </w:r>
      </w:hyperlink>
    </w:p>
    <w:p w:rsidR="0023701E" w:rsidRPr="0023701E" w:rsidRDefault="0023701E" w:rsidP="0023701E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2" w:tgtFrame="_blank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java</w:t>
        </w:r>
      </w:hyperlink>
      <w:hyperlink r:id="rId13" w:tgtFrame="_blank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classloader</w:t>
        </w:r>
      </w:hyperlink>
      <w:hyperlink r:id="rId14" w:tgtFrame="_blank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jar</w:t>
        </w:r>
      </w:hyperlink>
      <w:hyperlink r:id="rId15" w:tgtFrame="_blank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delete</w:t>
        </w:r>
      </w:hyperlink>
      <w:hyperlink r:id="rId16" w:tgtFrame="_blank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path</w:t>
        </w:r>
      </w:hyperlink>
      <w:hyperlink r:id="rId17" w:tgtFrame="_blank" w:history="1">
        <w:r w:rsidRPr="0023701E">
          <w:rPr>
            <w:rFonts w:ascii="Arial" w:eastAsia="宋体" w:hAnsi="Arial" w:cs="Arial"/>
            <w:color w:val="6A3906"/>
            <w:kern w:val="0"/>
            <w:sz w:val="18"/>
          </w:rPr>
          <w:t>servlet</w:t>
        </w:r>
      </w:hyperlink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思路就是将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应用程序打包成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.jar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文件，然后转成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.exe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，通过修改注册表来增加删除启动项，即将安装后的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.exe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执行文件添加到注册表中；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首先将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应用程序打包成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.jar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文件，可以利用如下代码找到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.jar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文件的绝对路径，即也可以找到安装后的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.exe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执行文件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转载：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对于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程序，无论是未打包的还是打包的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或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WAR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文件，有时候都需要获取它运行所在目录信息，如何做到这一点呢？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处理的文件系统中，目录的表示方式有两种：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（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1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）绝对目录，它以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"/"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为起始字符，代表从根目录下开始寻找给出的目录，如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/c:/java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（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2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）相对路径，它以不带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“/”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的目录名表示，表示以当前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程序正在运行的目录作为起始目录来寻找给出的目录。如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java/classes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。在相对路径中，有一些特定的字符，可以代表特的的目录，比如，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“.”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代表当前目录，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“..”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代表当前目录的上一级目录。在网上很多给出的例子中，就是利用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"."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作为目录名，构造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File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对象的实例，然后通过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File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对象的方法来获取当前程序运行的目录。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这种方法虽然简单，但有时不能正确的得出当前程序的运行目录。原因在于，运行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程序不一定要进入到该程序的类文件或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文件所在的目录，只要在运行时指定了正确的类路径信息，就可以在任何目录中运行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程序，此时利用这种方法只能得到发出运行命令时所在的目录信息。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从上面的分析可以看出，对于很多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程序，尤其是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WEB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程序，利用当前路径的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“.”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表示法，都不能满足要求。那么怎样才能正确的得到运行目录信息呢？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Web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程序中，利用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Servlet API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可以获得一些路径信息，比如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HttpServletRequest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lastRenderedPageBreak/>
        <w:t>接口中定义的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getRealPath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方法，但类似这些方法都依赖于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Servlet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环境，不便于程序的单元测试。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本文提供了一种只使用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标准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API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的路径探测方法，就是利用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ClassLoader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抽象类。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利用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java.lang.Class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getClassLoader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方法，可以获得给定类的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ClassLoader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实例，它的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getResource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方法可以获得当前类装载器中的资源的位置，我们可以利用类文件的名称作为要查找的资源，经过处理后就可获得当前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程序的运行位置信息，其伪代码如下：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>   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获得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Class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参数的所在的类名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取得该类所在的包名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将包名转换为路径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利用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getResource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得到当前的类文件所在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URL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  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利用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URL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解析出当前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程序所在的路径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具体代码如下：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java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代码：</w:t>
      </w:r>
    </w:p>
    <w:p w:rsidR="0023701E" w:rsidRPr="0023701E" w:rsidRDefault="0023701E" w:rsidP="002370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Java</w:t>
      </w: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复制代码" w:history="1">
        <w:r w:rsidRPr="0023701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http://writeblog.csdn.net/" title="&quot;复制代码&quot;" style="width:24pt;height:24pt" o:button="t"/>
          </w:pict>
        </w:r>
      </w:hyperlink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/**-----------------------------------------------------------------------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*getAppPath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需要一个当前程序使用的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类的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class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属性参数，它可以返回打包过的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可执行文件（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war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）所处的系统目录名或非打包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程序所处的目录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*@param cls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Class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类型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*@return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返回值为该类所在的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程序运行的目录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-------------------------------------------------------------------------*/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getAppPath(Class cls){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检查用户传入的参数是否为空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(cls==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null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java.lang.IllegalArgumentException(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参数不能为空！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ClassLoader loader=cls.getClassLoader();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获得类的全名，包括包名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clsName=cls.getName()+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".class"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获得传入参数所在的包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Package pack=cls.getPackage();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path=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如果不是匿名包，将包名转化为路径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(pack!=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null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String packName=pack.getName();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此处简单判定是否是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基础类库，防止用户传入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JDK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内置的类库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(packName.startsWith(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"java."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)||packName.startsWith(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"javax."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java.lang.IllegalArgumentException(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不要传送系统类！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在类的名称中，去掉包名的部分，获得类的文件名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clsName=clsName.substring(packName.length()+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判定包名是否是简单包名，如果是，则直接将包名转换为路径，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(packName.indexOf(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)&lt;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path=packName+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否则按照包名的组成部分，将包名转换为路径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start=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,end=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end=packName.indexOf(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while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(end!=-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path=path+packName.substring(start,end)+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start=end+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end=packName.indexOf(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,start);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path=path+packName.substring(start)+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ClassLoader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getResource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方法，传入包含路径信息的类文件名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java.net.URL url =loader.getResource(path+clsName);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URL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对象中获取路径信息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realPath=url.getPath();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去掉路径信息中的协议名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"file:"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pos=realPath.indexOf(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"file:"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(pos&gt;-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realPath=realPath.substring(pos+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5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去掉路径信息最后包含类文件信息的部分，得到类所在的路径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pos=realPath.indexOf(path+clsName);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realPath=realPath.substring(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,pos-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如果类文件被打包到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等文件中时，去掉对应的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等打包文件名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(realPath.endsWith(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"!"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realPath=realPath.substring(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,realPath.lastIndexOf(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/*------------------------------------------------------------ </w:t>
      </w:r>
      <w:r w:rsidRPr="0023701E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ClassLoader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getResource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方法使用了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utf-8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对路径信息进行了编码，当路径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中存在中文和空格时，他会对这些字符进行转换，这样，得到的往往不是我们想要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的真实路径，在此，调用了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URLDecoder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decode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方法进行解码，以便得到原始的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中文及空格路径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-------------------------------------------------------------*/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realPath=java.net.URLDecoder.decode(realPath,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}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(Exception e){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RuntimeException(e);}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realPath; 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//getAppPath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定义结束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//-----------------------------------------------------------------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701E">
        <w:rPr>
          <w:rFonts w:ascii="Verdana" w:eastAsia="宋体" w:hAnsi="Verdana" w:cs="Consolas"/>
          <w:b/>
          <w:bCs/>
          <w:color w:val="C0C0C0"/>
          <w:kern w:val="0"/>
          <w:sz w:val="14"/>
        </w:rPr>
        <w:t>[java]</w:t>
      </w: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23701E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0" w:tooltip="copy" w:history="1">
        <w:r w:rsidRPr="0023701E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/**-----------------------------------------------------------------------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*getAppPath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需要一个当前程序使用的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类的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class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属性参数，它可以返回打包过的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可执行文件（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war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）所处的系统目录名或非打包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程序所处的目录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*@param cls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Class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类型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*@return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返回值为该类所在的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程序运行的目录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-------------------------------------------------------------------------*/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getAppPath(Class cls){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检查用户传入的参数是否为空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(cls==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java.lang.IllegalArgumentException(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参数不能为空！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ClassLoader loader=cls.getClassLoader();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获得类的全名，包括包名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clsName=cls.getName()+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".class"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获得传入参数所在的包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Package pack=cls.getPackage();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path=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如果不是匿名包，将包名转化为路径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(pack!=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String packName=pack.getName();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此处简单判定是否是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基础类库，防止用户传入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JDK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内置的类库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(packName.startsWith(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"java."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)||packName.startsWith(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"javax."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java.lang.IllegalArgumentException(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不要传送系统类！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在类的名称中，去掉包名的部分，获得类的文件名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clsName=clsName.substring(packName.length()+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判定包名是否是简单包名，如果是，则直接将包名转换为路径，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(packName.indexOf(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)&lt;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path=packName+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否则按照包名的组成部分，将包名转换为路径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start=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,end=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end=packName.indexOf(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(end!=-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path=path+packName.substring(start,end)+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start=end+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end=packName.indexOf(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"."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,start);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path=path+packName.substring(start)+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ClassLoader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getResource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方法，传入包含路径信息的类文件名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java.net.URL url =loader.getResource(path+clsName);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URL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对象中获取路径信息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realPath=url.getPath();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去掉路径信息中的协议名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"file:"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pos=realPath.indexOf(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"file:"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(pos&gt;-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realPath=realPath.substring(pos+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5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去掉路径信息最后包含类文件信息的部分，得到类所在的路径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pos=realPath.indexOf(path+clsName);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realPath=realPath.substring(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,pos-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如果类文件被打包到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等文件中时，去掉对应的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JAR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等打包文件名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(realPath.endsWith(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"!"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realPath=realPath.substring(</w:t>
      </w:r>
      <w:r w:rsidRPr="0023701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,realPath.lastIndexOf(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/*------------------------------------------------------------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ClassLoader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getResource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方法使用了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utf-8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对路径信息进行了编码，当路径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中存在中文和空格时，他会对这些字符进行转换，这样，得到的往往不是我们想要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的真实路径，在此，调用了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URLDecoder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decode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方法进行解码，以便得到原始的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中文及空格路径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    -------------------------------------------------------------*/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realPath=java.net.URLDecoder.decode(realPath,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(Exception e){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RuntimeException(e);}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realPath;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//getAppPath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定义结束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//-----------------------------------------------------------------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该方法既可以用于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或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WAR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文件，也可以用于非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文件。但要注意以下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2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点：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</w:p>
    <w:p w:rsidR="0023701E" w:rsidRPr="0023701E" w:rsidRDefault="0023701E" w:rsidP="002370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不要传递系统的类，作为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getAppPath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的参数，如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java.lang.String.class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，当然，也不要传递那些已经位于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JDK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中的那些类，比如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xml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相关的一些类等等。</w:t>
      </w:r>
    </w:p>
    <w:p w:rsidR="0023701E" w:rsidRPr="0023701E" w:rsidRDefault="0023701E" w:rsidP="002370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要传递应该是程序中主要的运行类，不要传递程序中的支持类库中的类文件，也就是那些第三方的类库中的类文件，否则得到的将是那些类库的位置。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然后可以通过修改注册表来增加开机启动项</w:t>
      </w:r>
      <w:r w:rsidRPr="0023701E">
        <w:rPr>
          <w:rFonts w:ascii="Arial" w:eastAsia="宋体" w:hAnsi="Arial" w:cs="Arial"/>
          <w:color w:val="362E2B"/>
          <w:kern w:val="0"/>
          <w:szCs w:val="21"/>
        </w:rPr>
        <w:t>: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lastRenderedPageBreak/>
        <w:t>转载：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需要修改的注册表项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[HKEY_LOCAL_MACHINE/Software/Microsoft/Windows/CurrentVersion/Run] 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开机自动运行程序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[HKEY_LOCAL_MACHINE/Software/Microsoft/Windows/CurrentVersion/RunOnce]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开机自动运行程序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且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仅运行一次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br/>
        <w:t xml:space="preserve">[HKEY_LOCAL_MACHINE/Software/Microsoft/Windows/CurrentVersion/RunServices]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开机自动运行服务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JDK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从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1.4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开始提供操作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Windows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API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是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Preferences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，因为这个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API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也是跨平台的，所功能比较弱，在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Win32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下只能用来操作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HKCU/Software/JavaSoft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HKLM/Software/JavaSoft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下及子节点的数据。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自由访问注册表其他键的值光用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Java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是做不到的，必然方案就是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JNI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，这里我使用的是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Windows Registry API Native Interface </w:t>
      </w:r>
      <w:hyperlink r:id="rId21" w:history="1">
        <w:r w:rsidRPr="0023701E">
          <w:rPr>
            <w:rFonts w:ascii="Arial" w:eastAsia="宋体" w:hAnsi="Arial" w:cs="Arial"/>
            <w:color w:val="0000FF"/>
            <w:kern w:val="0"/>
          </w:rPr>
          <w:t>http://www.trustice.com/java/jnireg/index.shtml</w:t>
        </w:r>
      </w:hyperlink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下的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 </w:t>
      </w:r>
      <w:hyperlink r:id="rId22" w:history="1">
        <w:r w:rsidRPr="0023701E">
          <w:rPr>
            <w:rFonts w:ascii="Arial" w:eastAsia="宋体" w:hAnsi="Arial" w:cs="Arial"/>
            <w:color w:val="0000FF"/>
            <w:kern w:val="0"/>
          </w:rPr>
          <w:t>registry-3.1.3.zip</w:t>
        </w:r>
      </w:hyperlink>
      <w:r w:rsidRPr="0023701E">
        <w:rPr>
          <w:rFonts w:ascii="Arial" w:eastAsia="宋体" w:hAnsi="Arial" w:cs="Arial"/>
          <w:color w:val="0000FF"/>
          <w:kern w:val="0"/>
          <w:szCs w:val="21"/>
        </w:rPr>
        <w:t>(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包含源代码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)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。可以利用它访问、修改、导出注册表项到文件等。解开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registry-3.1.3.zip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，在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bin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目录中可以看到两个文件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ICE_JNIRegistry.dll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registry.jar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，动态库就是本地代码实现。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com.ice.jni.registry.Registry.main()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就是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registry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的示例代码，动态库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ICE_JNIRegistry.dll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也是在这个类的静态块中被加载的，记得要把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ICE_JNIRegistry.dll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放在它能够被加载的位置上，比如你把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registry-3.1.3.zip 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解压到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 xml:space="preserve"> c:/registry-3.1.3</w:t>
      </w:r>
      <w:r w:rsidRPr="0023701E">
        <w:rPr>
          <w:rFonts w:ascii="Arial" w:eastAsia="宋体" w:hAnsi="Arial" w:cs="Arial"/>
          <w:color w:val="0000FF"/>
          <w:kern w:val="0"/>
          <w:szCs w:val="21"/>
        </w:rPr>
        <w:t>，在命令行下你可以进入到这个目录中，并执行。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0000FF"/>
          <w:kern w:val="0"/>
          <w:szCs w:val="21"/>
        </w:rPr>
        <w:t>代码：</w:t>
      </w:r>
    </w:p>
    <w:p w:rsidR="0023701E" w:rsidRPr="0023701E" w:rsidRDefault="0023701E" w:rsidP="002370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Java</w:t>
      </w: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复制代码" w:history="1">
        <w:r w:rsidRPr="0023701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复制代码" href="http://writeblog.csdn.net/" title="&quot;复制代码&quot;" style="width:24pt;height:24pt" o:button="t"/>
          </w:pict>
        </w:r>
      </w:hyperlink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package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org.zh.ss.util;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com.ice.jni.registry.*;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java.text.SimpleDateFormat;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/** *//** </w:t>
      </w:r>
      <w:r w:rsidRPr="0023701E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* java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操作注册表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* @author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李志远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RegeditTool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 shortDateFormat =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"yyyy-MM-dd"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/** *//** 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/** *//** Creates a new instance of test 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把信息存储到注册表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HKEY_LOCAL_MACHINE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下的某个节点的某一变量中，有则修改，无则创建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boolean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setValue(String folder, String subKeyNode,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subKeyName, String subKeyValue)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subKey = software.createSubKey(subKeyNode,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.setValue(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RegStringValue(subKey, subKeyName,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subKeyValue));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subKey.closeKey();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(NoSuchValueException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删除注册表中某节点下的某个变量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boolean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deleteValue(String folder, String subKeyNode,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subKeyName)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subKey = software.createSubKey(subKeyNode,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subKey.deleteValue(subKeyName);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subKey.closeKey();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"NOsuchKey_delete"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(NoSuchValueException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System.out.println(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"NOsuchValue_delete"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删除注册表中某节点下的某节点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boolean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deleteSubKey(String folder, String subKeyNode)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software.deleteSubKey(subKeyNode);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software.closeKey();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打开注册表项并读出相应的变量名的值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getValue(String folder, String subKeyNode,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subKeyName)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value =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subKey = software.openSubKey(subKeyNode);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subKey.getStringValue(subKeyName);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subKey.closeKey();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"NoSuchKey"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e.printStackTrace();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(NoSuchValueException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"NoSuchValue"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e.printStackTrace();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测试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setValue(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"SOFTWARE"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"Microsoft//Windows//CurrentVersion//Run"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"test"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"C://1.exe"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   </w:t>
      </w:r>
    </w:p>
    <w:p w:rsidR="0023701E" w:rsidRPr="0023701E" w:rsidRDefault="0023701E" w:rsidP="002370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701E" w:rsidRPr="0023701E" w:rsidRDefault="0023701E" w:rsidP="002370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701E">
        <w:rPr>
          <w:rFonts w:ascii="Verdana" w:eastAsia="宋体" w:hAnsi="Verdana" w:cs="Consolas"/>
          <w:b/>
          <w:bCs/>
          <w:color w:val="C0C0C0"/>
          <w:kern w:val="0"/>
          <w:sz w:val="14"/>
        </w:rPr>
        <w:t>[java]</w:t>
      </w:r>
      <w:r w:rsidRPr="002370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23701E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5" w:tooltip="copy" w:history="1">
        <w:r w:rsidRPr="0023701E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org.zh.ss.util;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com.ice.jni.registry.*;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java.text.SimpleDateFormat;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/** *//**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* java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操作注册表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* @author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李志远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RegeditTool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 shortDateFormat =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"yyyy-MM-dd"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/** *//** 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/** *//** Creates a new instance of test */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把信息存储到注册表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HKEY_LOCAL_MACHINE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下的某个节点的某一变量中，有则修改，无则创建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setValue(String folder, String subKeyNode,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subKeyName, String subKeyValue)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subKey = software.createSubKey(subKeyNode,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.setValue(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RegStringValue(subKey, subKeyName,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subKeyValue));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subKey.closeKey();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(NoSuchValueException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e.printStackTrace();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删除注册表中某节点下的某个变量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deleteValue(String folder, String subKeyNode,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subKeyName)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subKey = software.createSubKey(subKeyNode,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subKey.deleteValue(subKeyName);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subKey.closeKey();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"NOsuchKey_delete"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(NoSuchValueException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"NOsuchValue_delete"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删除注册表中某节点下的某节点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deleteSubKey(String folder, String subKeyNode)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software.deleteSubKey(subKeyNode);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software.closeKey();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打开注册表项并读出相应的变量名的值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getValue(String folder, String subKeyNode,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subKeyName)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value =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software = Registry.HKEY_LOCAL_MACHINE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.openSubKey(folder);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RegistryKey subKey = software.openSubKey(subKeyNode);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subKey.getStringValue(subKeyName);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subKey.closeKey();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(NoSuchKeyException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"NoSuchKey"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e.printStackTrace();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(NoSuchValueException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value =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"NoSuchValue"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e.printStackTrace();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(RegistryException e)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3701E">
        <w:rPr>
          <w:rFonts w:ascii="Consolas" w:eastAsia="宋体" w:hAnsi="Consolas" w:cs="Consolas"/>
          <w:color w:val="008200"/>
          <w:kern w:val="0"/>
          <w:sz w:val="18"/>
        </w:rPr>
        <w:t>测试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701E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setValue(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"SOFTWARE"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"Microsoft//Windows//CurrentVersion//Run"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"test"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701E">
        <w:rPr>
          <w:rFonts w:ascii="Consolas" w:eastAsia="宋体" w:hAnsi="Consolas" w:cs="Consolas"/>
          <w:color w:val="0000FF"/>
          <w:kern w:val="0"/>
          <w:sz w:val="18"/>
        </w:rPr>
        <w:t>"C://1.exe"</w:t>
      </w: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701E" w:rsidRPr="0023701E" w:rsidRDefault="0023701E" w:rsidP="002370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0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701E" w:rsidRPr="0023701E" w:rsidRDefault="0023701E" w:rsidP="002370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701E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C50349" w:rsidRDefault="00C50349"/>
    <w:sectPr w:rsidR="00C5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349" w:rsidRDefault="00C50349" w:rsidP="0023701E">
      <w:r>
        <w:separator/>
      </w:r>
    </w:p>
  </w:endnote>
  <w:endnote w:type="continuationSeparator" w:id="1">
    <w:p w:rsidR="00C50349" w:rsidRDefault="00C50349" w:rsidP="00237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349" w:rsidRDefault="00C50349" w:rsidP="0023701E">
      <w:r>
        <w:separator/>
      </w:r>
    </w:p>
  </w:footnote>
  <w:footnote w:type="continuationSeparator" w:id="1">
    <w:p w:rsidR="00C50349" w:rsidRDefault="00C50349" w:rsidP="00237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2B0E"/>
    <w:multiLevelType w:val="multilevel"/>
    <w:tmpl w:val="E8B4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E4387"/>
    <w:multiLevelType w:val="multilevel"/>
    <w:tmpl w:val="955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D3E4D"/>
    <w:multiLevelType w:val="multilevel"/>
    <w:tmpl w:val="ADF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296D7A"/>
    <w:multiLevelType w:val="multilevel"/>
    <w:tmpl w:val="84BC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F59BB"/>
    <w:multiLevelType w:val="multilevel"/>
    <w:tmpl w:val="3A72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01E"/>
    <w:rsid w:val="0023701E"/>
    <w:rsid w:val="00C5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70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70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3701E"/>
  </w:style>
  <w:style w:type="character" w:styleId="a5">
    <w:name w:val="Hyperlink"/>
    <w:basedOn w:val="a0"/>
    <w:uiPriority w:val="99"/>
    <w:semiHidden/>
    <w:unhideWhenUsed/>
    <w:rsid w:val="002370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701E"/>
    <w:rPr>
      <w:color w:val="800080"/>
      <w:u w:val="single"/>
    </w:rPr>
  </w:style>
  <w:style w:type="character" w:customStyle="1" w:styleId="linkcategories">
    <w:name w:val="link_categories"/>
    <w:basedOn w:val="a0"/>
    <w:rsid w:val="0023701E"/>
  </w:style>
  <w:style w:type="character" w:customStyle="1" w:styleId="apple-converted-space">
    <w:name w:val="apple-converted-space"/>
    <w:basedOn w:val="a0"/>
    <w:rsid w:val="0023701E"/>
  </w:style>
  <w:style w:type="character" w:customStyle="1" w:styleId="linkpostdate">
    <w:name w:val="link_postdate"/>
    <w:basedOn w:val="a0"/>
    <w:rsid w:val="0023701E"/>
  </w:style>
  <w:style w:type="character" w:customStyle="1" w:styleId="linkview">
    <w:name w:val="link_view"/>
    <w:basedOn w:val="a0"/>
    <w:rsid w:val="0023701E"/>
  </w:style>
  <w:style w:type="character" w:customStyle="1" w:styleId="linkcomments">
    <w:name w:val="link_comments"/>
    <w:basedOn w:val="a0"/>
    <w:rsid w:val="0023701E"/>
  </w:style>
  <w:style w:type="character" w:customStyle="1" w:styleId="linkcollect">
    <w:name w:val="link_collect"/>
    <w:basedOn w:val="a0"/>
    <w:rsid w:val="0023701E"/>
  </w:style>
  <w:style w:type="character" w:customStyle="1" w:styleId="linkreport">
    <w:name w:val="link_report"/>
    <w:basedOn w:val="a0"/>
    <w:rsid w:val="0023701E"/>
  </w:style>
  <w:style w:type="paragraph" w:styleId="a7">
    <w:name w:val="Normal (Web)"/>
    <w:basedOn w:val="a"/>
    <w:uiPriority w:val="99"/>
    <w:semiHidden/>
    <w:unhideWhenUsed/>
    <w:rsid w:val="00237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3701E"/>
  </w:style>
  <w:style w:type="character" w:customStyle="1" w:styleId="keyword">
    <w:name w:val="keyword"/>
    <w:basedOn w:val="a0"/>
    <w:rsid w:val="0023701E"/>
  </w:style>
  <w:style w:type="character" w:styleId="a8">
    <w:name w:val="Strong"/>
    <w:basedOn w:val="a0"/>
    <w:uiPriority w:val="22"/>
    <w:qFormat/>
    <w:rsid w:val="0023701E"/>
    <w:rPr>
      <w:b/>
      <w:bCs/>
    </w:rPr>
  </w:style>
  <w:style w:type="character" w:customStyle="1" w:styleId="string">
    <w:name w:val="string"/>
    <w:basedOn w:val="a0"/>
    <w:rsid w:val="0023701E"/>
  </w:style>
  <w:style w:type="character" w:customStyle="1" w:styleId="number">
    <w:name w:val="number"/>
    <w:basedOn w:val="a0"/>
    <w:rsid w:val="0023701E"/>
  </w:style>
  <w:style w:type="paragraph" w:styleId="a9">
    <w:name w:val="Document Map"/>
    <w:basedOn w:val="a"/>
    <w:link w:val="Char1"/>
    <w:uiPriority w:val="99"/>
    <w:semiHidden/>
    <w:unhideWhenUsed/>
    <w:rsid w:val="002370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23701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2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2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844010689/article/category/1186757" TargetMode="External"/><Relationship Id="rId13" Type="http://schemas.openxmlformats.org/officeDocument/2006/relationships/hyperlink" Target="http://www.csdn.net/tag/classloader" TargetMode="External"/><Relationship Id="rId18" Type="http://schemas.openxmlformats.org/officeDocument/2006/relationships/hyperlink" Target="http://writeblog.csdn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trustice.com/java/jnireg/index.shtml" TargetMode="External"/><Relationship Id="rId7" Type="http://schemas.openxmlformats.org/officeDocument/2006/relationships/hyperlink" Target="http://blog.csdn.net/x844010689/article/details/8049715" TargetMode="External"/><Relationship Id="rId12" Type="http://schemas.openxmlformats.org/officeDocument/2006/relationships/hyperlink" Target="http://www.csdn.net/tag/java" TargetMode="External"/><Relationship Id="rId17" Type="http://schemas.openxmlformats.org/officeDocument/2006/relationships/hyperlink" Target="http://www.csdn.net/tag/servlet" TargetMode="External"/><Relationship Id="rId25" Type="http://schemas.openxmlformats.org/officeDocument/2006/relationships/hyperlink" Target="http://blog.csdn.net/Ja5on/article/details/587134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tag/path" TargetMode="External"/><Relationship Id="rId20" Type="http://schemas.openxmlformats.org/officeDocument/2006/relationships/hyperlink" Target="http://blog.csdn.net/Ja5on/article/details/58713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844010689/article/details/8049715" TargetMode="External"/><Relationship Id="rId24" Type="http://schemas.openxmlformats.org/officeDocument/2006/relationships/hyperlink" Target="http://blog.csdn.net/Ja5on/article/details/587134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tag/delete" TargetMode="External"/><Relationship Id="rId23" Type="http://schemas.openxmlformats.org/officeDocument/2006/relationships/hyperlink" Target="http://writeblog.csdn.net/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Ja5on/article/details/58713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844010689/article/details/8049715" TargetMode="External"/><Relationship Id="rId14" Type="http://schemas.openxmlformats.org/officeDocument/2006/relationships/hyperlink" Target="http://www.csdn.net/tag/jar" TargetMode="External"/><Relationship Id="rId22" Type="http://schemas.openxmlformats.org/officeDocument/2006/relationships/hyperlink" Target="http://www.gjt.org/download/time/java/jnireg/registry-3.1.3.zi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2465</Words>
  <Characters>14056</Characters>
  <Application>Microsoft Office Word</Application>
  <DocSecurity>0</DocSecurity>
  <Lines>117</Lines>
  <Paragraphs>32</Paragraphs>
  <ScaleCrop>false</ScaleCrop>
  <Company>微软中国</Company>
  <LinksUpToDate>false</LinksUpToDate>
  <CharactersWithSpaces>16489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2015-07-17T06:38:00Z</dcterms:created>
  <dcterms:modified xsi:type="dcterms:W3CDTF">2015-07-17T06:39:00Z</dcterms:modified>
</cp:coreProperties>
</file>