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FC" w:rsidRPr="003C08FC" w:rsidRDefault="003C08FC" w:rsidP="003C08FC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3C08FC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 xml:space="preserve">java.sql.SQLRecoverableException: </w:t>
        </w:r>
        <w:r w:rsidRPr="003C08FC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关闭的连接</w:t>
        </w:r>
        <w:r w:rsidRPr="003C08FC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 xml:space="preserve"> </w:t>
        </w:r>
        <w:r w:rsidRPr="003C08FC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解决办法</w:t>
        </w:r>
      </w:hyperlink>
    </w:p>
    <w:p w:rsidR="003C08FC" w:rsidRPr="003C08FC" w:rsidRDefault="003C08FC" w:rsidP="003C08FC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tgtFrame="_blank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数据库连接池</w:t>
        </w:r>
      </w:hyperlink>
      <w:hyperlink r:id="rId8" w:tgtFrame="_blank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数据库</w:t>
        </w:r>
      </w:hyperlink>
      <w:hyperlink r:id="rId9" w:tgtFrame="_blank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防火墙</w:t>
        </w:r>
      </w:hyperlink>
      <w:hyperlink r:id="rId10" w:tgtFrame="_blank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异常</w:t>
        </w:r>
      </w:hyperlink>
      <w:hyperlink r:id="rId11" w:tgtFrame="_blank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spring</w:t>
        </w:r>
      </w:hyperlink>
    </w:p>
    <w:p w:rsidR="003C08FC" w:rsidRPr="003C08FC" w:rsidRDefault="003C08FC" w:rsidP="003C08FC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2016-12-19 13:24 740</w:t>
      </w:r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2" w:anchor="comments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3" w:tgtFrame="_blank" w:tooltip="收藏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3C08FC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4" w:anchor="report" w:tooltip="举报" w:history="1">
        <w:r w:rsidRPr="003C08FC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3C08FC" w:rsidRPr="003C08FC" w:rsidRDefault="003C08FC" w:rsidP="003C08FC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8FC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3C08FC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3C08FC" w:rsidRPr="003C08FC" w:rsidRDefault="003C08FC" w:rsidP="003C08FC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3C08FC">
        <w:rPr>
          <w:rFonts w:ascii="microsoft yahei" w:eastAsia="宋体" w:hAnsi="microsoft yahei" w:cs="宋体"/>
          <w:color w:val="DF3434"/>
          <w:kern w:val="0"/>
          <w:szCs w:val="21"/>
        </w:rPr>
        <w:t>错误解决（</w:t>
      </w:r>
      <w:r w:rsidRPr="003C08FC">
        <w:rPr>
          <w:rFonts w:ascii="microsoft yahei" w:eastAsia="宋体" w:hAnsi="microsoft yahei" w:cs="宋体"/>
          <w:color w:val="DF3434"/>
          <w:kern w:val="0"/>
          <w:szCs w:val="21"/>
        </w:rPr>
        <w:t>5</w:t>
      </w:r>
      <w:r w:rsidRPr="003C08FC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3C08FC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程序如果长时间不进行数据库操作，那么数据源中的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Connection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很可能已经断开。其原因有可能是防火墙，或者连接的数据库设置的超时时间。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问题总结：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当数据库连接池中的连接被创建而长时间不使用的情况下，该连接会自动回收并失效，但客户端并不知道，在进行数据库操作时仍然使用的是无效的数据库连接，这样，就导致客户端程序报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“ java.sql.SQLException: Io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异常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: Connection reset”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“java.sql.SQLException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关闭的连接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异常。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在配置数据源后面加上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Arial" w:eastAsia="宋体" w:hAnsi="Arial" w:cs="Arial"/>
          <w:color w:val="008000"/>
          <w:kern w:val="0"/>
          <w:sz w:val="23"/>
          <w:szCs w:val="23"/>
        </w:rPr>
        <w:t>&lt;property name="validationQuery" value="select * from dual"/&gt;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配置后，客户端在使用一个无效的连接时会先对该连接进行测试，如果发现该连接已经无效，则重新从连接池获取有效数据库连接来使用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程序中采用的是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Spring+IBatis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，数据源配置如下：在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applicationContext.xml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中如下设置：</w:t>
      </w:r>
    </w:p>
    <w:p w:rsidR="003C08FC" w:rsidRPr="003C08FC" w:rsidRDefault="003C08FC" w:rsidP="003C08F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C08F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3C08F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3C08FC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C08F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3C08FC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"driverClassName"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"${driver}"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"${url}"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"${username}"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"${password}"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"maxActive"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"maxWait"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"defaultAutoCommit"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经过查找资料和分析，得出该问题主要是由于连接时间过长，失效所致，将以上配置修改如下：</w:t>
      </w:r>
    </w:p>
    <w:p w:rsidR="003C08FC" w:rsidRPr="003C08FC" w:rsidRDefault="003C08FC" w:rsidP="003C08F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C08F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3C08F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3C08FC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C08F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3C08FC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"driverClassName"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"${driver}"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"${url}"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"${username}"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"${password}"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"maxActive"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"maxWait"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"defaultAutoCommit"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"background-color: rgb(255, 0, 0);"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"validationQuery"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* from dual"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/&gt;&lt;/span&gt;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顺便提一下数据库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DBCP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连接池：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applicationContext.xml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中：</w:t>
      </w:r>
    </w:p>
    <w:p w:rsidR="003C08FC" w:rsidRPr="003C08FC" w:rsidRDefault="003C08FC" w:rsidP="003C08F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C08F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3C08F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3C08FC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C08F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3C08FC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数据源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1 --&gt;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"driverClassName"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"com.mysql.jdbc.Driver"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"jdbc:mysql://192.168.0.109:3306/test?useUnicode=true&amp;characterEncoding=UTF-8"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&lt;!--maxActive: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最大连接数量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"maxActive"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"150"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&lt;!--minIdle: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最小空闲连接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"minIdle"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&lt;!--maxIdle: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最大空闲连接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&lt;!--initialSize: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初始化连接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"initialSize"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连接被泄露时是否打印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"logAbandoned"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&lt;!--removeAbandoned: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是否自动回收超时连接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"removeAbandoned"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&lt;!--removeAbandonedTimeout: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超时时间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以秒数为单位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"removeAbandonedTimeout"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&lt;!--maxWait: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超时等待时间以毫秒为单位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1000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等于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"maxWait"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在空闲连接回收器线程运行期间休眠的时间值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以毫秒为单位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 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"timeBetweenEvictionRunsMillis"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在每次空闲连接回收器线程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如果有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运行时检查的连接数量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"numTestsPerEvictionRun"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&lt;!-- 1000 * 60 * 30  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连接在池中保持空闲而不被空闲连接回收器线程</w:t>
      </w:r>
      <w:r w:rsidRPr="003C08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"minEvictableIdleTimeMillis"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"10000"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"validationQuery"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08F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08F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NOW() FROM DUAL"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08F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3C08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3C08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c3p0</w:t>
      </w:r>
      <w:r w:rsidRPr="003C08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解决：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解决的办法是：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applicationContext.xml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中如下设置：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&lt;!--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数据库连接声明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--&gt;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&lt;bean id="dataSource" class="com.mchange.v2.c3p0.ComboPooledDataSource"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destroy-method="close"&gt;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&lt;property name="driverClass" value="com.alibaba.china.jdbc.SimpleDriver" /&gt;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&lt;!-- &lt;property name="driverClass" value="oracle.jdbc.OracleDriver" /&gt; --&gt;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&lt;property name="jdbcUrl" value="jdbc:oracle:thin:@202.116.70.180:61166:orcl" /&gt;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 xml:space="preserve">&lt;!-- 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每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60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秒检查所有连接池中的空闲连接。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Default: 0 --&gt;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&lt;property name="idleConnectionTestPeriod" value="60" /&gt;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 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&lt;!--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如果设为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true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那么在取得连接的同时将校验连接的有效性。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Default: false --&gt;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lastRenderedPageBreak/>
        <w:t>&lt;property name="testConnectionOnCheckin" value="true" /&gt;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&lt;!--c3p0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将建一张名为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Test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的空表，并使用其自带的查询语句进行测试。如果定义了这个参数那么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 xml:space="preserve"> 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属性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preferredTestQuery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将被忽略。你不能在这张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Test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表上进行任何操作，它将只供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c3p0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测试使用。</w:t>
      </w:r>
      <w:r w:rsidRPr="003C08FC">
        <w:rPr>
          <w:rFonts w:ascii="microsoft yahei" w:eastAsia="宋体" w:hAnsi="microsoft yahei" w:cs="宋体"/>
          <w:b/>
          <w:bCs/>
          <w:color w:val="33CC00"/>
          <w:kern w:val="0"/>
          <w:sz w:val="23"/>
          <w:szCs w:val="23"/>
        </w:rPr>
        <w:t>Default: null --&gt;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&lt;property name="automaticTestTable" value="Test" /&gt;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&lt;property name="properties"&gt;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&lt;props&gt;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 key="clientEncoding"&gt;GBK&lt;/prop&gt;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 key="serverEncoding"&gt;CP1252&lt;/prop&gt;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 key="user"&gt;WDS&lt;/prop&gt;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&lt;prop key="password"&gt;HelloOracle&lt;/prop&gt;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&lt;/props&gt;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&lt;/property&gt;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&lt;/bean&gt;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配置项一定要作为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&lt;bean&gt;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的子元素，而不能做为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&lt;properties&gt; </w:t>
      </w: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的子元素，否则不起作用。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C08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参考：</w:t>
      </w:r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3" w:tgtFrame="_blank" w:history="1">
        <w:r w:rsidRPr="003C08FC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http://my.oschina.net/tianzimensheng/blog/65225</w:t>
        </w:r>
      </w:hyperlink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4" w:tgtFrame="_blank" w:history="1">
        <w:r w:rsidRPr="003C08FC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http://www.cnblogs.com/younes/archive/2012/06/01/2529483.html</w:t>
        </w:r>
      </w:hyperlink>
    </w:p>
    <w:p w:rsidR="003C08FC" w:rsidRPr="003C08FC" w:rsidRDefault="003C08FC" w:rsidP="003C08F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5" w:tgtFrame="_blank" w:history="1">
        <w:r w:rsidRPr="003C08FC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http://www.cnblogs.com/safeking/archive/2007/02/01/637067.html</w:t>
        </w:r>
      </w:hyperlink>
    </w:p>
    <w:p w:rsidR="00072B89" w:rsidRPr="003C08FC" w:rsidRDefault="00072B89">
      <w:bookmarkStart w:id="0" w:name="_GoBack"/>
      <w:bookmarkEnd w:id="0"/>
    </w:p>
    <w:sectPr w:rsidR="00072B89" w:rsidRPr="003C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5BE7"/>
    <w:multiLevelType w:val="multilevel"/>
    <w:tmpl w:val="FDCA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535904"/>
    <w:multiLevelType w:val="multilevel"/>
    <w:tmpl w:val="6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A426A"/>
    <w:multiLevelType w:val="multilevel"/>
    <w:tmpl w:val="1B6C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72"/>
    <w:rsid w:val="00072B89"/>
    <w:rsid w:val="003C08FC"/>
    <w:rsid w:val="006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8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C08FC"/>
  </w:style>
  <w:style w:type="character" w:styleId="a3">
    <w:name w:val="Hyperlink"/>
    <w:basedOn w:val="a0"/>
    <w:uiPriority w:val="99"/>
    <w:semiHidden/>
    <w:unhideWhenUsed/>
    <w:rsid w:val="003C08FC"/>
    <w:rPr>
      <w:color w:val="0000FF"/>
      <w:u w:val="single"/>
    </w:rPr>
  </w:style>
  <w:style w:type="character" w:customStyle="1" w:styleId="linkcategories">
    <w:name w:val="link_categories"/>
    <w:basedOn w:val="a0"/>
    <w:rsid w:val="003C08FC"/>
  </w:style>
  <w:style w:type="character" w:customStyle="1" w:styleId="apple-converted-space">
    <w:name w:val="apple-converted-space"/>
    <w:basedOn w:val="a0"/>
    <w:rsid w:val="003C08FC"/>
  </w:style>
  <w:style w:type="character" w:customStyle="1" w:styleId="linkpostdate">
    <w:name w:val="link_postdate"/>
    <w:basedOn w:val="a0"/>
    <w:rsid w:val="003C08FC"/>
  </w:style>
  <w:style w:type="character" w:customStyle="1" w:styleId="linkview">
    <w:name w:val="link_view"/>
    <w:basedOn w:val="a0"/>
    <w:rsid w:val="003C08FC"/>
  </w:style>
  <w:style w:type="character" w:customStyle="1" w:styleId="linkcomments">
    <w:name w:val="link_comments"/>
    <w:basedOn w:val="a0"/>
    <w:rsid w:val="003C08FC"/>
  </w:style>
  <w:style w:type="character" w:customStyle="1" w:styleId="linkcollect">
    <w:name w:val="link_collect"/>
    <w:basedOn w:val="a0"/>
    <w:rsid w:val="003C08FC"/>
  </w:style>
  <w:style w:type="character" w:customStyle="1" w:styleId="linkreport">
    <w:name w:val="link_report"/>
    <w:basedOn w:val="a0"/>
    <w:rsid w:val="003C08FC"/>
  </w:style>
  <w:style w:type="character" w:styleId="a4">
    <w:name w:val="Emphasis"/>
    <w:basedOn w:val="a0"/>
    <w:uiPriority w:val="20"/>
    <w:qFormat/>
    <w:rsid w:val="003C08FC"/>
    <w:rPr>
      <w:i/>
      <w:iCs/>
    </w:rPr>
  </w:style>
  <w:style w:type="paragraph" w:styleId="a5">
    <w:name w:val="Normal (Web)"/>
    <w:basedOn w:val="a"/>
    <w:uiPriority w:val="99"/>
    <w:semiHidden/>
    <w:unhideWhenUsed/>
    <w:rsid w:val="003C0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C08FC"/>
  </w:style>
  <w:style w:type="character" w:customStyle="1" w:styleId="tag-name">
    <w:name w:val="tag-name"/>
    <w:basedOn w:val="a0"/>
    <w:rsid w:val="003C08FC"/>
  </w:style>
  <w:style w:type="character" w:customStyle="1" w:styleId="attribute">
    <w:name w:val="attribute"/>
    <w:basedOn w:val="a0"/>
    <w:rsid w:val="003C08FC"/>
  </w:style>
  <w:style w:type="character" w:customStyle="1" w:styleId="attribute-value">
    <w:name w:val="attribute-value"/>
    <w:basedOn w:val="a0"/>
    <w:rsid w:val="003C08FC"/>
  </w:style>
  <w:style w:type="character" w:customStyle="1" w:styleId="comments">
    <w:name w:val="comments"/>
    <w:basedOn w:val="a0"/>
    <w:rsid w:val="003C08FC"/>
  </w:style>
  <w:style w:type="character" w:styleId="a6">
    <w:name w:val="Strong"/>
    <w:basedOn w:val="a0"/>
    <w:uiPriority w:val="22"/>
    <w:qFormat/>
    <w:rsid w:val="003C08F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3C08F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C08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8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C08FC"/>
  </w:style>
  <w:style w:type="character" w:styleId="a3">
    <w:name w:val="Hyperlink"/>
    <w:basedOn w:val="a0"/>
    <w:uiPriority w:val="99"/>
    <w:semiHidden/>
    <w:unhideWhenUsed/>
    <w:rsid w:val="003C08FC"/>
    <w:rPr>
      <w:color w:val="0000FF"/>
      <w:u w:val="single"/>
    </w:rPr>
  </w:style>
  <w:style w:type="character" w:customStyle="1" w:styleId="linkcategories">
    <w:name w:val="link_categories"/>
    <w:basedOn w:val="a0"/>
    <w:rsid w:val="003C08FC"/>
  </w:style>
  <w:style w:type="character" w:customStyle="1" w:styleId="apple-converted-space">
    <w:name w:val="apple-converted-space"/>
    <w:basedOn w:val="a0"/>
    <w:rsid w:val="003C08FC"/>
  </w:style>
  <w:style w:type="character" w:customStyle="1" w:styleId="linkpostdate">
    <w:name w:val="link_postdate"/>
    <w:basedOn w:val="a0"/>
    <w:rsid w:val="003C08FC"/>
  </w:style>
  <w:style w:type="character" w:customStyle="1" w:styleId="linkview">
    <w:name w:val="link_view"/>
    <w:basedOn w:val="a0"/>
    <w:rsid w:val="003C08FC"/>
  </w:style>
  <w:style w:type="character" w:customStyle="1" w:styleId="linkcomments">
    <w:name w:val="link_comments"/>
    <w:basedOn w:val="a0"/>
    <w:rsid w:val="003C08FC"/>
  </w:style>
  <w:style w:type="character" w:customStyle="1" w:styleId="linkcollect">
    <w:name w:val="link_collect"/>
    <w:basedOn w:val="a0"/>
    <w:rsid w:val="003C08FC"/>
  </w:style>
  <w:style w:type="character" w:customStyle="1" w:styleId="linkreport">
    <w:name w:val="link_report"/>
    <w:basedOn w:val="a0"/>
    <w:rsid w:val="003C08FC"/>
  </w:style>
  <w:style w:type="character" w:styleId="a4">
    <w:name w:val="Emphasis"/>
    <w:basedOn w:val="a0"/>
    <w:uiPriority w:val="20"/>
    <w:qFormat/>
    <w:rsid w:val="003C08FC"/>
    <w:rPr>
      <w:i/>
      <w:iCs/>
    </w:rPr>
  </w:style>
  <w:style w:type="paragraph" w:styleId="a5">
    <w:name w:val="Normal (Web)"/>
    <w:basedOn w:val="a"/>
    <w:uiPriority w:val="99"/>
    <w:semiHidden/>
    <w:unhideWhenUsed/>
    <w:rsid w:val="003C0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C08FC"/>
  </w:style>
  <w:style w:type="character" w:customStyle="1" w:styleId="tag-name">
    <w:name w:val="tag-name"/>
    <w:basedOn w:val="a0"/>
    <w:rsid w:val="003C08FC"/>
  </w:style>
  <w:style w:type="character" w:customStyle="1" w:styleId="attribute">
    <w:name w:val="attribute"/>
    <w:basedOn w:val="a0"/>
    <w:rsid w:val="003C08FC"/>
  </w:style>
  <w:style w:type="character" w:customStyle="1" w:styleId="attribute-value">
    <w:name w:val="attribute-value"/>
    <w:basedOn w:val="a0"/>
    <w:rsid w:val="003C08FC"/>
  </w:style>
  <w:style w:type="character" w:customStyle="1" w:styleId="comments">
    <w:name w:val="comments"/>
    <w:basedOn w:val="a0"/>
    <w:rsid w:val="003C08FC"/>
  </w:style>
  <w:style w:type="character" w:styleId="a6">
    <w:name w:val="Strong"/>
    <w:basedOn w:val="a0"/>
    <w:uiPriority w:val="22"/>
    <w:qFormat/>
    <w:rsid w:val="003C08F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3C08F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C0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6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10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0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7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9137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46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061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616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95%b0%e6%8d%ae%e5%ba%93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zqd_java/article/details/53738373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zqd_java/article/details/53738373" TargetMode="External"/><Relationship Id="rId7" Type="http://schemas.openxmlformats.org/officeDocument/2006/relationships/hyperlink" Target="http://www.csdn.net/tag/%e6%95%b0%e6%8d%ae%e5%ba%93%e8%bf%9e%e6%8e%a5%e6%b1%a0" TargetMode="External"/><Relationship Id="rId12" Type="http://schemas.openxmlformats.org/officeDocument/2006/relationships/hyperlink" Target="http://blog.csdn.net/zqd_java/article/details/53738373" TargetMode="External"/><Relationship Id="rId17" Type="http://schemas.openxmlformats.org/officeDocument/2006/relationships/hyperlink" Target="http://blog.csdn.net/zqd_java/article/details/53738373" TargetMode="External"/><Relationship Id="rId25" Type="http://schemas.openxmlformats.org/officeDocument/2006/relationships/hyperlink" Target="http://www.cnblogs.com/safeking/archive/2007/02/01/63706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zqd_java/article/details/537383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qd_java/article/details/53738373" TargetMode="External"/><Relationship Id="rId11" Type="http://schemas.openxmlformats.org/officeDocument/2006/relationships/hyperlink" Target="http://www.csdn.net/tag/spring" TargetMode="External"/><Relationship Id="rId24" Type="http://schemas.openxmlformats.org/officeDocument/2006/relationships/hyperlink" Target="http://www.cnblogs.com/younes/archive/2012/06/01/252948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://my.oschina.net/tianzimensheng/blog/65225" TargetMode="External"/><Relationship Id="rId10" Type="http://schemas.openxmlformats.org/officeDocument/2006/relationships/hyperlink" Target="http://www.csdn.net/tag/%e5%bc%82%e5%b8%b8" TargetMode="External"/><Relationship Id="rId19" Type="http://schemas.openxmlformats.org/officeDocument/2006/relationships/hyperlink" Target="http://blog.csdn.net/zqd_java/article/details/537383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%e9%98%b2%e7%81%ab%e5%a2%99" TargetMode="External"/><Relationship Id="rId14" Type="http://schemas.openxmlformats.org/officeDocument/2006/relationships/hyperlink" Target="http://blog.csdn.net/zqd_java/article/details/53738373" TargetMode="External"/><Relationship Id="rId22" Type="http://schemas.openxmlformats.org/officeDocument/2006/relationships/hyperlink" Target="http://blog.csdn.net/zqd_java/article/details/5373837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5321</Characters>
  <Application>Microsoft Office Word</Application>
  <DocSecurity>0</DocSecurity>
  <Lines>44</Lines>
  <Paragraphs>12</Paragraphs>
  <ScaleCrop>false</ScaleCrop>
  <Company>微软中国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2017-05-03T07:45:00Z</dcterms:created>
  <dcterms:modified xsi:type="dcterms:W3CDTF">2017-05-03T07:45:00Z</dcterms:modified>
</cp:coreProperties>
</file>