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E0D9E" w:rsidRPr="006E0D9E" w:rsidRDefault="006E0D9E" w:rsidP="006E0D9E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6E0D9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6E0D9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"http://dreamoftch.iteye.com/blog/1987922" </w:instrText>
      </w:r>
      <w:r w:rsidRPr="006E0D9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6E0D9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u w:val="single"/>
        </w:rPr>
        <w:t>阿里巴巴</w:t>
      </w:r>
      <w:r w:rsidRPr="006E0D9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u w:val="single"/>
        </w:rPr>
        <w:t>dubbo</w:t>
      </w:r>
      <w:r w:rsidRPr="006E0D9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u w:val="single"/>
        </w:rPr>
        <w:t>处理文件上传下载</w:t>
      </w:r>
      <w:r w:rsidRPr="006E0D9E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  <w:bookmarkEnd w:id="0"/>
    </w:p>
    <w:p w:rsidR="006E0D9E" w:rsidRPr="006E0D9E" w:rsidRDefault="006E0D9E" w:rsidP="006E0D9E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6E0D9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6E0D9E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6E0D9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6E0D9E">
          <w:rPr>
            <w:rFonts w:ascii="Helvetica" w:eastAsia="宋体" w:hAnsi="Helvetica" w:cs="Helvetica"/>
            <w:color w:val="006699"/>
            <w:kern w:val="0"/>
            <w:sz w:val="18"/>
            <w:szCs w:val="18"/>
            <w:u w:val="single"/>
          </w:rPr>
          <w:t>dubbo</w:t>
        </w:r>
      </w:hyperlink>
    </w:p>
    <w:p w:rsidR="006E0D9E" w:rsidRPr="006E0D9E" w:rsidRDefault="006E0D9E" w:rsidP="006E0D9E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6E0D9E">
          <w:rPr>
            <w:rFonts w:ascii="Helvetica" w:eastAsia="宋体" w:hAnsi="Helvetica" w:cs="Helvetica"/>
            <w:color w:val="006699"/>
            <w:kern w:val="0"/>
            <w:sz w:val="18"/>
            <w:szCs w:val="18"/>
            <w:u w:val="single"/>
          </w:rPr>
          <w:t>hessian</w:t>
        </w:r>
      </w:hyperlink>
    </w:p>
    <w:p w:rsidR="006E0D9E" w:rsidRPr="006E0D9E" w:rsidRDefault="006E0D9E" w:rsidP="006E0D9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proofErr w:type="gramStart"/>
        <w:r w:rsidRPr="006E0D9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dubbo</w:t>
        </w:r>
        <w:proofErr w:type="gramEnd"/>
      </w:hyperlink>
      <w:hyperlink r:id="rId9" w:history="1">
        <w:r w:rsidRPr="006E0D9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hessian</w:t>
        </w:r>
      </w:hyperlink>
      <w:hyperlink r:id="rId10" w:history="1">
        <w:r w:rsidRPr="006E0D9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inputstream</w:t>
        </w:r>
      </w:hyperlink>
      <w:hyperlink r:id="rId11" w:history="1">
        <w:r w:rsidRPr="006E0D9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upload</w:t>
        </w:r>
      </w:hyperlink>
      <w:hyperlink r:id="rId12" w:history="1">
        <w:r w:rsidRPr="006E0D9E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download</w:t>
        </w:r>
      </w:hyperlink>
      <w:r w:rsidRPr="006E0D9E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0D9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注：使用</w:t>
      </w:r>
      <w:r w:rsidRPr="006E0D9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InputStream </w:t>
      </w:r>
      <w:r w:rsidRPr="006E0D9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作为方法参数的时候，需要将该参数作为方法的最后一个参数，否则会有问题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dubbo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hessian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依赖：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&lt;groupId&gt;com.alibaba&lt;/groupId&gt;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&lt;artifactId&gt;dubbo&lt;/artifactId&gt;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2.5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&lt;groupId&gt;com.caucho&lt;/groupId&gt;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&lt;artifactId&gt;hessian&lt;/artifactId&gt;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4.0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7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6E0D9E" w:rsidRPr="006E0D9E" w:rsidRDefault="006E0D9E" w:rsidP="006E0D9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服务提供者（项目名称：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provider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首先是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配置（使用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gramStart"/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&lt;?xml</w:t>
      </w:r>
      <w:proofErr w:type="gramEnd"/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encoding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?&gt;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&lt;web-app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"2.5"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"http://java.sun.com/xml/ns/javaee"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="http://java.sun.com/xml/ns/javaee 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http://java.sun.com/xml/ns/javaee/web-app_2_5.xsd"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&lt;context-param&gt;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&lt;param-name&gt;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contextConfigLocation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&lt;/param-name&gt;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&lt;param-value&gt;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classpath*:applicationContext.xml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&lt;/param-value&gt;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&lt;/context-param&gt;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&lt;listener&gt;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&lt;listener-class&gt;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org.springframework.web.context.ContextLoaderListener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&lt;/listener-class&gt;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&lt;/listener&gt;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&lt;servlet&gt;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&lt;servlet-name&gt;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dubbo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&lt;/servlet-name&gt;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&lt;servlet-class&gt;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com.alibaba.dubbo.remoting.http.servlet.DispatcherServlet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&lt;/servlet-class&gt;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&lt;load-on-startup&gt;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1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&lt;/load-on-startup&gt;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&lt;/servlet&gt;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&lt;servlet-mapping&gt;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&lt;servlet-name&gt;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dubbo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&lt;/servlet-name&gt;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&lt;url-pattern&gt;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/*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&lt;/url-pattern&gt;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&lt;/servlet-mapping&gt;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&lt;/web-app&gt;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然后是服务接口：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com.tch.test.dubbo.service;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DemoService {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sayHello(String name);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Created on:             2013-12-11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&lt;p&gt;Discription: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下载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             InputStream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 download(String path);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处理上传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@param in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@return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String upload(String destPath,InputStream in);  </w:t>
      </w:r>
    </w:p>
    <w:p w:rsidR="006E0D9E" w:rsidRPr="006E0D9E" w:rsidRDefault="006E0D9E" w:rsidP="006E0D9E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服务实现类：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com.tch.test.dubbo.service;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java.io.FileInputStream;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java.io.InputStream;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DemoServiceImpl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DemoService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 download(String path)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System.out.println(path+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"******************************"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InputStream inputStream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FileInputStream(path);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sayHello(String name)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"Hello 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+ name;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upload(String destPath,InputStream in)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//FileOutputStream out = new FileOutputStream("E:\\temp\\a.js");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n = -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[] b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10240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];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((n=in.read(b)) != -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System.out.println(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String(b,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,n,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//out.write(b, 0, n);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//out.close();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//out.flush();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in.close();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gramStart"/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"upload complete !"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最重要的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applicationContext.xml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参考：</w:t>
      </w:r>
      <w:hyperlink r:id="rId15" w:tgtFrame="_blank" w:history="1">
        <w:r w:rsidRPr="006E0D9E">
          <w:rPr>
            <w:rFonts w:ascii="Helvetica" w:eastAsia="宋体" w:hAnsi="Helvetica" w:cs="Helvetica"/>
            <w:color w:val="006699"/>
            <w:kern w:val="0"/>
            <w:szCs w:val="21"/>
            <w:u w:val="single"/>
          </w:rPr>
          <w:t>dubbo hessian</w:t>
        </w:r>
        <w:r w:rsidRPr="006E0D9E">
          <w:rPr>
            <w:rFonts w:ascii="Helvetica" w:eastAsia="宋体" w:hAnsi="Helvetica" w:cs="Helvetica"/>
            <w:color w:val="006699"/>
            <w:kern w:val="0"/>
            <w:szCs w:val="21"/>
            <w:u w:val="single"/>
          </w:rPr>
          <w:t>协议</w:t>
        </w:r>
      </w:hyperlink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xmlns:dubbo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"http://code.alibabatech.com/schema/dubbo"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xmlns:context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"http://www.springframework.org/schema/context"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xmlns:tx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"http://www.springframework.org/schema/tx"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="http://www.springframework.org/schema/beans http://www.springframework.org/schema/beans/spring-beans-2.5.xsd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http://www.springframework.org/schema/context http://www.springframework.org/schema/context/spring-context-2.5.xsd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http://code.alibabatech.com/schema/dubbo http://code.alibabatech.com/schema/dubbo/dubbo.xsd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http://www.springframework.org/schema/tx http://www.springframework.org/schema/tx/spring-tx-2.5.xsd"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提供方应用信息，用于计算依赖关系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&lt;dubbo:application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"hello-world-app"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multicast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广播注册中心暴露服务地址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&lt;dubbo:registry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address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"multicast://224.5.6.7:1234"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hessian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8080(&lt;span style="font-family: Arial, Helvetica, FreeSans, sans-serif; font-size: 13px; line-height: 17.328125px; white-space: normal; background-color: #ffffff;"&gt;servlet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容器的端口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&lt;/span&gt;)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端口暴露服务，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contextpath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是项目名称，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这里是使用的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web.xml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里面配置的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servlet --&gt;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&lt;dubbo:protocol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"hessian"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"8080"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contextpath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"dubbo"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server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"servlet"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声明需要暴露的服务接口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&lt;dubbo:service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interface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"com.tch.test.dubbo.service.DemoService"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和本地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一样实现服务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"com.tch.test.dubbo.service.DemoServiceImpl"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6E0D9E" w:rsidRPr="006E0D9E" w:rsidRDefault="006E0D9E" w:rsidP="006E0D9E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&lt;/beans&gt;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启动项目之后，就同时启动了服务。。。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下面是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 consumer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首先是服务接口：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com.tch.test.dubbo.service;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DemoService {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sayHello(String name);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Created on:             2013-12-11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&lt;p&gt;Discription:    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下载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             InputStream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 download(String path);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处理上传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@param in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@return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upload(String destPath,InputStream in);  </w:t>
      </w:r>
    </w:p>
    <w:p w:rsidR="006E0D9E" w:rsidRPr="006E0D9E" w:rsidRDefault="006E0D9E" w:rsidP="006E0D9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然后是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applicationContext.xml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gramStart"/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&lt;?xml</w:t>
      </w:r>
      <w:proofErr w:type="gramEnd"/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version=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encoding=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?&gt;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&lt;beans xmlns=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xmlns:xsi=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xmlns:dubbo=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"http://code.alibabatech.com/schema/dubbo"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xsi:schemaLocation="http: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http: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http: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//code.alibabatech.com/schema/dubbo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http: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//code.alibabatech.com/schema/dubbo/dubbo.xsd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"&gt;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消费方应用名，用于计算依赖关系，不是匹配条件，不要与提供方一样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&lt;dubbo:application name=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"consumer-of-helloworld-app"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使用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multicast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广播注册中心暴露发现服务地址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&lt;dubbo:registry address=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"multicast://224.5.6.7:1234"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生成远程服务代理，可以和本地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bean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一样使用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demoService --&gt;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&lt;dubbo:reference id=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"com.tch.test.dubbo.service.DemoService"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&lt;/beans&gt;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好了，开始调用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provider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提供的服务：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com.alibaba.dubbo;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java.io.FileInputStream;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java.io.FileNotFoundException;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java.io.InputStream;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org.springframework.context.support.ClassPathXmlApplicationContext;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com.alibaba.dubbo.demo.DemoService;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Consumer 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ClassPathXmlApplicationContext context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ClassPathXmlApplicationContext(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 {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"applicationContext.xml"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});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context.start();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DemoService demoService = (DemoService)context.getBean(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"demoService"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获取远程服务代理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sayHello(demoService);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//sayHello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upload(demoService);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//upload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download(demoService);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//download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context.close();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sayHello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sayHello(DemoService demoService){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result = demoService.sayHello(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 dubbo 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执行远程方法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System.out.println(result);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显示调用结果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upload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upload(DemoService demoService)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FileNotFoundException{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result = demoService.upload(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"E:\\temp\\a.js"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FileInputStream(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"D:\\Program files\\apache-maven-3.1.0\\repository\\com\\caucho\\hessian\\4.0.7\\hessian-4.0.7.pom"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执行远程方法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System.out.println(result);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显示调用结果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upload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download(DemoService demoService)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srcPath = 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"D:\\Program files\\apache-maven-3.1.0\\repository\\com\\caucho\\hessian\\4.0.7\\hessian-4.0.7.pom"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InputStream inputStream = demoService.download(srcPath);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0D9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执行远程方法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b[]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];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n;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((n = inputStream.read(b)) != -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System.out.print(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String(b,</w:t>
      </w:r>
      <w:r w:rsidRPr="006E0D9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,n,</w:t>
      </w:r>
      <w:r w:rsidRPr="006E0D9E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inputStream.close();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E0D9E" w:rsidRPr="006E0D9E" w:rsidRDefault="006E0D9E" w:rsidP="006E0D9E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如果调用到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download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方法的时候，出现</w:t>
      </w:r>
      <w:r w:rsidRPr="006E0D9E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 java.io.IOException: stream is closed   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则此时应该是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包的问题，貌似这是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hessian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的一个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bug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16" w:tgtFrame="_blank" w:history="1">
        <w:r w:rsidRPr="006E0D9E">
          <w:rPr>
            <w:rFonts w:ascii="Helvetica" w:eastAsia="宋体" w:hAnsi="Helvetica" w:cs="Helvetica"/>
            <w:color w:val="006699"/>
            <w:kern w:val="0"/>
            <w:szCs w:val="21"/>
            <w:u w:val="single"/>
          </w:rPr>
          <w:t>关于该</w:t>
        </w:r>
        <w:r w:rsidRPr="006E0D9E">
          <w:rPr>
            <w:rFonts w:ascii="Helvetica" w:eastAsia="宋体" w:hAnsi="Helvetica" w:cs="Helvetica"/>
            <w:color w:val="006699"/>
            <w:kern w:val="0"/>
            <w:szCs w:val="21"/>
            <w:u w:val="single"/>
          </w:rPr>
          <w:t>bug</w:t>
        </w:r>
      </w:hyperlink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解决方法下载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hessian.jar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的源码包，修改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 com.caucho.hessian.client.HessianProxy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 xml:space="preserve">   Object value = in.readReply(method.getReturnType()); 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这一句话之后加上下面代码：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E0D9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9E" w:rsidRPr="006E0D9E" w:rsidRDefault="006E0D9E" w:rsidP="006E0D9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(value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InputStream) {  </w:t>
      </w:r>
    </w:p>
    <w:p w:rsidR="006E0D9E" w:rsidRPr="006E0D9E" w:rsidRDefault="006E0D9E" w:rsidP="006E0D9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value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ResultInputStream(conn, is, in, (InputStream) value);  </w:t>
      </w:r>
    </w:p>
    <w:p w:rsidR="006E0D9E" w:rsidRPr="006E0D9E" w:rsidRDefault="006E0D9E" w:rsidP="006E0D9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is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conn = </w:t>
      </w:r>
      <w:r w:rsidRPr="006E0D9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E0D9E" w:rsidRPr="006E0D9E" w:rsidRDefault="006E0D9E" w:rsidP="006E0D9E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E0D9E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然后重新打包，使用这个新的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包就没问题了。。。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然后，就可以看到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sayHello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、下载、上</w:t>
      </w:r>
      <w:proofErr w:type="gramStart"/>
      <w:r w:rsidRPr="006E0D9E">
        <w:rPr>
          <w:rFonts w:ascii="Helvetica" w:eastAsia="宋体" w:hAnsi="Helvetica" w:cs="Helvetica"/>
          <w:color w:val="000000"/>
          <w:kern w:val="0"/>
          <w:szCs w:val="21"/>
        </w:rPr>
        <w:t>传成功</w:t>
      </w:r>
      <w:proofErr w:type="gramEnd"/>
      <w:r w:rsidRPr="006E0D9E">
        <w:rPr>
          <w:rFonts w:ascii="Helvetica" w:eastAsia="宋体" w:hAnsi="Helvetica" w:cs="Helvetica"/>
          <w:color w:val="000000"/>
          <w:kern w:val="0"/>
          <w:szCs w:val="21"/>
        </w:rPr>
        <w:t>的结果了。。。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最后提供一个我自己修改过之后的</w:t>
      </w:r>
      <w:r w:rsidRPr="006E0D9E">
        <w:rPr>
          <w:rFonts w:ascii="Helvetica" w:eastAsia="宋体" w:hAnsi="Helvetica" w:cs="Helvetica"/>
          <w:color w:val="000000"/>
          <w:kern w:val="0"/>
          <w:szCs w:val="21"/>
        </w:rPr>
        <w:t>hessian.</w:t>
      </w:r>
      <w:proofErr w:type="gramStart"/>
      <w:r w:rsidRPr="006E0D9E">
        <w:rPr>
          <w:rFonts w:ascii="Helvetica" w:eastAsia="宋体" w:hAnsi="Helvetica" w:cs="Helvetica"/>
          <w:color w:val="000000"/>
          <w:kern w:val="0"/>
          <w:szCs w:val="21"/>
        </w:rPr>
        <w:t>jar</w:t>
      </w:r>
      <w:proofErr w:type="gramEnd"/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E0D9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E0D9E" w:rsidRPr="006E0D9E" w:rsidRDefault="006E0D9E" w:rsidP="006E0D9E">
      <w:pPr>
        <w:widowControl/>
        <w:numPr>
          <w:ilvl w:val="0"/>
          <w:numId w:val="1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7" w:history="1">
        <w:r w:rsidRPr="006E0D9E">
          <w:rPr>
            <w:rFonts w:ascii="Helvetica" w:eastAsia="宋体" w:hAnsi="Helvetica" w:cs="Helvetica"/>
            <w:color w:val="006699"/>
            <w:kern w:val="0"/>
            <w:sz w:val="18"/>
            <w:szCs w:val="18"/>
            <w:u w:val="single"/>
          </w:rPr>
          <w:t>hessian-4.0.7.jar</w:t>
        </w:r>
      </w:hyperlink>
      <w:r w:rsidRPr="006E0D9E">
        <w:rPr>
          <w:rFonts w:ascii="Helvetica" w:eastAsia="宋体" w:hAnsi="Helvetica" w:cs="Helvetica"/>
          <w:color w:val="000000"/>
          <w:kern w:val="0"/>
          <w:sz w:val="18"/>
          <w:szCs w:val="18"/>
        </w:rPr>
        <w:t> (398.4 KB)</w:t>
      </w:r>
    </w:p>
    <w:p w:rsidR="006E0D9E" w:rsidRPr="006E0D9E" w:rsidRDefault="006E0D9E" w:rsidP="006E0D9E">
      <w:pPr>
        <w:widowControl/>
        <w:numPr>
          <w:ilvl w:val="0"/>
          <w:numId w:val="11"/>
        </w:num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pacing w:after="60" w:line="270" w:lineRule="atLeast"/>
        <w:ind w:left="525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E0D9E">
        <w:rPr>
          <w:rFonts w:ascii="Helvetica" w:eastAsia="宋体" w:hAnsi="Helvetica" w:cs="Helvetica"/>
          <w:color w:val="000000"/>
          <w:kern w:val="0"/>
          <w:sz w:val="18"/>
          <w:szCs w:val="18"/>
        </w:rPr>
        <w:t>下载次数</w:t>
      </w:r>
      <w:r w:rsidRPr="006E0D9E">
        <w:rPr>
          <w:rFonts w:ascii="Helvetica" w:eastAsia="宋体" w:hAnsi="Helvetica" w:cs="Helvetica"/>
          <w:color w:val="000000"/>
          <w:kern w:val="0"/>
          <w:sz w:val="18"/>
          <w:szCs w:val="18"/>
        </w:rPr>
        <w:t>: 163</w:t>
      </w:r>
    </w:p>
    <w:p w:rsidR="00B21AF3" w:rsidRDefault="00B21AF3"/>
    <w:sectPr w:rsidR="00B2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4D3"/>
    <w:multiLevelType w:val="multilevel"/>
    <w:tmpl w:val="6AC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5617F"/>
    <w:multiLevelType w:val="multilevel"/>
    <w:tmpl w:val="1F42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E7176"/>
    <w:multiLevelType w:val="multilevel"/>
    <w:tmpl w:val="F8B8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43EAE"/>
    <w:multiLevelType w:val="multilevel"/>
    <w:tmpl w:val="D65C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BA3FBA"/>
    <w:multiLevelType w:val="multilevel"/>
    <w:tmpl w:val="01BC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32CCF"/>
    <w:multiLevelType w:val="multilevel"/>
    <w:tmpl w:val="5CF0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6090B"/>
    <w:multiLevelType w:val="multilevel"/>
    <w:tmpl w:val="51F4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A3BBB"/>
    <w:multiLevelType w:val="multilevel"/>
    <w:tmpl w:val="649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607A69"/>
    <w:multiLevelType w:val="multilevel"/>
    <w:tmpl w:val="AAF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082283"/>
    <w:multiLevelType w:val="multilevel"/>
    <w:tmpl w:val="740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91D06"/>
    <w:multiLevelType w:val="multilevel"/>
    <w:tmpl w:val="720E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41"/>
    <w:rsid w:val="006E0D9E"/>
    <w:rsid w:val="00B21AF3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0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0D9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E0D9E"/>
    <w:rPr>
      <w:color w:val="0000FF"/>
      <w:u w:val="single"/>
    </w:rPr>
  </w:style>
  <w:style w:type="character" w:styleId="a4">
    <w:name w:val="Strong"/>
    <w:basedOn w:val="a0"/>
    <w:uiPriority w:val="22"/>
    <w:qFormat/>
    <w:rsid w:val="006E0D9E"/>
    <w:rPr>
      <w:b/>
      <w:bCs/>
    </w:rPr>
  </w:style>
  <w:style w:type="character" w:customStyle="1" w:styleId="apple-converted-space">
    <w:name w:val="apple-converted-space"/>
    <w:basedOn w:val="a0"/>
    <w:rsid w:val="006E0D9E"/>
  </w:style>
  <w:style w:type="paragraph" w:styleId="a5">
    <w:name w:val="Normal (Web)"/>
    <w:basedOn w:val="a"/>
    <w:uiPriority w:val="99"/>
    <w:semiHidden/>
    <w:unhideWhenUsed/>
    <w:rsid w:val="006E0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6E0D9E"/>
  </w:style>
  <w:style w:type="character" w:customStyle="1" w:styleId="tag">
    <w:name w:val="tag"/>
    <w:basedOn w:val="a0"/>
    <w:rsid w:val="006E0D9E"/>
  </w:style>
  <w:style w:type="character" w:customStyle="1" w:styleId="tag-name">
    <w:name w:val="tag-name"/>
    <w:basedOn w:val="a0"/>
    <w:rsid w:val="006E0D9E"/>
  </w:style>
  <w:style w:type="character" w:customStyle="1" w:styleId="attribute">
    <w:name w:val="attribute"/>
    <w:basedOn w:val="a0"/>
    <w:rsid w:val="006E0D9E"/>
  </w:style>
  <w:style w:type="character" w:customStyle="1" w:styleId="attribute-value">
    <w:name w:val="attribute-value"/>
    <w:basedOn w:val="a0"/>
    <w:rsid w:val="006E0D9E"/>
  </w:style>
  <w:style w:type="character" w:customStyle="1" w:styleId="keyword">
    <w:name w:val="keyword"/>
    <w:basedOn w:val="a0"/>
    <w:rsid w:val="006E0D9E"/>
  </w:style>
  <w:style w:type="character" w:customStyle="1" w:styleId="comment">
    <w:name w:val="comment"/>
    <w:basedOn w:val="a0"/>
    <w:rsid w:val="006E0D9E"/>
  </w:style>
  <w:style w:type="character" w:customStyle="1" w:styleId="annotation">
    <w:name w:val="annotation"/>
    <w:basedOn w:val="a0"/>
    <w:rsid w:val="006E0D9E"/>
  </w:style>
  <w:style w:type="character" w:customStyle="1" w:styleId="string">
    <w:name w:val="string"/>
    <w:basedOn w:val="a0"/>
    <w:rsid w:val="006E0D9E"/>
  </w:style>
  <w:style w:type="character" w:customStyle="1" w:styleId="comments">
    <w:name w:val="comments"/>
    <w:basedOn w:val="a0"/>
    <w:rsid w:val="006E0D9E"/>
  </w:style>
  <w:style w:type="paragraph" w:styleId="a6">
    <w:name w:val="Balloon Text"/>
    <w:basedOn w:val="a"/>
    <w:link w:val="Char"/>
    <w:uiPriority w:val="99"/>
    <w:semiHidden/>
    <w:unhideWhenUsed/>
    <w:rsid w:val="006E0D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0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0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0D9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E0D9E"/>
    <w:rPr>
      <w:color w:val="0000FF"/>
      <w:u w:val="single"/>
    </w:rPr>
  </w:style>
  <w:style w:type="character" w:styleId="a4">
    <w:name w:val="Strong"/>
    <w:basedOn w:val="a0"/>
    <w:uiPriority w:val="22"/>
    <w:qFormat/>
    <w:rsid w:val="006E0D9E"/>
    <w:rPr>
      <w:b/>
      <w:bCs/>
    </w:rPr>
  </w:style>
  <w:style w:type="character" w:customStyle="1" w:styleId="apple-converted-space">
    <w:name w:val="apple-converted-space"/>
    <w:basedOn w:val="a0"/>
    <w:rsid w:val="006E0D9E"/>
  </w:style>
  <w:style w:type="paragraph" w:styleId="a5">
    <w:name w:val="Normal (Web)"/>
    <w:basedOn w:val="a"/>
    <w:uiPriority w:val="99"/>
    <w:semiHidden/>
    <w:unhideWhenUsed/>
    <w:rsid w:val="006E0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6E0D9E"/>
  </w:style>
  <w:style w:type="character" w:customStyle="1" w:styleId="tag">
    <w:name w:val="tag"/>
    <w:basedOn w:val="a0"/>
    <w:rsid w:val="006E0D9E"/>
  </w:style>
  <w:style w:type="character" w:customStyle="1" w:styleId="tag-name">
    <w:name w:val="tag-name"/>
    <w:basedOn w:val="a0"/>
    <w:rsid w:val="006E0D9E"/>
  </w:style>
  <w:style w:type="character" w:customStyle="1" w:styleId="attribute">
    <w:name w:val="attribute"/>
    <w:basedOn w:val="a0"/>
    <w:rsid w:val="006E0D9E"/>
  </w:style>
  <w:style w:type="character" w:customStyle="1" w:styleId="attribute-value">
    <w:name w:val="attribute-value"/>
    <w:basedOn w:val="a0"/>
    <w:rsid w:val="006E0D9E"/>
  </w:style>
  <w:style w:type="character" w:customStyle="1" w:styleId="keyword">
    <w:name w:val="keyword"/>
    <w:basedOn w:val="a0"/>
    <w:rsid w:val="006E0D9E"/>
  </w:style>
  <w:style w:type="character" w:customStyle="1" w:styleId="comment">
    <w:name w:val="comment"/>
    <w:basedOn w:val="a0"/>
    <w:rsid w:val="006E0D9E"/>
  </w:style>
  <w:style w:type="character" w:customStyle="1" w:styleId="annotation">
    <w:name w:val="annotation"/>
    <w:basedOn w:val="a0"/>
    <w:rsid w:val="006E0D9E"/>
  </w:style>
  <w:style w:type="character" w:customStyle="1" w:styleId="string">
    <w:name w:val="string"/>
    <w:basedOn w:val="a0"/>
    <w:rsid w:val="006E0D9E"/>
  </w:style>
  <w:style w:type="character" w:customStyle="1" w:styleId="comments">
    <w:name w:val="comments"/>
    <w:basedOn w:val="a0"/>
    <w:rsid w:val="006E0D9E"/>
  </w:style>
  <w:style w:type="paragraph" w:styleId="a6">
    <w:name w:val="Balloon Text"/>
    <w:basedOn w:val="a"/>
    <w:link w:val="Char"/>
    <w:uiPriority w:val="99"/>
    <w:semiHidden/>
    <w:unhideWhenUsed/>
    <w:rsid w:val="006E0D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82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5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720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0740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63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5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75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78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373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615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9329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dubbo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reamoftch.iteye.com/category/263236" TargetMode="External"/><Relationship Id="rId12" Type="http://schemas.openxmlformats.org/officeDocument/2006/relationships/hyperlink" Target="http://www.iteye.com/blogs/tag/download" TargetMode="External"/><Relationship Id="rId17" Type="http://schemas.openxmlformats.org/officeDocument/2006/relationships/hyperlink" Target="http://dl.iteye.com/topics/download/4ac85b78-4d11-3703-a80e-ab3bb7d8658b" TargetMode="External"/><Relationship Id="rId2" Type="http://schemas.openxmlformats.org/officeDocument/2006/relationships/styles" Target="styles.xml"/><Relationship Id="rId16" Type="http://schemas.openxmlformats.org/officeDocument/2006/relationships/hyperlink" Target="http://bugs.caucho.com/view.php?id=36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reamoftch.iteye.com/category/294527" TargetMode="External"/><Relationship Id="rId11" Type="http://schemas.openxmlformats.org/officeDocument/2006/relationships/hyperlink" Target="http://www.iteye.com/blogs/tag/up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alibabatech.com/wiki/display/dubbo/Hessian+Protocol" TargetMode="External"/><Relationship Id="rId10" Type="http://schemas.openxmlformats.org/officeDocument/2006/relationships/hyperlink" Target="http://www.iteye.com/blogs/tag/inputstre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hessia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1438</Words>
  <Characters>8197</Characters>
  <Application>Microsoft Office Word</Application>
  <DocSecurity>0</DocSecurity>
  <Lines>68</Lines>
  <Paragraphs>19</Paragraphs>
  <ScaleCrop>false</ScaleCrop>
  <Company>微软中国</Company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2017-04-30T15:15:00Z</dcterms:created>
  <dcterms:modified xsi:type="dcterms:W3CDTF">2017-04-30T15:17:00Z</dcterms:modified>
</cp:coreProperties>
</file>