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64" w:rsidRDefault="00403600">
      <w:r w:rsidRPr="00403600">
        <w:t>https://www.cnblogs.com/30go/p/8468981.html</w:t>
      </w:r>
    </w:p>
    <w:p w:rsidR="00FD79A0" w:rsidRDefault="00FD79A0"/>
    <w:bookmarkStart w:id="0" w:name="_GoBack"/>
    <w:p w:rsidR="00FD79A0" w:rsidRPr="00FD79A0" w:rsidRDefault="00FD79A0" w:rsidP="00FD79A0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"https://www.cnblogs.com/30go/p/8468981.html" </w:instrText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t>(</w:t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t>转</w:t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t>) eclipse</w:t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t>安装</w:t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t>lombok</w:t>
      </w:r>
      <w:r w:rsidRPr="00FD79A0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  <w:bookmarkEnd w:id="0"/>
    </w:p>
    <w:p w:rsidR="00FD79A0" w:rsidRDefault="00FD79A0" w:rsidP="00FD79A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lombok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的官方网址：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"http://projectlombok.org/" \t "_blank" </w:instrTex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FD79A0">
        <w:rPr>
          <w:rFonts w:ascii="Verdana" w:eastAsia="宋体" w:hAnsi="Verdana" w:cs="宋体"/>
          <w:color w:val="000000"/>
          <w:kern w:val="0"/>
          <w:szCs w:val="21"/>
          <w:u w:val="single"/>
        </w:rPr>
        <w:t>http://projectlombok.org/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</w:r>
      <w:r w:rsidRPr="00FD79A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proofErr w:type="spellStart"/>
      <w:r w:rsidRPr="00FD79A0">
        <w:rPr>
          <w:rFonts w:ascii="Verdana" w:eastAsia="宋体" w:hAnsi="Verdana" w:cs="宋体"/>
          <w:b/>
          <w:bCs/>
          <w:color w:val="333333"/>
          <w:kern w:val="0"/>
          <w:szCs w:val="21"/>
        </w:rPr>
        <w:t>lombok</w:t>
      </w:r>
      <w:proofErr w:type="spellEnd"/>
      <w:r w:rsidRPr="00FD79A0">
        <w:rPr>
          <w:rFonts w:ascii="Verdana" w:eastAsia="宋体" w:hAnsi="Verdana" w:cs="宋体"/>
          <w:b/>
          <w:bCs/>
          <w:color w:val="333333"/>
          <w:kern w:val="0"/>
          <w:szCs w:val="21"/>
        </w:rPr>
        <w:t>的安装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使用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lombox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是需要安装的，如果不安装，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则无法解析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lombox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注解，有两种方式可以安装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lombok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FD79A0" w:rsidRPr="00FD79A0" w:rsidRDefault="00FD79A0" w:rsidP="00FD79A0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lombox.jar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从何下载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333333"/>
          <w:kern w:val="0"/>
          <w:szCs w:val="21"/>
        </w:rPr>
        <w:t>直接从自己的</w:t>
      </w:r>
      <w:r>
        <w:rPr>
          <w:rFonts w:ascii="Verdana" w:eastAsia="宋体" w:hAnsi="Verdana" w:cs="宋体"/>
          <w:color w:val="333333"/>
          <w:kern w:val="0"/>
          <w:szCs w:val="21"/>
        </w:rPr>
        <w:t>maven</w:t>
      </w:r>
      <w:r>
        <w:rPr>
          <w:rFonts w:ascii="Verdana" w:eastAsia="宋体" w:hAnsi="Verdana" w:cs="宋体"/>
          <w:color w:val="333333"/>
          <w:kern w:val="0"/>
          <w:szCs w:val="21"/>
        </w:rPr>
        <w:t>仓库拷贝一个自己的版本即可</w:t>
      </w:r>
    </w:p>
    <w:p w:rsidR="00FD79A0" w:rsidRPr="00FD79A0" w:rsidRDefault="00FD79A0" w:rsidP="00FD79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D79A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在命令行中执行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java -jar lombox.jar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包的位置，比如：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java -jar D:/lombok.jar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弹出选择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安装路径的提示框，选择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IDE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的安装路径后，点击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install/update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即可安装。安装完成后，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的安装目录下，有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lombok.jar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包，并且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eclipse.ini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中有如下两行，则表示安装成功。</w:t>
      </w:r>
    </w:p>
    <w:p w:rsidR="00FD79A0" w:rsidRPr="00FD79A0" w:rsidRDefault="00FD79A0" w:rsidP="00FD79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D79A0">
        <w:rPr>
          <w:rFonts w:ascii="微软雅黑" w:eastAsia="微软雅黑" w:hAnsi="微软雅黑" w:cs="微软雅黑" w:hint="eastAsia"/>
          <w:color w:val="333333"/>
          <w:kern w:val="0"/>
          <w:szCs w:val="21"/>
        </w:rPr>
        <w:t>②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.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第二种安装方式</w:t>
      </w:r>
      <w:proofErr w:type="gramStart"/>
      <w:r w:rsidRPr="00FD79A0">
        <w:rPr>
          <w:rFonts w:ascii="Verdana" w:eastAsia="宋体" w:hAnsi="Verdana" w:cs="宋体"/>
          <w:color w:val="333333"/>
          <w:kern w:val="0"/>
          <w:szCs w:val="21"/>
        </w:rPr>
        <w:t>就是就是</w:t>
      </w:r>
      <w:proofErr w:type="gramEnd"/>
      <w:r w:rsidRPr="00FD79A0">
        <w:rPr>
          <w:rFonts w:ascii="Verdana" w:eastAsia="宋体" w:hAnsi="Verdana" w:cs="宋体"/>
          <w:color w:val="333333"/>
          <w:kern w:val="0"/>
          <w:szCs w:val="21"/>
        </w:rPr>
        <w:t>手动安装，即将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lombok.jar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包拷贝到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的安装目录下，并且在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eclipse.ini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文件中添加如下两行。</w:t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Xbootclasspath</w:t>
      </w:r>
      <w:proofErr w:type="spellEnd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a:lombok.jar</w:t>
      </w:r>
      <w:proofErr w:type="spellEnd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--备注：如果没有这一行也是没问题的</w:t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javaagent</w:t>
      </w:r>
      <w:proofErr w:type="gramStart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:lombok.jar</w:t>
      </w:r>
      <w:proofErr w:type="spellEnd"/>
      <w:proofErr w:type="gramEnd"/>
    </w:p>
    <w:p w:rsidR="00FD79A0" w:rsidRPr="00FD79A0" w:rsidRDefault="00FD79A0" w:rsidP="00FD79A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D79A0">
        <w:rPr>
          <w:rFonts w:ascii="Verdana" w:eastAsia="宋体" w:hAnsi="Verdana" w:cs="宋体"/>
          <w:color w:val="333333"/>
          <w:kern w:val="0"/>
          <w:szCs w:val="21"/>
        </w:rPr>
        <w:t>重启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即可。但是在你的项目中想要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lombok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的注解生效，你还需要把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lombok.jar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加入到你的项目中，如果是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项目，则在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pom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文件中添加如下代码：</w:t>
      </w:r>
    </w:p>
    <w:p w:rsidR="00FD79A0" w:rsidRPr="00FD79A0" w:rsidRDefault="00FD79A0" w:rsidP="00FD79A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9A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3040" cy="19304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proofErr w:type="gramEnd"/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org.projectlombok</w:t>
      </w:r>
      <w:proofErr w:type="spellEnd"/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proofErr w:type="gramEnd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lombok</w:t>
      </w:r>
      <w:proofErr w:type="spellEnd"/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1.16.12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gramEnd"/>
      <w:r w:rsidRPr="00FD79A0">
        <w:rPr>
          <w:rFonts w:ascii="宋体" w:eastAsia="宋体" w:hAnsi="宋体" w:cs="宋体"/>
          <w:color w:val="000000"/>
          <w:kern w:val="0"/>
          <w:sz w:val="24"/>
          <w:szCs w:val="24"/>
        </w:rPr>
        <w:t>provided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D79A0" w:rsidRPr="00FD79A0" w:rsidRDefault="00FD79A0" w:rsidP="00FD79A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D79A0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D79A0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D79A0" w:rsidRPr="00FD79A0" w:rsidRDefault="00FD79A0" w:rsidP="00FD79A0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D79A0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3040" cy="19304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A0" w:rsidRPr="00FD79A0" w:rsidRDefault="00FD79A0" w:rsidP="00FD79A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D79A0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proofErr w:type="spellStart"/>
      <w:r w:rsidRPr="00FD79A0">
        <w:rPr>
          <w:rFonts w:ascii="Verdana" w:eastAsia="宋体" w:hAnsi="Verdana" w:cs="宋体"/>
          <w:b/>
          <w:bCs/>
          <w:color w:val="333333"/>
          <w:kern w:val="0"/>
          <w:szCs w:val="21"/>
        </w:rPr>
        <w:t>lombok</w:t>
      </w:r>
      <w:proofErr w:type="spellEnd"/>
      <w:r w:rsidRPr="00FD79A0">
        <w:rPr>
          <w:rFonts w:ascii="Verdana" w:eastAsia="宋体" w:hAnsi="Verdana" w:cs="宋体"/>
          <w:b/>
          <w:bCs/>
          <w:color w:val="333333"/>
          <w:kern w:val="0"/>
          <w:szCs w:val="21"/>
        </w:rPr>
        <w:t>注解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  <w:t xml:space="preserve">  Lombok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注解在线帮助文档：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"http://projectlombok.org/features/index" \t "_blank" </w:instrTex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FD79A0">
        <w:rPr>
          <w:rFonts w:ascii="Verdana" w:eastAsia="宋体" w:hAnsi="Verdana" w:cs="宋体"/>
          <w:color w:val="000000"/>
          <w:kern w:val="0"/>
          <w:szCs w:val="21"/>
          <w:u w:val="single"/>
        </w:rPr>
        <w:t>http://projectlombok.org/features/index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.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常用注解：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  <w:t>  @Data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：注解在类上；提供类所有属性的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getting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setting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方法，此外还提供了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equals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canEqual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hashCode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、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  <w:t>  @Setter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：注解在属性上；为属性提供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setting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  <w:t>  @Getter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：注解在属性上；为属性提供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getting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  <w:t xml:space="preserve">  @Log4j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：注解在类上；为类提供一个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属性名为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log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 xml:space="preserve"> log4j 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日志对象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  <w:t>  @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NoArgsConstructor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：注解在类上；为类提供</w:t>
      </w:r>
      <w:proofErr w:type="gramStart"/>
      <w:r w:rsidRPr="00FD79A0">
        <w:rPr>
          <w:rFonts w:ascii="Verdana" w:eastAsia="宋体" w:hAnsi="Verdana" w:cs="宋体"/>
          <w:color w:val="333333"/>
          <w:kern w:val="0"/>
          <w:szCs w:val="21"/>
        </w:rPr>
        <w:t>一个无参的</w:t>
      </w:r>
      <w:proofErr w:type="gramEnd"/>
      <w:r w:rsidRPr="00FD79A0">
        <w:rPr>
          <w:rFonts w:ascii="Verdana" w:eastAsia="宋体" w:hAnsi="Verdana" w:cs="宋体"/>
          <w:color w:val="333333"/>
          <w:kern w:val="0"/>
          <w:szCs w:val="21"/>
        </w:rPr>
        <w:t>构造方法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D79A0">
        <w:rPr>
          <w:rFonts w:ascii="Verdana" w:eastAsia="宋体" w:hAnsi="Verdana" w:cs="宋体"/>
          <w:color w:val="333333"/>
          <w:kern w:val="0"/>
          <w:szCs w:val="21"/>
        </w:rPr>
        <w:br/>
        <w:t>  @</w:t>
      </w:r>
      <w:proofErr w:type="spellStart"/>
      <w:r w:rsidRPr="00FD79A0">
        <w:rPr>
          <w:rFonts w:ascii="Verdana" w:eastAsia="宋体" w:hAnsi="Verdana" w:cs="宋体"/>
          <w:color w:val="333333"/>
          <w:kern w:val="0"/>
          <w:szCs w:val="21"/>
        </w:rPr>
        <w:t>AllArgsConstructor</w:t>
      </w:r>
      <w:proofErr w:type="spellEnd"/>
      <w:r w:rsidRPr="00FD79A0">
        <w:rPr>
          <w:rFonts w:ascii="Verdana" w:eastAsia="宋体" w:hAnsi="Verdana" w:cs="宋体"/>
          <w:color w:val="333333"/>
          <w:kern w:val="0"/>
          <w:szCs w:val="21"/>
        </w:rPr>
        <w:t>：注解在类上；为类提供一个全参的构造方法</w:t>
      </w:r>
    </w:p>
    <w:p w:rsidR="00FD79A0" w:rsidRPr="00FD79A0" w:rsidRDefault="00FD79A0" w:rsidP="00FD79A0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D79A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D79A0" w:rsidRPr="00FD79A0" w:rsidRDefault="00FD79A0" w:rsidP="00FD79A0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FD79A0">
        <w:rPr>
          <w:rFonts w:ascii="Verdana" w:eastAsia="宋体" w:hAnsi="Verdana" w:cs="宋体"/>
          <w:color w:val="7D8B8D"/>
          <w:kern w:val="0"/>
          <w:szCs w:val="21"/>
        </w:rPr>
        <w:t>[</w:t>
      </w:r>
      <w:r w:rsidRPr="00FD79A0">
        <w:rPr>
          <w:rFonts w:ascii="Verdana" w:eastAsia="宋体" w:hAnsi="Verdana" w:cs="宋体"/>
          <w:color w:val="7D8B8D"/>
          <w:kern w:val="0"/>
          <w:szCs w:val="21"/>
        </w:rPr>
        <w:t>一个胖子</w:t>
      </w:r>
      <w:r w:rsidRPr="00FD79A0">
        <w:rPr>
          <w:rFonts w:ascii="Verdana" w:eastAsia="宋体" w:hAnsi="Verdana" w:cs="宋体"/>
          <w:color w:val="7D8B8D"/>
          <w:kern w:val="0"/>
          <w:szCs w:val="21"/>
        </w:rPr>
        <w:t>]</w:t>
      </w:r>
    </w:p>
    <w:p w:rsidR="00FD79A0" w:rsidRPr="00FD79A0" w:rsidRDefault="00FD79A0" w:rsidP="00FD79A0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FD79A0">
        <w:rPr>
          <w:rFonts w:ascii="Verdana" w:eastAsia="宋体" w:hAnsi="Verdana" w:cs="宋体"/>
          <w:color w:val="7D8B8D"/>
          <w:kern w:val="0"/>
          <w:szCs w:val="21"/>
        </w:rPr>
        <w:t>分类</w:t>
      </w:r>
      <w:r w:rsidRPr="00FD79A0">
        <w:rPr>
          <w:rFonts w:ascii="Verdana" w:eastAsia="宋体" w:hAnsi="Verdana" w:cs="宋体"/>
          <w:color w:val="7D8B8D"/>
          <w:kern w:val="0"/>
          <w:szCs w:val="21"/>
        </w:rPr>
        <w:t>: </w:t>
      </w:r>
      <w:hyperlink r:id="rId6" w:tgtFrame="_blank" w:history="1">
        <w:r w:rsidRPr="00FD79A0">
          <w:rPr>
            <w:rFonts w:ascii="Verdana" w:eastAsia="宋体" w:hAnsi="Verdana" w:cs="宋体"/>
            <w:color w:val="000000"/>
            <w:kern w:val="0"/>
            <w:szCs w:val="21"/>
          </w:rPr>
          <w:t>【</w:t>
        </w:r>
        <w:r w:rsidRPr="00FD79A0">
          <w:rPr>
            <w:rFonts w:ascii="Verdana" w:eastAsia="宋体" w:hAnsi="Verdana" w:cs="宋体"/>
            <w:color w:val="000000"/>
            <w:kern w:val="0"/>
            <w:szCs w:val="21"/>
          </w:rPr>
          <w:t>Java</w:t>
        </w:r>
        <w:r w:rsidRPr="00FD79A0">
          <w:rPr>
            <w:rFonts w:ascii="Verdana" w:eastAsia="宋体" w:hAnsi="Verdana" w:cs="宋体"/>
            <w:color w:val="000000"/>
            <w:kern w:val="0"/>
            <w:szCs w:val="21"/>
          </w:rPr>
          <w:t>】</w:t>
        </w:r>
      </w:hyperlink>
    </w:p>
    <w:p w:rsidR="00FD79A0" w:rsidRPr="00FD79A0" w:rsidRDefault="00FD79A0"/>
    <w:p w:rsidR="00FD79A0" w:rsidRDefault="00FD79A0">
      <w:pPr>
        <w:rPr>
          <w:rFonts w:hint="eastAsia"/>
        </w:rPr>
      </w:pPr>
    </w:p>
    <w:sectPr w:rsidR="00FD79A0" w:rsidSect="00FD79A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64"/>
    <w:rsid w:val="00403600"/>
    <w:rsid w:val="00424364"/>
    <w:rsid w:val="007E3064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2C393-438C-4463-81F5-93FFDF21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D79A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7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D79A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D79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79A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D7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7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2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229543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328603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66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5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911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30go/category/632128.html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2019-05-15T16:21:00Z</dcterms:created>
  <dcterms:modified xsi:type="dcterms:W3CDTF">2019-05-15T16:23:00Z</dcterms:modified>
</cp:coreProperties>
</file>