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70" w:rsidRPr="00B72D70" w:rsidRDefault="00B72D70" w:rsidP="00B72D70">
      <w:pPr>
        <w:pStyle w:val="aa"/>
        <w:rPr>
          <w:kern w:val="36"/>
        </w:rPr>
      </w:pPr>
      <w:r w:rsidRPr="00B72D70">
        <w:rPr>
          <w:rFonts w:hint="eastAsia"/>
          <w:kern w:val="36"/>
        </w:rPr>
        <w:t>怎么在</w:t>
      </w:r>
      <w:r w:rsidRPr="00B72D70">
        <w:rPr>
          <w:rFonts w:hint="eastAsia"/>
          <w:kern w:val="36"/>
        </w:rPr>
        <w:t>eclipse</w:t>
      </w:r>
      <w:r w:rsidRPr="00B72D70">
        <w:rPr>
          <w:rFonts w:hint="eastAsia"/>
          <w:kern w:val="36"/>
        </w:rPr>
        <w:t>中安装</w:t>
      </w:r>
      <w:r w:rsidRPr="00B72D70">
        <w:rPr>
          <w:rFonts w:hint="eastAsia"/>
          <w:kern w:val="36"/>
        </w:rPr>
        <w:t>properties</w:t>
      </w:r>
      <w:r w:rsidRPr="00B72D70">
        <w:rPr>
          <w:rFonts w:hint="eastAsia"/>
          <w:kern w:val="36"/>
        </w:rPr>
        <w:t>插件</w:t>
      </w:r>
    </w:p>
    <w:p w:rsidR="00B72D70" w:rsidRPr="00B72D70" w:rsidRDefault="00B72D70" w:rsidP="00B72D70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在eclipse中编写properties文件时，如果直接写中文，它不会自动转换成ASCII编码，在浏览器中就会显示为乱码，如下图。</w:t>
      </w:r>
    </w:p>
    <w:p w:rsidR="00B72D70" w:rsidRPr="00B72D70" w:rsidRDefault="00B72D70" w:rsidP="00B72D70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那么怎么解决这个问题呢--&gt;安装properties插件。该插件可以在输入中文时自动转换为ASCII码。</w:t>
      </w:r>
    </w:p>
    <w:p w:rsidR="00B72D70" w:rsidRPr="00B72D70" w:rsidRDefault="00B72D70" w:rsidP="00B72D70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下面谈谈怎么在eclipse中安装properties插件。</w:t>
      </w:r>
    </w:p>
    <w:p w:rsidR="00B72D70" w:rsidRPr="00B72D70" w:rsidRDefault="00B72D70" w:rsidP="00B72D70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943225" cy="762000"/>
            <wp:effectExtent l="19050" t="0" r="9525" b="0"/>
            <wp:docPr id="8" name="图片 8" descr="怎么在eclipse中安装properties插件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么在eclipse中安装properties插件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333500" cy="1133475"/>
            <wp:effectExtent l="19050" t="0" r="0" b="0"/>
            <wp:docPr id="9" name="图片 9" descr="怎么在eclipse中安装properties插件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么在eclipse中安装properties插件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B72D7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首先，在eclipse中点击“help”-"Install New Software"。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124200" cy="3086100"/>
            <wp:effectExtent l="19050" t="0" r="0" b="0"/>
            <wp:docPr id="10" name="图片 10" descr="怎么在eclipse中安装properties插件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么在eclipse中安装properties插件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点击右侧的“Add”按钮。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00475"/>
            <wp:effectExtent l="19050" t="0" r="0" b="0"/>
            <wp:docPr id="11" name="图片 11" descr="怎么在eclipse中安装properties插件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怎么在eclipse中安装properties插件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Name:properties。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24"/>
          <w:szCs w:val="24"/>
        </w:rPr>
        <w:t>Location:http://propedit.sourceforge.jp/eclipse/updates/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然后点击OK。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62475" cy="1819275"/>
            <wp:effectExtent l="19050" t="0" r="9525" b="0"/>
            <wp:docPr id="12" name="图片 12" descr="怎么在eclipse中安装properties插件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怎么在eclipse中安装properties插件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稍等两分钟，就会出现插件列表，选择PropertiesEditor，然后Next.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00475"/>
            <wp:effectExtent l="19050" t="0" r="0" b="0"/>
            <wp:docPr id="13" name="图片 13" descr="怎么在eclipse中安装properties插件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怎么在eclipse中安装properties插件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继续Next。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00475"/>
            <wp:effectExtent l="19050" t="0" r="0" b="0"/>
            <wp:docPr id="14" name="图片 14" descr="怎么在eclipse中安装properties插件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怎么在eclipse中安装properties插件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点击“I accept ……”，然后Finish.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800475"/>
            <wp:effectExtent l="19050" t="0" r="0" b="0"/>
            <wp:docPr id="15" name="图片 15" descr="怎么在eclipse中安装properties插件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怎么在eclipse中安装properties插件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接下来就安装插件了。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57425"/>
            <wp:effectExtent l="19050" t="0" r="0" b="0"/>
            <wp:docPr id="16" name="图片 16" descr="怎么在eclipse中安装properties插件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怎么在eclipse中安装properties插件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安装完成后点击“Restart Now”重启eclipse。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400175"/>
            <wp:effectExtent l="19050" t="0" r="0" b="0"/>
            <wp:docPr id="17" name="图片 17" descr="怎么在eclipse中安装properties插件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怎么在eclipse中安装properties插件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此时在properties文件上点右键，点击“Open With"-"PropertiesEditor"，打开文件，现在就可以直接输入中文了。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95575"/>
            <wp:effectExtent l="19050" t="0" r="0" b="0"/>
            <wp:docPr id="18" name="图片 18" descr="怎么在eclipse中安装properties插件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怎么在eclipse中安装properties插件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再看一下页面效果，已经不再是乱码了。</w:t>
      </w:r>
    </w:p>
    <w:p w:rsidR="00B72D70" w:rsidRPr="00B72D70" w:rsidRDefault="00B72D70" w:rsidP="00B72D70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1295400" cy="1133475"/>
            <wp:effectExtent l="19050" t="0" r="0" b="0"/>
            <wp:docPr id="19" name="图片 19" descr="怎么在eclipse中安装properties插件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怎么在eclipse中安装properties插件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70" w:rsidRPr="00B72D70" w:rsidRDefault="00B72D70" w:rsidP="00B72D70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72D7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以上就是eclipse中properties插件安装配置方法，如有帮助请记得投我一票哦。</w:t>
      </w:r>
    </w:p>
    <w:p w:rsidR="006A19F1" w:rsidRDefault="006A19F1"/>
    <w:sectPr w:rsidR="006A19F1" w:rsidSect="00B72D7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9F1" w:rsidRDefault="006A19F1" w:rsidP="00B72D70">
      <w:r>
        <w:separator/>
      </w:r>
    </w:p>
  </w:endnote>
  <w:endnote w:type="continuationSeparator" w:id="1">
    <w:p w:rsidR="006A19F1" w:rsidRDefault="006A19F1" w:rsidP="00B72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9F1" w:rsidRDefault="006A19F1" w:rsidP="00B72D70">
      <w:r>
        <w:separator/>
      </w:r>
    </w:p>
  </w:footnote>
  <w:footnote w:type="continuationSeparator" w:id="1">
    <w:p w:rsidR="006A19F1" w:rsidRDefault="006A19F1" w:rsidP="00B72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B18C5"/>
    <w:multiLevelType w:val="multilevel"/>
    <w:tmpl w:val="D52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892CAB"/>
    <w:multiLevelType w:val="multilevel"/>
    <w:tmpl w:val="95DC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693BCB"/>
    <w:multiLevelType w:val="multilevel"/>
    <w:tmpl w:val="3AD6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D70"/>
    <w:rsid w:val="006A19F1"/>
    <w:rsid w:val="00B7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2D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72D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D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D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72D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B72D70"/>
  </w:style>
  <w:style w:type="character" w:styleId="a5">
    <w:name w:val="Hyperlink"/>
    <w:basedOn w:val="a0"/>
    <w:uiPriority w:val="99"/>
    <w:semiHidden/>
    <w:unhideWhenUsed/>
    <w:rsid w:val="00B72D70"/>
    <w:rPr>
      <w:color w:val="0000FF"/>
      <w:u w:val="single"/>
    </w:rPr>
  </w:style>
  <w:style w:type="character" w:customStyle="1" w:styleId="step">
    <w:name w:val="step"/>
    <w:basedOn w:val="a0"/>
    <w:rsid w:val="00B72D70"/>
  </w:style>
  <w:style w:type="paragraph" w:styleId="a6">
    <w:name w:val="Normal (Web)"/>
    <w:basedOn w:val="a"/>
    <w:uiPriority w:val="99"/>
    <w:semiHidden/>
    <w:unhideWhenUsed/>
    <w:rsid w:val="00B72D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B72D70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B72D7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72D70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B72D7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72D70"/>
    <w:rPr>
      <w:rFonts w:ascii="宋体" w:eastAsia="宋体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B72D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B72D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2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9486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65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3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1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8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3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8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380abd0a6abe731d90192ce4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380abd0a6abe731d90192ce4.html?picindex=8" TargetMode="External"/><Relationship Id="rId7" Type="http://schemas.openxmlformats.org/officeDocument/2006/relationships/hyperlink" Target="http://jingyan.baidu.com/album/380abd0a6abe731d90192ce4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380abd0a6abe731d90192ce4.html?picindex=6" TargetMode="External"/><Relationship Id="rId25" Type="http://schemas.openxmlformats.org/officeDocument/2006/relationships/hyperlink" Target="http://jingyan.baidu.com/album/380abd0a6abe731d90192ce4.html?picindex=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jingyan.baidu.com/album/380abd0a6abe731d90192ce4.html?picindex=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380abd0a6abe731d90192ce4.html?picindex=3" TargetMode="External"/><Relationship Id="rId24" Type="http://schemas.openxmlformats.org/officeDocument/2006/relationships/image" Target="media/image9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380abd0a6abe731d90192ce4.html?picindex=5" TargetMode="External"/><Relationship Id="rId23" Type="http://schemas.openxmlformats.org/officeDocument/2006/relationships/hyperlink" Target="http://jingyan.baidu.com/album/380abd0a6abe731d90192ce4.html?picindex=9" TargetMode="External"/><Relationship Id="rId28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380abd0a6abe731d90192ce4.html?picindex=7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80abd0a6abe731d90192ce4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380abd0a6abe731d90192ce4.html?picindex=11" TargetMode="External"/><Relationship Id="rId30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518</Characters>
  <Application>Microsoft Office Word</Application>
  <DocSecurity>0</DocSecurity>
  <Lines>4</Lines>
  <Paragraphs>1</Paragraphs>
  <ScaleCrop>false</ScaleCrop>
  <Company>微软中国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2015-10-12T02:38:00Z</dcterms:created>
  <dcterms:modified xsi:type="dcterms:W3CDTF">2015-10-12T02:38:00Z</dcterms:modified>
</cp:coreProperties>
</file>