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3B" w:rsidRPr="00AF293B" w:rsidRDefault="00AF293B" w:rsidP="00AF293B">
      <w:pPr>
        <w:widowControl/>
        <w:spacing w:line="455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AF293B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AF293B" w:rsidRPr="00AF293B" w:rsidRDefault="00AF293B" w:rsidP="00010D39">
      <w:pPr>
        <w:pStyle w:val="a9"/>
        <w:rPr>
          <w:rFonts w:hint="eastAsia"/>
          <w:kern w:val="36"/>
          <w:szCs w:val="30"/>
        </w:rPr>
      </w:pPr>
      <w:hyperlink r:id="rId7" w:history="1">
        <w:r w:rsidRPr="00AF293B">
          <w:rPr>
            <w:rFonts w:hint="eastAsia"/>
            <w:kern w:val="36"/>
          </w:rPr>
          <w:t>利用</w:t>
        </w:r>
        <w:r w:rsidRPr="00AF293B">
          <w:rPr>
            <w:rFonts w:hint="eastAsia"/>
            <w:kern w:val="36"/>
          </w:rPr>
          <w:t xml:space="preserve">freemarker </w:t>
        </w:r>
        <w:r w:rsidRPr="00AF293B">
          <w:rPr>
            <w:rFonts w:hint="eastAsia"/>
            <w:kern w:val="36"/>
          </w:rPr>
          <w:t>静态化网页</w:t>
        </w:r>
      </w:hyperlink>
    </w:p>
    <w:p w:rsidR="00AF293B" w:rsidRPr="00AF293B" w:rsidRDefault="00AF293B" w:rsidP="00AF293B">
      <w:pPr>
        <w:widowControl/>
        <w:spacing w:line="364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AF293B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AF293B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history="1">
        <w:r w:rsidRPr="00AF293B">
          <w:rPr>
            <w:rFonts w:ascii="Arial" w:eastAsia="宋体" w:hAnsi="Arial" w:cs="Arial"/>
            <w:color w:val="CA0000"/>
            <w:kern w:val="0"/>
            <w:sz w:val="18"/>
            <w:szCs w:val="18"/>
          </w:rPr>
          <w:t>Java</w:t>
        </w:r>
      </w:hyperlink>
      <w:r w:rsidRPr="00AF293B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history="1">
        <w:r w:rsidRPr="00AF293B">
          <w:rPr>
            <w:rFonts w:ascii="Arial" w:eastAsia="宋体" w:hAnsi="Arial" w:cs="Arial"/>
            <w:color w:val="CA0000"/>
            <w:kern w:val="0"/>
            <w:sz w:val="18"/>
            <w:szCs w:val="18"/>
          </w:rPr>
          <w:t>设计</w:t>
        </w:r>
      </w:hyperlink>
      <w:r w:rsidRPr="00AF293B">
        <w:rPr>
          <w:rFonts w:ascii="Arial" w:eastAsia="宋体" w:hAnsi="Arial" w:cs="Arial"/>
          <w:color w:val="999999"/>
          <w:kern w:val="0"/>
          <w:sz w:val="18"/>
        </w:rPr>
        <w:t>2011-11-03 16:09 34736</w:t>
      </w:r>
      <w:r w:rsidRPr="00AF293B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AF293B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0" w:anchor="comments" w:history="1">
        <w:r w:rsidRPr="00AF293B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AF293B">
        <w:rPr>
          <w:rFonts w:ascii="Arial" w:eastAsia="宋体" w:hAnsi="Arial" w:cs="Arial"/>
          <w:color w:val="999999"/>
          <w:kern w:val="0"/>
          <w:sz w:val="18"/>
        </w:rPr>
        <w:t>(38) </w:t>
      </w:r>
      <w:hyperlink r:id="rId11" w:tooltip="收藏" w:history="1">
        <w:r w:rsidRPr="00AF293B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AF293B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2" w:anchor="report" w:tooltip="举报" w:history="1">
        <w:r w:rsidRPr="00AF293B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AF293B" w:rsidRPr="00AF293B" w:rsidRDefault="00AF293B" w:rsidP="00AF29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AF293B">
          <w:rPr>
            <w:rFonts w:ascii="宋体" w:eastAsia="宋体" w:hAnsi="宋体" w:cs="宋体"/>
            <w:color w:val="CA0000"/>
            <w:kern w:val="0"/>
            <w:sz w:val="24"/>
            <w:szCs w:val="24"/>
          </w:rPr>
          <w:t>freemarker</w:t>
        </w:r>
      </w:hyperlink>
      <w:hyperlink r:id="rId14" w:tgtFrame="_blank" w:history="1">
        <w:r w:rsidRPr="00AF293B">
          <w:rPr>
            <w:rFonts w:ascii="宋体" w:eastAsia="宋体" w:hAnsi="宋体" w:cs="宋体"/>
            <w:color w:val="CA0000"/>
            <w:kern w:val="0"/>
            <w:sz w:val="24"/>
            <w:szCs w:val="24"/>
          </w:rPr>
          <w:t>string</w:t>
        </w:r>
      </w:hyperlink>
      <w:hyperlink r:id="rId15" w:tgtFrame="_blank" w:history="1">
        <w:r w:rsidRPr="00AF293B">
          <w:rPr>
            <w:rFonts w:ascii="宋体" w:eastAsia="宋体" w:hAnsi="宋体" w:cs="宋体"/>
            <w:color w:val="CA0000"/>
            <w:kern w:val="0"/>
            <w:sz w:val="24"/>
            <w:szCs w:val="24"/>
          </w:rPr>
          <w:t>html</w:t>
        </w:r>
      </w:hyperlink>
      <w:hyperlink r:id="rId16" w:tgtFrame="_blank" w:history="1">
        <w:r w:rsidRPr="00AF293B">
          <w:rPr>
            <w:rFonts w:ascii="宋体" w:eastAsia="宋体" w:hAnsi="宋体" w:cs="宋体"/>
            <w:color w:val="CA0000"/>
            <w:kern w:val="0"/>
            <w:sz w:val="24"/>
            <w:szCs w:val="24"/>
          </w:rPr>
          <w:t>class</w:t>
        </w:r>
      </w:hyperlink>
      <w:hyperlink r:id="rId17" w:tgtFrame="_blank" w:history="1">
        <w:r w:rsidRPr="00AF293B">
          <w:rPr>
            <w:rFonts w:ascii="宋体" w:eastAsia="宋体" w:hAnsi="宋体" w:cs="宋体"/>
            <w:color w:val="CA0000"/>
            <w:kern w:val="0"/>
            <w:sz w:val="24"/>
            <w:szCs w:val="24"/>
          </w:rPr>
          <w:t>servlet</w:t>
        </w:r>
      </w:hyperlink>
      <w:hyperlink r:id="rId18" w:tgtFrame="_blank" w:history="1">
        <w:r w:rsidRPr="00AF293B">
          <w:rPr>
            <w:rFonts w:ascii="宋体" w:eastAsia="宋体" w:hAnsi="宋体" w:cs="宋体"/>
            <w:color w:val="CA0000"/>
            <w:kern w:val="0"/>
            <w:sz w:val="24"/>
            <w:szCs w:val="24"/>
          </w:rPr>
          <w:t>file</w:t>
        </w:r>
      </w:hyperlink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1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、介绍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-FreeMarker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是什么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     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模板引擎：一种基于模板的、用来生成输出文本的通用工具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     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基于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的开发包和类库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    </w:t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601970" cy="2493010"/>
            <wp:effectExtent l="19050" t="0" r="0" b="0"/>
            <wp:docPr id="1" name="图片 1" descr="http://hi.csdn.net/attachment/201111/3/0_13203029041D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1/3/0_13203029041DNd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2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、介绍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-FreeMarker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能做什么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     MVC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框架中的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层组件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     Html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页面静态化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代码生成工具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    CMS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模板引擎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页面栏目动态定制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3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、介绍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-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为什么要用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FreeMarker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      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程序逻辑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 xml:space="preserve">(Java 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程序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)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和页面设计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(FreeMarker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模板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)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分离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      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分层清晰，利于分工合作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      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主流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框架良好的集成（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struts2,springmvc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      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简单易学、功能强大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      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免费开源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4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FreeMarker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优点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     FreeMarker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不依赖于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Servlet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，网络或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 xml:space="preserve">Web 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环境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     FreeMarker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一开始就是为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MVC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设计的，它仅仅专注于展示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     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你可以从任意位置加载模板；从类路径下，从数据库中等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     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易于定义特设的宏和函数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5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、上面简单介绍一下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Freemarker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，下面主要是利用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Freemarker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实习网页静态化的功能。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通过上面的介绍知道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Freemarker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是一种基于模板的、用来生成输出文本的通用工具，所以我们必须要定制符合自己业务的模板出来，然后生成的我们得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页面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Freemarker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是通过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freemarker.template.Configuration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这个对象对模板进行加载的（它也处理创建和缓存预解析模板的工作），然后我们通过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getTemplate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方法获得你想要的模板，有一点要记住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freemarker.template.Configuration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在你整个应用必须保证唯一实例。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5.1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、在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 xml:space="preserve">Configuration 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中可以使用下面的方法来方便建立三种模板加载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0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1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22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23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setDirectoryForTemplateLoading(File dir);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4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5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26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27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setClassForTemplateLoading(Class cl, String prefix);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8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9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30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31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setServletContextForTemplateLoading(Object servletContext, String path);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t>上述的第一种方法在磁盘的文件系统上设置了一个明确的目录，它确定了从哪里加载模板。不要说可能，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File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参数肯定是一个存在的目录。否则，将会抛出异常。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第二种调用方法使用了一个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Class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类型的参数和一个前缀。这是让你来指定什么时候通过相同的机制来加载模板，不过是用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Java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ClassLoader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来加载类。这就意味着传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入的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Class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参数会被用来调用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Class.getResource()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方法来找到模板。参数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prefix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给模板的名称来加前缀的。在实际运行的环境中，类加载机制是首选用来加载模板的方法，因为通常情况下，从类路径下加载文件的这种机制，要比从文件系统的特定目录位置加载安全而且简单。在最终的应用程序中，所有代码都使用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.jar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文件打包也是不错的，这样用户就可以直接执行包含所有资源的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.jar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文件了。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第三种调用方式需要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Web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应用的上下文和一个基路径作为参数，这个基路径是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Web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应用根路径（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WEB-INF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目录的上级目录）的相对路径。那么加载器将会从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Web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应用目录开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始加载模板。尽管加载方法对没有打包的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.war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文件起作用，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因为它使用了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ServletContext.getResource()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方法来访问模板，注意这里我们指的是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“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目录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”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。如果忽略了第二个参数（或使用了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””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），那么就可以混合存储静态文件（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.html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.jpg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等）和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.ftl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文件，只是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.ftl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文件可以被送到客户端执行。当然必须在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WEB-INF/web.xml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中配置一个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Servlet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来处理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URI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格式为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*.ftl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的用户请求，否则客户端无法获取到模板，因此你将会看到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Web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服务器给出的秘密提示内容。在站点中不能使用空路径，这将成为一个问题，你应该在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WEB-INF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目录下的某个位置存储模板文件，这样模板源文件就不会偶然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void setDirectoryForTemplateLoading(File dir);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void setClassForTemplateLoading(Class cl, String prefix);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void setServletContextForTemplateLoading(Object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servletContext, String path);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地被执行到，这种机制对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servlet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应用程序来加载模板来说，是非常好用的方式，而且模板可以自动更新而不需重启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Web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应用程序，但是对于类加载机制，这样就行不通了。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5.2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、从多个位置加载模板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2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33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34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35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freemarker.cache.*;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模板加载器在这个包下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AF293B" w:rsidRPr="00AF293B" w:rsidRDefault="00AF293B" w:rsidP="00AF29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FileTemplateLoader ftl1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FileTemplateLoader(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"/tmp/templates"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AF293B" w:rsidRPr="00AF293B" w:rsidRDefault="00AF293B" w:rsidP="00AF29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FileTemplateLoader ftl2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FileTemplateLoader(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"/usr/data/templates"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AF293B" w:rsidRPr="00AF293B" w:rsidRDefault="00AF293B" w:rsidP="00AF29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ClassTemplateLoader ctl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ClassTemplateLoader(getClass(),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293B" w:rsidRPr="00AF293B" w:rsidRDefault="00AF293B" w:rsidP="00AF29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TemplateLoader[] loaders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TemplateLoader[] { ftl1, ftl2,ctl };  </w:t>
      </w:r>
    </w:p>
    <w:p w:rsidR="00AF293B" w:rsidRPr="00AF293B" w:rsidRDefault="00AF293B" w:rsidP="00AF29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MultiTemplateLoader mtl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MultiTemplateLoader(loaders);  </w:t>
      </w:r>
    </w:p>
    <w:p w:rsidR="00AF293B" w:rsidRPr="00AF293B" w:rsidRDefault="00AF293B" w:rsidP="00AF29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cfg.setTemplateLoader(mtl);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现在，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FreeMarker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将会尝试从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/tmp/templates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目录加载模板，如果在这个目录下没有发现请求的模板，它就会继续尝试从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/usr/data/templates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目录下加载，如果还是没有发现请求的模板，那么它就会使用类加载器来加载模板。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5.3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、封装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freemarker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用于创建模板和加载模板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6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37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38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39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com.ajun.template.utils;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java.io.Writer;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java.util.Locale;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javax.servlet.ServletContext;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freemarker.template.Configuration;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freemarker.template.DefaultObjectWrapper;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freemarker.template.Template;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freemarker.template.TemplateException;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@author ajun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@http://blog.csdn.net/ajun_studio  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FreeMarkertUtil {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Configuration config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Configuration(); 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 @param templateName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模板名字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 @param root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模板根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用于在模板内输出结果集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 @param out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输出对象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具体输出到哪里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lastRenderedPageBreak/>
        <w:t>     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processTemplate(String templateName, Map&lt;?,?&gt; root, Writer out){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获得模板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Template template=config.getTemplate(templateName,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生成文件（这里是我们是生成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html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）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template.process(root, out);   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out.flush();   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(TemplateException e) {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finally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out.close();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out=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初始化模板配置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 @param servletContext javax.servlet.ServletContext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 @param templateDir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模板位置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initConfig(ServletContext servletContext,String templateDir){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config.setLocale(Locale.CHINA);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config.setDefaultEncoding(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config.setEncoding(Locale.CHINA, 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config.setServletContextForTemplateLoading(servletContext, templateDir);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config.setObjectWrapper(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DefaultObjectWrapper());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5.4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、例子介绍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会用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freemarker.jar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自己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google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下载吧。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这个例子中我们会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Freemarker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生成一个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包括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的头部和尾部，已经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body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，这三个部分会分别对应三个模板文件，如下：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在模板内要想输出结果集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可以用类似于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EL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表达式输出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${}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header.ftl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0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41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42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43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companyName==&gt;${h.companyName}&lt;br/&gt;  </w:t>
      </w:r>
    </w:p>
    <w:p w:rsidR="00AF293B" w:rsidRPr="00AF293B" w:rsidRDefault="00AF293B" w:rsidP="00AF29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address==&gt;${h.address}&lt;br/&gt;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footer.ftl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4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45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46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47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des==&gt;${f.des}&lt;br/&gt;  </w:t>
      </w:r>
    </w:p>
    <w:p w:rsidR="00AF293B" w:rsidRPr="00AF293B" w:rsidRDefault="00AF293B" w:rsidP="00AF29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&lt;a href="http://localhost/htmlpage/UpdateFooter.do"&gt; 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更新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Footer &lt;/a&gt;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body.ftl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，这个模板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include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以上两个模板文件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8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49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50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51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&lt;!DOCTYPE HTML PUBLIC "-//W3C//DTD HTML 4.01 Transitional//EN"&gt;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&lt;html&gt;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&lt;head&gt;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&lt;title&gt;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用户列表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&lt;/title&gt;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&lt;meta http-equiv="pragma" content="no-cache"&gt;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&lt;meta http-equiv="cache-control" content="no-cache"&gt;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&lt;meta http-equiv="expires" content="0"&gt;    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&lt;meta http-equiv="keywords" content="keyword1,keyword2,keyword3"&gt;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&lt;meta http-equiv="description" content="This is my page"&gt;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&lt;meta http-equiv="Content-Type" content="text/html; charset=utf-8" /&gt;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&lt;!--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&lt;link rel="stylesheet" type="text/css" href="styles.css"&gt;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&lt;/head&gt;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&lt;body&gt;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&lt;#include "header.ftl" parse=true encoding="utf-8"&gt;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&lt;hr/&gt;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&lt;a href="#"&gt;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用户列表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&lt;/a&gt;&lt;br/&gt;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&lt;table border="1"&gt;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&lt;tr&gt;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&lt;td&gt;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用户名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&lt;/td&gt;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&lt;td&gt;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年龄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&lt;/td&gt;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&lt;td&gt;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生日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&lt;/td&gt;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&lt;td&gt;id&lt;/td&gt;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&lt;td&gt;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操作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&lt;/td&gt;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&lt;/tr&gt;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&lt;#list users as user&gt;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&lt;tr&gt;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&lt;td&gt;${user.name}&lt;/td&gt;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&lt;td&gt;${user.age}&lt;/td&gt;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&lt;td&gt;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${user.birthday?string("yyyy-MM-dd HH:mm:ss")}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&lt;/td&gt;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&lt;td&gt;${user.id}&lt;/td&gt;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&lt;td&gt;&lt;a href="http://localhost/htmlpage/DelUser.do?id=${user.id}"&gt;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删除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&lt;/a&gt;&lt;/td&gt;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&lt;/tr&gt;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&lt;/#list&gt;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&lt;/table&gt;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&lt;hr/&gt;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&lt;#include "footer.ftl" parse=true encoding="utf-8"&gt;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&lt;/body&gt;  </w:t>
      </w:r>
    </w:p>
    <w:p w:rsidR="00AF293B" w:rsidRPr="00AF293B" w:rsidRDefault="00AF293B" w:rsidP="00AF29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这三个模板对应的三个实体类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Footer.java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2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53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54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55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com.ajun.template.bean;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@author ajun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@http://blog.csdn.net/ajun_studio  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Footer {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des;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getDes() {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des;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setDes(String des) {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.des = des;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Header.java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6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57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58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59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com.ajun.template.bean;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@author ajun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@http://blog.csdn.net/ajun_studio  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 {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companyName;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address;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getCompanyName() {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companyName;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setCompanyName(String companyName) {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.companyName = companyName;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getAddress() {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address;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setAddress(String address) {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.address = address;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User.java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60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61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62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63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com.ajun.template.bean;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java.util.Date;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 {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id;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name 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birthday;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getName() {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setName(String name) {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getAge() {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setAge(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age) {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.age = age;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getBirthday() {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birthday;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setBirthday(Date birthday) {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.birthday = birthday;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getId() {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setId(Integer id) {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User(Integer id,String name,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age, Date birthday) {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.age = age;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.birthday = birthday;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User() {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下面模板一些业务逻辑操作，对这三个实体类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64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65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66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67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com.ajun.template.service;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com.ajun.template.bean.Footer;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@author ajun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@http://blog.csdn.net/ajun_studio  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FooterService {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Footer f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Footer();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f.setDes(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北京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-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廊坊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-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好公司呢！！！！哇哈哈！！！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update(String des){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f.setDes(des);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Footer gerFooter(){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f;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68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69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70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71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com.ajun.template.service;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com.ajun.template.bean.Header;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@author ajun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@http://blog.csdn.net/ajun_studio  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HeaderService {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 h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Header();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h.setAddress(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北京朝阳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CBD"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h.setCompanyName(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上海唐秀！！！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update(String address,String companyName){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h.setAddress(address);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h.setCompanyName(companyName);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 getHeader(){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h;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2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73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74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75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com.ajun.template.service;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java.util.ArrayList;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java.util.Date;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com.ajun.template.bean.User;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@author ajun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@http://blog.csdn.net/ajun_studio  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UserService {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List&lt;User&gt; users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ArrayList&lt;User&gt;();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AF293B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r w:rsidRPr="00AF293B">
        <w:rPr>
          <w:rFonts w:ascii="Consolas" w:eastAsia="宋体" w:hAnsi="Consolas" w:cs="Consolas"/>
          <w:color w:val="C00000"/>
          <w:kern w:val="0"/>
          <w:sz w:val="18"/>
        </w:rPr>
        <w:t>10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User u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User(i,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"ajun"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+i,i+</w:t>
      </w:r>
      <w:r w:rsidRPr="00AF293B">
        <w:rPr>
          <w:rFonts w:ascii="Consolas" w:eastAsia="宋体" w:hAnsi="Consolas" w:cs="Consolas"/>
          <w:color w:val="C00000"/>
          <w:kern w:val="0"/>
          <w:sz w:val="18"/>
        </w:rPr>
        <w:t>10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Date());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users.add(u);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List&lt;User&gt; getUsers(){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users;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delete(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index){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AF293B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;i&lt;users.size();i++){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User u = users.get(i);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(u.getId()==index){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users.remove(u);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//users.remove(index);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上面主要是模板你的一些业务和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dao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层得操作，因此没有涉及数据库的操作，主要是为实验。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lastRenderedPageBreak/>
        <w:t>生成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对外调用的方法，会用到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FreeMarkertUtil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这个类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这个类得代码上面已经给出。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6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77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78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79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com.ajun.template.client;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java.io.Writer;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java.util.HashMap;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com.ajun.template.bean.Footer;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com.ajun.template.bean.Header;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com.ajun.template.bean.User;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com.ajun.template.service.FooterService;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com.ajun.template.service.HeaderService;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com.ajun.template.service.UserService;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com.ajun.template.utils.FreeMarkertUtil;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@author ajun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@http://blog.csdn.net/ajun_studio  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ProcessClient {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Map&lt;String,Object&gt; root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HashMap&lt;String,Object&gt;();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调用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FreeMarkertUtil.java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 FreeMarkertUtil.processTemplate("body.ftl", root, out);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来生成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html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文件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 @param out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processBody(Writer out){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 h = HeaderService.getHeader();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root.put(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"h"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h);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Footer f = FooterService.gerFooter();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root.put(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"f"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f);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List&lt;User&gt; users = UserService.getUsers();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root.put(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"users"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users);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FreeMarkertUtil.processTemplate(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"body.ftl"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root, out);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此时我会提供一个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servlet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在客户端进行第一次请求的时候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我会调用这个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ProcessClient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来生成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html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页面，之后每次访问就可以直接访问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html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，来做到真正的静态化了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0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81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82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83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com.ajun.template.servlet;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java.io.OutputStreamWriter;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java.io.Writer;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javax.servlet.ServletConfig;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javax.servlet.ServletException;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javax.servlet.http.HttpServlet;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javax.servlet.http.HttpServletRequest;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javax.servlet.http.HttpServletResponse;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com.ajun.template.client.ProcessClient;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com.ajun.template.utils.DirectoryFilter;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com.ajun.template.utils.FreeMarkertUtil;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@author ajun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lastRenderedPageBreak/>
        <w:t> * @http://blog.csdn.net/ajun_studio  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HttpServlet {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long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serialVersionUID = 7474850489594438527L;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Index() {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doGet(HttpServletRequest request, HttpServletResponse response)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ServletException, IOException {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.doPost(request, response);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doPost(HttpServletRequest request, HttpServletResponse response)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ServletException, IOException {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//html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生成之后存放的路径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dirPath = request.getSession().getServletContext().getRealPath(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"/templates/html"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path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File(dirPath);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生成的文件的名字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indexFileName = 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"index.html"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    *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判断是否已经存在该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html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文件，存在了就直接访问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html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，不存在生成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html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文件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    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String[] indexfileList = path.list(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DirectoryFilter(indexFileName));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(indexfileList.length&lt;=</w:t>
      </w:r>
      <w:r w:rsidRPr="00AF293B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Writer out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OutputStreamWriter(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FileOutputStream(dirPath+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+indexFileName),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生成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html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文件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ProcessClient.processBody(out);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request.getRequestDispatcher(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"/templates/html/index.html"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).forward(request, response); 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request.getRequestDispatcher(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"/templates/html/"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+indexfileList[</w:t>
      </w:r>
      <w:r w:rsidRPr="00AF293B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]).forward(request, response); 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初始化模板配置，供以后获得模板，在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init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里加载也主要是为保证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Configuration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实例唯一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init(ServletConfig config)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ServletException {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templateDir = config.getInitParameter(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"templateDir"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FreeMarkertUtil.initConfig(config.getServletContext(), templateDir);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web.xml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配置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4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85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86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87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&lt;servlet&gt;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&lt;description&gt;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 is the description of my J2EE component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&lt;/description&gt;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&lt;display-name&gt;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 is the display name of my J2EE component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&lt;/display-name&gt;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&lt;servlet-name&gt;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&lt;/servlet-name&gt;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&lt;servlet-class&gt;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com.ajun.template.servlet.Index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&lt;/servlet-class&gt;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&lt;init-param&gt;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&lt;param-name&gt;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templateDir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&lt;/param-name&gt;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模板存放位置，是基于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的根目录的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&lt;param-value&gt;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/templates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&lt;/param-value&gt;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&lt;/init-param&gt;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&lt;load-on-startup&gt;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&lt;/load-on-startup&gt;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为了启动的时候初始化模板配置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&lt;/servlet&gt;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&lt;servlet-mapping&gt;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&lt;servlet-name&gt;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&lt;/servlet-name&gt;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&lt;url-pattern&gt;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/Index.do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&lt;/url-pattern&gt;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&lt;/servlet-mapping&gt;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部署到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tomcat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上，输入：</w:t>
      </w:r>
      <w:hyperlink r:id="rId88" w:history="1">
        <w:r w:rsidRPr="00AF293B">
          <w:rPr>
            <w:rFonts w:ascii="Arial" w:eastAsia="宋体" w:hAnsi="Arial" w:cs="Arial"/>
            <w:color w:val="CA0000"/>
            <w:kern w:val="0"/>
          </w:rPr>
          <w:t>http://localhost/htmlpage/Index.do</w:t>
        </w:r>
      </w:hyperlink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页面效果：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138930" cy="2916555"/>
            <wp:effectExtent l="19050" t="0" r="0" b="0"/>
            <wp:docPr id="2" name="图片 2" descr="http://hi.csdn.net/attachment/201111/3/0_1320307196j59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1/3/0_1320307196j59S.gif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页面是做好了，但是内容变化了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，更新怎么办呢，我这里是当列表内容变化之后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，我是删除原来的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 xml:space="preserve">html 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，利用模板然后重新生成的符合新结果的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页面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当我删除一条的时候，我会重新生成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页面，但是由于浏览器缓存的原因，即是你删除了，重新生成了新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页面，可是浏览器还是保存原来的页面，不刷新两次是不行的，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这里我采用的没更新的时候，都会给这个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改个名字，让浏览器去加载最新的，就可以了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具体的删除操作如下：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0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91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92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93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com.ajun.template.servlet;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java.io.OutputStreamWriter;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java.io.Writer;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java.util.UUID;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javax.servlet.ServletException;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javax.servlet.http.HttpServlet;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javax.servlet.http.HttpServletRequest;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javax.servlet.http.HttpServletResponse;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com.ajun.template.client.ProcessClient;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com.ajun.template.service.UserService;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com.ajun.template.utils.DirectoryFilter;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@author ajun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@http://blog.csdn.net/ajun_studio  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DelUser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HttpServlet {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doGet(HttpServletRequest request, HttpServletResponse response)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ServletException, IOException {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.doPost(request, response);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删除用户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doPost(HttpServletRequest request, HttpServletResponse response)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ServletException, IOException {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String id = request.getParameter(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"id"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UserService.delete(Integer.valueOf(id));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生成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html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的位置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dirPath = request.getSession().getServletContext().getRealPath(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"/templates/html"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文件名字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indexFileName = 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"index.html"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删除原来的文件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delOldHtml(dirPath,indexFileName);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防止浏览器缓存，用于重新生成新的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html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UUID uuid = UUID.randomUUID();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Writer out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OutputStreamWriter(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FileOutputStream(dirPath+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+uuid+indexFileName),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ProcessClient.processBody(out);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response.sendRedirect(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"templates/html/"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+uuid+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"index.html"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删除原来的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html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文件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 @param htmlDir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 @param htmlName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delOldHtml(String htmlDir,String htmlName){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path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File(htmlDir);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String[] indexfileList = path.list(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DirectoryFilter(htmlName));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(indexfileList.length&gt;=</w:t>
      </w:r>
      <w:r w:rsidRPr="00AF293B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f:indexfileList){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File delf 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File(htmlDir+</w:t>
      </w:r>
      <w:r w:rsidRPr="00AF293B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+f);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delf.delete();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通过以上操作，每次更新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html</w:t>
      </w:r>
      <w:r w:rsidRPr="00AF293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，就可以不解决浏览器缓存的问题了。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还有一个工具类需要介绍，就是判断是否已经生成了特定的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文件的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类</w:t>
      </w:r>
    </w:p>
    <w:p w:rsidR="00AF293B" w:rsidRPr="00AF293B" w:rsidRDefault="00AF293B" w:rsidP="00AF293B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F29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F29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4" w:tooltip="view plain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95" w:tooltip="copy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96" w:tooltip="print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97" w:tooltip="?" w:history="1">
        <w:r w:rsidRPr="00AF293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com.ajun.template.utils;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java.io.FilenameFilter;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@author ajun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 @http://blog.csdn.net/ajun_studio  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8200"/>
          <w:kern w:val="0"/>
          <w:sz w:val="18"/>
        </w:rPr>
        <w:t> **/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DirectoryFilter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FilenameFilter {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myString;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DirectoryFilter(String myString)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.myString = myString;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accept(File dir,String name)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//FilenameFilter.accept(File dir, String name) 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AF293B">
        <w:rPr>
          <w:rFonts w:ascii="Consolas" w:eastAsia="宋体" w:hAnsi="Consolas" w:cs="Consolas"/>
          <w:color w:val="008200"/>
          <w:kern w:val="0"/>
          <w:sz w:val="18"/>
        </w:rPr>
        <w:t>测试指定文件是否应该包含在某一文件列表中。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f=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File(name).getName();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(f.contains(myString) || f.equals(myString)){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293B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AF293B" w:rsidRPr="00AF293B" w:rsidRDefault="00AF293B" w:rsidP="00AF293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29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F293B" w:rsidRPr="00AF293B" w:rsidRDefault="00AF293B" w:rsidP="00AF293B">
      <w:pPr>
        <w:widowControl/>
        <w:spacing w:line="394" w:lineRule="atLeast"/>
        <w:jc w:val="left"/>
        <w:rPr>
          <w:rFonts w:ascii="Arial" w:eastAsia="宋体" w:hAnsi="Arial" w:cs="Arial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到这里整个静态化就完成了，静态化更新机制，是根据你自己项目的业务进行定制的，可以定时生成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文件，也可以需要手动生成。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项目结构图如下：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675890" cy="5351780"/>
            <wp:effectExtent l="19050" t="0" r="0" b="0"/>
            <wp:docPr id="3" name="图片 3" descr="http://hi.csdn.net/attachment/201111/3/0_1320308323Ho2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11/3/0_1320308323Ho2L.gif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535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记住：网站不是所有的页面都是需要静态化的，主要是一些实时性不是很高的数据页面进行静态化（来提高访问速度），其他都是通过伪静态来实现的，就是重写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utl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</w:rPr>
        <w:br/>
      </w:r>
      <w:r w:rsidRPr="00AF293B">
        <w:rPr>
          <w:rFonts w:ascii="Arial" w:eastAsia="宋体" w:hAnsi="Arial" w:cs="Arial"/>
          <w:color w:val="000000"/>
          <w:kern w:val="0"/>
          <w:szCs w:val="21"/>
        </w:rPr>
        <w:t>页面静态化不是提高网站性能的唯一途径，还可以利用一些缓存产品来实现。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常用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FreeMarker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资源</w:t>
      </w:r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官网主页：</w:t>
      </w:r>
      <w:hyperlink r:id="rId99" w:tgtFrame="_blank" w:history="1">
        <w:r w:rsidRPr="00AF293B">
          <w:rPr>
            <w:rFonts w:ascii="Arial" w:eastAsia="宋体" w:hAnsi="Arial" w:cs="Arial"/>
            <w:color w:val="CA0000"/>
            <w:kern w:val="0"/>
          </w:rPr>
          <w:t>http://www.freemarker.org/</w:t>
        </w:r>
      </w:hyperlink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Eclipse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插件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JbossTool:</w:t>
      </w:r>
      <w:hyperlink r:id="rId100" w:tgtFrame="_blank" w:history="1">
        <w:r w:rsidRPr="00AF293B">
          <w:rPr>
            <w:rFonts w:ascii="Arial" w:eastAsia="宋体" w:hAnsi="Arial" w:cs="Arial"/>
            <w:color w:val="CA0000"/>
            <w:kern w:val="0"/>
          </w:rPr>
          <w:t>http://www.jboss.org/tools/download/</w:t>
        </w:r>
      </w:hyperlink>
    </w:p>
    <w:p w:rsidR="00AF293B" w:rsidRPr="00AF293B" w:rsidRDefault="00AF293B" w:rsidP="00AF293B">
      <w:pPr>
        <w:widowControl/>
        <w:shd w:val="clear" w:color="auto" w:fill="FFFFFF"/>
        <w:spacing w:line="39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293B">
        <w:rPr>
          <w:rFonts w:ascii="Arial" w:eastAsia="宋体" w:hAnsi="Arial" w:cs="Arial"/>
          <w:color w:val="000000"/>
          <w:kern w:val="0"/>
          <w:szCs w:val="21"/>
        </w:rPr>
        <w:t>中文文档</w:t>
      </w:r>
      <w:r w:rsidRPr="00AF293B">
        <w:rPr>
          <w:rFonts w:ascii="Arial" w:eastAsia="宋体" w:hAnsi="Arial" w:cs="Arial"/>
          <w:color w:val="000000"/>
          <w:kern w:val="0"/>
          <w:szCs w:val="21"/>
        </w:rPr>
        <w:t>:</w:t>
      </w:r>
      <w:hyperlink r:id="rId101" w:tgtFrame="_blank" w:history="1">
        <w:r w:rsidRPr="00AF293B">
          <w:rPr>
            <w:rFonts w:ascii="Arial" w:eastAsia="宋体" w:hAnsi="Arial" w:cs="Arial"/>
            <w:color w:val="CA0000"/>
            <w:kern w:val="0"/>
          </w:rPr>
          <w:t>https://sourceforge.net/projects/freemarker/files/chinese-manual/FreeMarker_Manual_zh_CN.pdf/download</w:t>
        </w:r>
      </w:hyperlink>
    </w:p>
    <w:p w:rsidR="006035D3" w:rsidRDefault="006035D3"/>
    <w:sectPr w:rsidR="006035D3" w:rsidSect="00AF293B">
      <w:pgSz w:w="16839" w:h="23814" w:code="8"/>
      <w:pgMar w:top="1440" w:right="963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5D3" w:rsidRDefault="006035D3" w:rsidP="00AF293B">
      <w:r>
        <w:separator/>
      </w:r>
    </w:p>
  </w:endnote>
  <w:endnote w:type="continuationSeparator" w:id="1">
    <w:p w:rsidR="006035D3" w:rsidRDefault="006035D3" w:rsidP="00AF2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5D3" w:rsidRDefault="006035D3" w:rsidP="00AF293B">
      <w:r>
        <w:separator/>
      </w:r>
    </w:p>
  </w:footnote>
  <w:footnote w:type="continuationSeparator" w:id="1">
    <w:p w:rsidR="006035D3" w:rsidRDefault="006035D3" w:rsidP="00AF29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1A"/>
    <w:multiLevelType w:val="multilevel"/>
    <w:tmpl w:val="304A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74AAD"/>
    <w:multiLevelType w:val="multilevel"/>
    <w:tmpl w:val="0D46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15A30"/>
    <w:multiLevelType w:val="multilevel"/>
    <w:tmpl w:val="6414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390CFC"/>
    <w:multiLevelType w:val="multilevel"/>
    <w:tmpl w:val="BC64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124CD"/>
    <w:multiLevelType w:val="multilevel"/>
    <w:tmpl w:val="041C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861658"/>
    <w:multiLevelType w:val="multilevel"/>
    <w:tmpl w:val="B0F0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260CA0"/>
    <w:multiLevelType w:val="multilevel"/>
    <w:tmpl w:val="EBE2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286977"/>
    <w:multiLevelType w:val="multilevel"/>
    <w:tmpl w:val="9E98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D77C10"/>
    <w:multiLevelType w:val="multilevel"/>
    <w:tmpl w:val="8618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EE0638"/>
    <w:multiLevelType w:val="multilevel"/>
    <w:tmpl w:val="88C0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EE041C"/>
    <w:multiLevelType w:val="multilevel"/>
    <w:tmpl w:val="C66E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450EB8"/>
    <w:multiLevelType w:val="multilevel"/>
    <w:tmpl w:val="A1C0C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6C321B"/>
    <w:multiLevelType w:val="multilevel"/>
    <w:tmpl w:val="E588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EE1732"/>
    <w:multiLevelType w:val="multilevel"/>
    <w:tmpl w:val="282E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D43BC2"/>
    <w:multiLevelType w:val="multilevel"/>
    <w:tmpl w:val="8DF2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560DD8"/>
    <w:multiLevelType w:val="multilevel"/>
    <w:tmpl w:val="B072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2D3D5B"/>
    <w:multiLevelType w:val="multilevel"/>
    <w:tmpl w:val="22B2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4D2E6F"/>
    <w:multiLevelType w:val="multilevel"/>
    <w:tmpl w:val="237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1643EC"/>
    <w:multiLevelType w:val="multilevel"/>
    <w:tmpl w:val="CAD8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2"/>
  </w:num>
  <w:num w:numId="6">
    <w:abstractNumId w:val="11"/>
  </w:num>
  <w:num w:numId="7">
    <w:abstractNumId w:val="5"/>
  </w:num>
  <w:num w:numId="8">
    <w:abstractNumId w:val="14"/>
  </w:num>
  <w:num w:numId="9">
    <w:abstractNumId w:val="17"/>
  </w:num>
  <w:num w:numId="10">
    <w:abstractNumId w:val="1"/>
  </w:num>
  <w:num w:numId="11">
    <w:abstractNumId w:val="3"/>
  </w:num>
  <w:num w:numId="12">
    <w:abstractNumId w:val="8"/>
  </w:num>
  <w:num w:numId="13">
    <w:abstractNumId w:val="13"/>
  </w:num>
  <w:num w:numId="14">
    <w:abstractNumId w:val="6"/>
  </w:num>
  <w:num w:numId="15">
    <w:abstractNumId w:val="15"/>
  </w:num>
  <w:num w:numId="16">
    <w:abstractNumId w:val="18"/>
  </w:num>
  <w:num w:numId="17">
    <w:abstractNumId w:val="10"/>
  </w:num>
  <w:num w:numId="18">
    <w:abstractNumId w:val="9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293B"/>
    <w:rsid w:val="00010D39"/>
    <w:rsid w:val="006035D3"/>
    <w:rsid w:val="00AF2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29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2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29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2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29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29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F293B"/>
  </w:style>
  <w:style w:type="character" w:customStyle="1" w:styleId="linktitle">
    <w:name w:val="link_title"/>
    <w:basedOn w:val="a0"/>
    <w:rsid w:val="00AF293B"/>
  </w:style>
  <w:style w:type="character" w:styleId="a5">
    <w:name w:val="Hyperlink"/>
    <w:basedOn w:val="a0"/>
    <w:uiPriority w:val="99"/>
    <w:semiHidden/>
    <w:unhideWhenUsed/>
    <w:rsid w:val="00AF293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F293B"/>
    <w:rPr>
      <w:color w:val="800080"/>
      <w:u w:val="single"/>
    </w:rPr>
  </w:style>
  <w:style w:type="character" w:customStyle="1" w:styleId="linkcategories">
    <w:name w:val="link_categories"/>
    <w:basedOn w:val="a0"/>
    <w:rsid w:val="00AF293B"/>
  </w:style>
  <w:style w:type="character" w:customStyle="1" w:styleId="linkpostdate">
    <w:name w:val="link_postdate"/>
    <w:basedOn w:val="a0"/>
    <w:rsid w:val="00AF293B"/>
  </w:style>
  <w:style w:type="character" w:customStyle="1" w:styleId="linkview">
    <w:name w:val="link_view"/>
    <w:basedOn w:val="a0"/>
    <w:rsid w:val="00AF293B"/>
  </w:style>
  <w:style w:type="character" w:customStyle="1" w:styleId="linkcomments">
    <w:name w:val="link_comments"/>
    <w:basedOn w:val="a0"/>
    <w:rsid w:val="00AF293B"/>
  </w:style>
  <w:style w:type="character" w:customStyle="1" w:styleId="linkcollect">
    <w:name w:val="link_collect"/>
    <w:basedOn w:val="a0"/>
    <w:rsid w:val="00AF293B"/>
  </w:style>
  <w:style w:type="character" w:customStyle="1" w:styleId="linkreport">
    <w:name w:val="link_report"/>
    <w:basedOn w:val="a0"/>
    <w:rsid w:val="00AF293B"/>
  </w:style>
  <w:style w:type="paragraph" w:styleId="a7">
    <w:name w:val="Normal (Web)"/>
    <w:basedOn w:val="a"/>
    <w:uiPriority w:val="99"/>
    <w:semiHidden/>
    <w:unhideWhenUsed/>
    <w:rsid w:val="00AF29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F293B"/>
  </w:style>
  <w:style w:type="character" w:customStyle="1" w:styleId="comment">
    <w:name w:val="comment"/>
    <w:basedOn w:val="a0"/>
    <w:rsid w:val="00AF293B"/>
  </w:style>
  <w:style w:type="character" w:customStyle="1" w:styleId="string">
    <w:name w:val="string"/>
    <w:basedOn w:val="a0"/>
    <w:rsid w:val="00AF293B"/>
  </w:style>
  <w:style w:type="character" w:customStyle="1" w:styleId="number">
    <w:name w:val="number"/>
    <w:basedOn w:val="a0"/>
    <w:rsid w:val="00AF293B"/>
  </w:style>
  <w:style w:type="character" w:customStyle="1" w:styleId="tag">
    <w:name w:val="tag"/>
    <w:basedOn w:val="a0"/>
    <w:rsid w:val="00AF293B"/>
  </w:style>
  <w:style w:type="character" w:customStyle="1" w:styleId="tag-name">
    <w:name w:val="tag-name"/>
    <w:basedOn w:val="a0"/>
    <w:rsid w:val="00AF293B"/>
  </w:style>
  <w:style w:type="paragraph" w:styleId="a8">
    <w:name w:val="Balloon Text"/>
    <w:basedOn w:val="a"/>
    <w:link w:val="Char1"/>
    <w:uiPriority w:val="99"/>
    <w:semiHidden/>
    <w:unhideWhenUsed/>
    <w:rsid w:val="00AF293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F293B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010D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010D3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781">
          <w:marLeft w:val="0"/>
          <w:marRight w:val="0"/>
          <w:marTop w:val="76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5104">
          <w:marLeft w:val="0"/>
          <w:marRight w:val="0"/>
          <w:marTop w:val="152"/>
          <w:marBottom w:val="1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042">
          <w:marLeft w:val="0"/>
          <w:marRight w:val="0"/>
          <w:marTop w:val="3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ajun_studio/article/details/6932185/" TargetMode="External"/><Relationship Id="rId21" Type="http://schemas.openxmlformats.org/officeDocument/2006/relationships/hyperlink" Target="http://blog.csdn.net/ajun_studio/article/details/6932185/" TargetMode="External"/><Relationship Id="rId42" Type="http://schemas.openxmlformats.org/officeDocument/2006/relationships/hyperlink" Target="http://blog.csdn.net/ajun_studio/article/details/6932185/" TargetMode="External"/><Relationship Id="rId47" Type="http://schemas.openxmlformats.org/officeDocument/2006/relationships/hyperlink" Target="http://blog.csdn.net/ajun_studio/article/details/6932185/" TargetMode="External"/><Relationship Id="rId63" Type="http://schemas.openxmlformats.org/officeDocument/2006/relationships/hyperlink" Target="http://blog.csdn.net/ajun_studio/article/details/6932185/" TargetMode="External"/><Relationship Id="rId68" Type="http://schemas.openxmlformats.org/officeDocument/2006/relationships/hyperlink" Target="http://blog.csdn.net/ajun_studio/article/details/6932185/" TargetMode="External"/><Relationship Id="rId84" Type="http://schemas.openxmlformats.org/officeDocument/2006/relationships/hyperlink" Target="http://blog.csdn.net/ajun_studio/article/details/6932185/" TargetMode="External"/><Relationship Id="rId89" Type="http://schemas.openxmlformats.org/officeDocument/2006/relationships/image" Target="media/image2.jpeg"/><Relationship Id="rId7" Type="http://schemas.openxmlformats.org/officeDocument/2006/relationships/hyperlink" Target="http://blog.csdn.net/ajun_studio/article/details/6932185" TargetMode="External"/><Relationship Id="rId71" Type="http://schemas.openxmlformats.org/officeDocument/2006/relationships/hyperlink" Target="http://blog.csdn.net/ajun_studio/article/details/6932185/" TargetMode="External"/><Relationship Id="rId92" Type="http://schemas.openxmlformats.org/officeDocument/2006/relationships/hyperlink" Target="http://blog.csdn.net/ajun_studio/article/details/6932185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dn.net/tag/class" TargetMode="External"/><Relationship Id="rId29" Type="http://schemas.openxmlformats.org/officeDocument/2006/relationships/hyperlink" Target="http://blog.csdn.net/ajun_studio/article/details/6932185/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blog.csdn.net/ajun_studio/article/details/6932185/" TargetMode="External"/><Relationship Id="rId32" Type="http://schemas.openxmlformats.org/officeDocument/2006/relationships/hyperlink" Target="http://blog.csdn.net/ajun_studio/article/details/6932185/" TargetMode="External"/><Relationship Id="rId37" Type="http://schemas.openxmlformats.org/officeDocument/2006/relationships/hyperlink" Target="http://blog.csdn.net/ajun_studio/article/details/6932185/" TargetMode="External"/><Relationship Id="rId40" Type="http://schemas.openxmlformats.org/officeDocument/2006/relationships/hyperlink" Target="http://blog.csdn.net/ajun_studio/article/details/6932185/" TargetMode="External"/><Relationship Id="rId45" Type="http://schemas.openxmlformats.org/officeDocument/2006/relationships/hyperlink" Target="http://blog.csdn.net/ajun_studio/article/details/6932185/" TargetMode="External"/><Relationship Id="rId53" Type="http://schemas.openxmlformats.org/officeDocument/2006/relationships/hyperlink" Target="http://blog.csdn.net/ajun_studio/article/details/6932185/" TargetMode="External"/><Relationship Id="rId58" Type="http://schemas.openxmlformats.org/officeDocument/2006/relationships/hyperlink" Target="http://blog.csdn.net/ajun_studio/article/details/6932185/" TargetMode="External"/><Relationship Id="rId66" Type="http://schemas.openxmlformats.org/officeDocument/2006/relationships/hyperlink" Target="http://blog.csdn.net/ajun_studio/article/details/6932185/" TargetMode="External"/><Relationship Id="rId74" Type="http://schemas.openxmlformats.org/officeDocument/2006/relationships/hyperlink" Target="http://blog.csdn.net/ajun_studio/article/details/6932185/" TargetMode="External"/><Relationship Id="rId79" Type="http://schemas.openxmlformats.org/officeDocument/2006/relationships/hyperlink" Target="http://blog.csdn.net/ajun_studio/article/details/6932185/" TargetMode="External"/><Relationship Id="rId87" Type="http://schemas.openxmlformats.org/officeDocument/2006/relationships/hyperlink" Target="http://blog.csdn.net/ajun_studio/article/details/6932185/" TargetMode="External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blog.csdn.net/ajun_studio/article/details/6932185/" TargetMode="External"/><Relationship Id="rId82" Type="http://schemas.openxmlformats.org/officeDocument/2006/relationships/hyperlink" Target="http://blog.csdn.net/ajun_studio/article/details/6932185/" TargetMode="External"/><Relationship Id="rId90" Type="http://schemas.openxmlformats.org/officeDocument/2006/relationships/hyperlink" Target="http://blog.csdn.net/ajun_studio/article/details/6932185/" TargetMode="External"/><Relationship Id="rId95" Type="http://schemas.openxmlformats.org/officeDocument/2006/relationships/hyperlink" Target="http://blog.csdn.net/ajun_studio/article/details/6932185/" TargetMode="External"/><Relationship Id="rId19" Type="http://schemas.openxmlformats.org/officeDocument/2006/relationships/image" Target="media/image1.jpeg"/><Relationship Id="rId14" Type="http://schemas.openxmlformats.org/officeDocument/2006/relationships/hyperlink" Target="http://www.csdn.net/tag/string" TargetMode="External"/><Relationship Id="rId22" Type="http://schemas.openxmlformats.org/officeDocument/2006/relationships/hyperlink" Target="http://blog.csdn.net/ajun_studio/article/details/6932185/" TargetMode="External"/><Relationship Id="rId27" Type="http://schemas.openxmlformats.org/officeDocument/2006/relationships/hyperlink" Target="http://blog.csdn.net/ajun_studio/article/details/6932185/" TargetMode="External"/><Relationship Id="rId30" Type="http://schemas.openxmlformats.org/officeDocument/2006/relationships/hyperlink" Target="http://blog.csdn.net/ajun_studio/article/details/6932185/" TargetMode="External"/><Relationship Id="rId35" Type="http://schemas.openxmlformats.org/officeDocument/2006/relationships/hyperlink" Target="http://blog.csdn.net/ajun_studio/article/details/6932185/" TargetMode="External"/><Relationship Id="rId43" Type="http://schemas.openxmlformats.org/officeDocument/2006/relationships/hyperlink" Target="http://blog.csdn.net/ajun_studio/article/details/6932185/" TargetMode="External"/><Relationship Id="rId48" Type="http://schemas.openxmlformats.org/officeDocument/2006/relationships/hyperlink" Target="http://blog.csdn.net/ajun_studio/article/details/6932185/" TargetMode="External"/><Relationship Id="rId56" Type="http://schemas.openxmlformats.org/officeDocument/2006/relationships/hyperlink" Target="http://blog.csdn.net/ajun_studio/article/details/6932185/" TargetMode="External"/><Relationship Id="rId64" Type="http://schemas.openxmlformats.org/officeDocument/2006/relationships/hyperlink" Target="http://blog.csdn.net/ajun_studio/article/details/6932185/" TargetMode="External"/><Relationship Id="rId69" Type="http://schemas.openxmlformats.org/officeDocument/2006/relationships/hyperlink" Target="http://blog.csdn.net/ajun_studio/article/details/6932185/" TargetMode="External"/><Relationship Id="rId77" Type="http://schemas.openxmlformats.org/officeDocument/2006/relationships/hyperlink" Target="http://blog.csdn.net/ajun_studio/article/details/6932185/" TargetMode="External"/><Relationship Id="rId100" Type="http://schemas.openxmlformats.org/officeDocument/2006/relationships/hyperlink" Target="http://www.jboss.org/tools/download/" TargetMode="External"/><Relationship Id="rId8" Type="http://schemas.openxmlformats.org/officeDocument/2006/relationships/hyperlink" Target="http://blog.csdn.net/ajun_studio/article/category/824782" TargetMode="External"/><Relationship Id="rId51" Type="http://schemas.openxmlformats.org/officeDocument/2006/relationships/hyperlink" Target="http://blog.csdn.net/ajun_studio/article/details/6932185/" TargetMode="External"/><Relationship Id="rId72" Type="http://schemas.openxmlformats.org/officeDocument/2006/relationships/hyperlink" Target="http://blog.csdn.net/ajun_studio/article/details/6932185/" TargetMode="External"/><Relationship Id="rId80" Type="http://schemas.openxmlformats.org/officeDocument/2006/relationships/hyperlink" Target="http://blog.csdn.net/ajun_studio/article/details/6932185/" TargetMode="External"/><Relationship Id="rId85" Type="http://schemas.openxmlformats.org/officeDocument/2006/relationships/hyperlink" Target="http://blog.csdn.net/ajun_studio/article/details/6932185/" TargetMode="External"/><Relationship Id="rId93" Type="http://schemas.openxmlformats.org/officeDocument/2006/relationships/hyperlink" Target="http://blog.csdn.net/ajun_studio/article/details/6932185/" TargetMode="External"/><Relationship Id="rId98" Type="http://schemas.openxmlformats.org/officeDocument/2006/relationships/image" Target="media/image3.jpeg"/><Relationship Id="rId3" Type="http://schemas.openxmlformats.org/officeDocument/2006/relationships/settings" Target="settings.xml"/><Relationship Id="rId12" Type="http://schemas.openxmlformats.org/officeDocument/2006/relationships/hyperlink" Target="http://blog.csdn.net/ajun_studio/article/details/6932185/" TargetMode="External"/><Relationship Id="rId17" Type="http://schemas.openxmlformats.org/officeDocument/2006/relationships/hyperlink" Target="http://www.csdn.net/tag/servlet" TargetMode="External"/><Relationship Id="rId25" Type="http://schemas.openxmlformats.org/officeDocument/2006/relationships/hyperlink" Target="http://blog.csdn.net/ajun_studio/article/details/6932185/" TargetMode="External"/><Relationship Id="rId33" Type="http://schemas.openxmlformats.org/officeDocument/2006/relationships/hyperlink" Target="http://blog.csdn.net/ajun_studio/article/details/6932185/" TargetMode="External"/><Relationship Id="rId38" Type="http://schemas.openxmlformats.org/officeDocument/2006/relationships/hyperlink" Target="http://blog.csdn.net/ajun_studio/article/details/6932185/" TargetMode="External"/><Relationship Id="rId46" Type="http://schemas.openxmlformats.org/officeDocument/2006/relationships/hyperlink" Target="http://blog.csdn.net/ajun_studio/article/details/6932185/" TargetMode="External"/><Relationship Id="rId59" Type="http://schemas.openxmlformats.org/officeDocument/2006/relationships/hyperlink" Target="http://blog.csdn.net/ajun_studio/article/details/6932185/" TargetMode="External"/><Relationship Id="rId67" Type="http://schemas.openxmlformats.org/officeDocument/2006/relationships/hyperlink" Target="http://blog.csdn.net/ajun_studio/article/details/6932185/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://blog.csdn.net/ajun_studio/article/details/6932185/" TargetMode="External"/><Relationship Id="rId41" Type="http://schemas.openxmlformats.org/officeDocument/2006/relationships/hyperlink" Target="http://blog.csdn.net/ajun_studio/article/details/6932185/" TargetMode="External"/><Relationship Id="rId54" Type="http://schemas.openxmlformats.org/officeDocument/2006/relationships/hyperlink" Target="http://blog.csdn.net/ajun_studio/article/details/6932185/" TargetMode="External"/><Relationship Id="rId62" Type="http://schemas.openxmlformats.org/officeDocument/2006/relationships/hyperlink" Target="http://blog.csdn.net/ajun_studio/article/details/6932185/" TargetMode="External"/><Relationship Id="rId70" Type="http://schemas.openxmlformats.org/officeDocument/2006/relationships/hyperlink" Target="http://blog.csdn.net/ajun_studio/article/details/6932185/" TargetMode="External"/><Relationship Id="rId75" Type="http://schemas.openxmlformats.org/officeDocument/2006/relationships/hyperlink" Target="http://blog.csdn.net/ajun_studio/article/details/6932185/" TargetMode="External"/><Relationship Id="rId83" Type="http://schemas.openxmlformats.org/officeDocument/2006/relationships/hyperlink" Target="http://blog.csdn.net/ajun_studio/article/details/6932185/" TargetMode="External"/><Relationship Id="rId88" Type="http://schemas.openxmlformats.org/officeDocument/2006/relationships/hyperlink" Target="http://localhost/htmlpage/Index.do" TargetMode="External"/><Relationship Id="rId91" Type="http://schemas.openxmlformats.org/officeDocument/2006/relationships/hyperlink" Target="http://blog.csdn.net/ajun_studio/article/details/6932185/" TargetMode="External"/><Relationship Id="rId96" Type="http://schemas.openxmlformats.org/officeDocument/2006/relationships/hyperlink" Target="http://blog.csdn.net/ajun_studio/article/details/693218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csdn.net/tag/html" TargetMode="External"/><Relationship Id="rId23" Type="http://schemas.openxmlformats.org/officeDocument/2006/relationships/hyperlink" Target="http://blog.csdn.net/ajun_studio/article/details/6932185/" TargetMode="External"/><Relationship Id="rId28" Type="http://schemas.openxmlformats.org/officeDocument/2006/relationships/hyperlink" Target="http://blog.csdn.net/ajun_studio/article/details/6932185/" TargetMode="External"/><Relationship Id="rId36" Type="http://schemas.openxmlformats.org/officeDocument/2006/relationships/hyperlink" Target="http://blog.csdn.net/ajun_studio/article/details/6932185/" TargetMode="External"/><Relationship Id="rId49" Type="http://schemas.openxmlformats.org/officeDocument/2006/relationships/hyperlink" Target="http://blog.csdn.net/ajun_studio/article/details/6932185/" TargetMode="External"/><Relationship Id="rId57" Type="http://schemas.openxmlformats.org/officeDocument/2006/relationships/hyperlink" Target="http://blog.csdn.net/ajun_studio/article/details/6932185/" TargetMode="External"/><Relationship Id="rId10" Type="http://schemas.openxmlformats.org/officeDocument/2006/relationships/hyperlink" Target="http://blog.csdn.net/ajun_studio/article/details/6932185/" TargetMode="External"/><Relationship Id="rId31" Type="http://schemas.openxmlformats.org/officeDocument/2006/relationships/hyperlink" Target="http://blog.csdn.net/ajun_studio/article/details/6932185/" TargetMode="External"/><Relationship Id="rId44" Type="http://schemas.openxmlformats.org/officeDocument/2006/relationships/hyperlink" Target="http://blog.csdn.net/ajun_studio/article/details/6932185/" TargetMode="External"/><Relationship Id="rId52" Type="http://schemas.openxmlformats.org/officeDocument/2006/relationships/hyperlink" Target="http://blog.csdn.net/ajun_studio/article/details/6932185/" TargetMode="External"/><Relationship Id="rId60" Type="http://schemas.openxmlformats.org/officeDocument/2006/relationships/hyperlink" Target="http://blog.csdn.net/ajun_studio/article/details/6932185/" TargetMode="External"/><Relationship Id="rId65" Type="http://schemas.openxmlformats.org/officeDocument/2006/relationships/hyperlink" Target="http://blog.csdn.net/ajun_studio/article/details/6932185/" TargetMode="External"/><Relationship Id="rId73" Type="http://schemas.openxmlformats.org/officeDocument/2006/relationships/hyperlink" Target="http://blog.csdn.net/ajun_studio/article/details/6932185/" TargetMode="External"/><Relationship Id="rId78" Type="http://schemas.openxmlformats.org/officeDocument/2006/relationships/hyperlink" Target="http://blog.csdn.net/ajun_studio/article/details/6932185/" TargetMode="External"/><Relationship Id="rId81" Type="http://schemas.openxmlformats.org/officeDocument/2006/relationships/hyperlink" Target="http://blog.csdn.net/ajun_studio/article/details/6932185/" TargetMode="External"/><Relationship Id="rId86" Type="http://schemas.openxmlformats.org/officeDocument/2006/relationships/hyperlink" Target="http://blog.csdn.net/ajun_studio/article/details/6932185/" TargetMode="External"/><Relationship Id="rId94" Type="http://schemas.openxmlformats.org/officeDocument/2006/relationships/hyperlink" Target="http://blog.csdn.net/ajun_studio/article/details/6932185/" TargetMode="External"/><Relationship Id="rId99" Type="http://schemas.openxmlformats.org/officeDocument/2006/relationships/hyperlink" Target="http://www.freemarker.org/" TargetMode="External"/><Relationship Id="rId101" Type="http://schemas.openxmlformats.org/officeDocument/2006/relationships/hyperlink" Target="https://sourceforge.net/projects/freemarker/files/chinese-manual/FreeMarker_Manual_zh_CN.pdf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jun_studio/article/category/833284" TargetMode="External"/><Relationship Id="rId13" Type="http://schemas.openxmlformats.org/officeDocument/2006/relationships/hyperlink" Target="http://www.csdn.net/tag/freemarker" TargetMode="External"/><Relationship Id="rId18" Type="http://schemas.openxmlformats.org/officeDocument/2006/relationships/hyperlink" Target="http://www.csdn.net/tag/file" TargetMode="External"/><Relationship Id="rId39" Type="http://schemas.openxmlformats.org/officeDocument/2006/relationships/hyperlink" Target="http://blog.csdn.net/ajun_studio/article/details/6932185/" TargetMode="External"/><Relationship Id="rId34" Type="http://schemas.openxmlformats.org/officeDocument/2006/relationships/hyperlink" Target="http://blog.csdn.net/ajun_studio/article/details/6932185/" TargetMode="External"/><Relationship Id="rId50" Type="http://schemas.openxmlformats.org/officeDocument/2006/relationships/hyperlink" Target="http://blog.csdn.net/ajun_studio/article/details/6932185/" TargetMode="External"/><Relationship Id="rId55" Type="http://schemas.openxmlformats.org/officeDocument/2006/relationships/hyperlink" Target="http://blog.csdn.net/ajun_studio/article/details/6932185/" TargetMode="External"/><Relationship Id="rId76" Type="http://schemas.openxmlformats.org/officeDocument/2006/relationships/hyperlink" Target="http://blog.csdn.net/ajun_studio/article/details/6932185/" TargetMode="External"/><Relationship Id="rId97" Type="http://schemas.openxmlformats.org/officeDocument/2006/relationships/hyperlink" Target="http://blog.csdn.net/ajun_studio/article/details/6932185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3922</Words>
  <Characters>22356</Characters>
  <Application>Microsoft Office Word</Application>
  <DocSecurity>0</DocSecurity>
  <Lines>186</Lines>
  <Paragraphs>52</Paragraphs>
  <ScaleCrop>false</ScaleCrop>
  <Company>微软中国</Company>
  <LinksUpToDate>false</LinksUpToDate>
  <CharactersWithSpaces>26226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3</cp:revision>
  <dcterms:created xsi:type="dcterms:W3CDTF">2015-10-26T06:06:00Z</dcterms:created>
  <dcterms:modified xsi:type="dcterms:W3CDTF">2015-10-26T06:07:00Z</dcterms:modified>
</cp:coreProperties>
</file>