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923" w:rsidRPr="004C0923" w:rsidRDefault="004C0923" w:rsidP="004C0923">
      <w:pPr>
        <w:pStyle w:val="a7"/>
        <w:rPr>
          <w:kern w:val="36"/>
          <w:sz w:val="27"/>
          <w:szCs w:val="27"/>
        </w:rPr>
      </w:pPr>
      <w:r w:rsidRPr="004C0923">
        <w:rPr>
          <w:rFonts w:hint="eastAsia"/>
          <w:kern w:val="36"/>
        </w:rPr>
        <w:t>请教</w:t>
      </w:r>
      <w:r w:rsidRPr="004C0923">
        <w:rPr>
          <w:rFonts w:hint="eastAsia"/>
          <w:kern w:val="36"/>
        </w:rPr>
        <w:t>FreeMarker</w:t>
      </w:r>
      <w:r w:rsidRPr="004C0923">
        <w:rPr>
          <w:rFonts w:hint="eastAsia"/>
          <w:kern w:val="36"/>
        </w:rPr>
        <w:t>在</w:t>
      </w:r>
      <w:r w:rsidRPr="004C0923">
        <w:rPr>
          <w:rFonts w:hint="eastAsia"/>
          <w:kern w:val="36"/>
        </w:rPr>
        <w:t>java web</w:t>
      </w:r>
      <w:r w:rsidRPr="004C0923">
        <w:rPr>
          <w:rFonts w:hint="eastAsia"/>
          <w:kern w:val="36"/>
        </w:rPr>
        <w:t>开发中使用方法</w:t>
      </w:r>
    </w:p>
    <w:p w:rsidR="004C0923" w:rsidRPr="004C0923" w:rsidRDefault="004C0923" w:rsidP="004C0923">
      <w:pPr>
        <w:widowControl/>
        <w:shd w:val="clear" w:color="auto" w:fill="FFFFFF"/>
        <w:spacing w:line="335" w:lineRule="atLeast"/>
        <w:jc w:val="left"/>
        <w:rPr>
          <w:rFonts w:ascii="Arial" w:eastAsia="宋体" w:hAnsi="Arial" w:cs="Arial" w:hint="eastAsia"/>
          <w:color w:val="999999"/>
          <w:kern w:val="0"/>
          <w:sz w:val="20"/>
          <w:szCs w:val="20"/>
        </w:rPr>
      </w:pPr>
      <w:r w:rsidRPr="004C0923">
        <w:rPr>
          <w:rFonts w:ascii="Arial" w:eastAsia="宋体" w:hAnsi="Arial" w:cs="Arial"/>
          <w:color w:val="999999"/>
          <w:kern w:val="0"/>
          <w:sz w:val="20"/>
        </w:rPr>
        <w:t>2015-02-08 14:13</w:t>
      </w:r>
      <w:hyperlink r:id="rId6" w:tgtFrame="_blank" w:history="1">
        <w:r w:rsidRPr="004C0923">
          <w:rPr>
            <w:rFonts w:ascii="Arial" w:eastAsia="宋体" w:hAnsi="Arial" w:cs="Arial"/>
            <w:color w:val="2D64B3"/>
            <w:kern w:val="0"/>
            <w:sz w:val="20"/>
          </w:rPr>
          <w:t>梦魇</w:t>
        </w:r>
        <w:r w:rsidRPr="004C0923">
          <w:rPr>
            <w:rFonts w:ascii="Arial" w:eastAsia="宋体" w:hAnsi="Arial" w:cs="Arial"/>
            <w:color w:val="2D64B3"/>
            <w:kern w:val="0"/>
            <w:sz w:val="20"/>
          </w:rPr>
          <w:t>My10357</w:t>
        </w:r>
      </w:hyperlink>
      <w:r w:rsidRPr="004C0923">
        <w:rPr>
          <w:rFonts w:ascii="Arial" w:eastAsia="宋体" w:hAnsi="Arial" w:cs="Arial"/>
          <w:color w:val="999999"/>
          <w:kern w:val="0"/>
          <w:sz w:val="20"/>
        </w:rPr>
        <w:t> </w:t>
      </w:r>
      <w:r w:rsidRPr="004C0923">
        <w:rPr>
          <w:rFonts w:ascii="Arial" w:eastAsia="宋体" w:hAnsi="Arial" w:cs="Arial"/>
          <w:color w:val="CCCCCC"/>
          <w:kern w:val="0"/>
          <w:sz w:val="20"/>
        </w:rPr>
        <w:t>|</w:t>
      </w:r>
      <w:r w:rsidRPr="004C0923">
        <w:rPr>
          <w:rFonts w:ascii="Arial" w:eastAsia="宋体" w:hAnsi="Arial" w:cs="Arial"/>
          <w:color w:val="999999"/>
          <w:kern w:val="0"/>
          <w:sz w:val="20"/>
        </w:rPr>
        <w:t> </w:t>
      </w:r>
      <w:r w:rsidRPr="004C0923">
        <w:rPr>
          <w:rFonts w:ascii="Arial" w:eastAsia="宋体" w:hAnsi="Arial" w:cs="Arial"/>
          <w:color w:val="999999"/>
          <w:kern w:val="0"/>
          <w:sz w:val="20"/>
        </w:rPr>
        <w:t>浏览</w:t>
      </w:r>
      <w:r w:rsidRPr="004C0923">
        <w:rPr>
          <w:rFonts w:ascii="Arial" w:eastAsia="宋体" w:hAnsi="Arial" w:cs="Arial"/>
          <w:color w:val="999999"/>
          <w:kern w:val="0"/>
          <w:sz w:val="20"/>
        </w:rPr>
        <w:t xml:space="preserve"> 368 </w:t>
      </w:r>
      <w:r w:rsidRPr="004C0923">
        <w:rPr>
          <w:rFonts w:ascii="Arial" w:eastAsia="宋体" w:hAnsi="Arial" w:cs="Arial"/>
          <w:color w:val="999999"/>
          <w:kern w:val="0"/>
          <w:sz w:val="20"/>
        </w:rPr>
        <w:t>次</w:t>
      </w:r>
    </w:p>
    <w:p w:rsidR="004C0923" w:rsidRPr="004C0923" w:rsidRDefault="004C0923" w:rsidP="004C0923">
      <w:pPr>
        <w:widowControl/>
        <w:shd w:val="clear" w:color="auto" w:fill="FFFFFF"/>
        <w:spacing w:line="335" w:lineRule="atLeast"/>
        <w:jc w:val="left"/>
        <w:rPr>
          <w:rFonts w:ascii="Arial" w:eastAsia="宋体" w:hAnsi="Arial" w:cs="Arial"/>
          <w:color w:val="999999"/>
          <w:kern w:val="0"/>
          <w:sz w:val="20"/>
          <w:szCs w:val="20"/>
        </w:rPr>
      </w:pPr>
      <w:r w:rsidRPr="004C0923">
        <w:rPr>
          <w:rFonts w:ascii="Arial" w:eastAsia="宋体" w:hAnsi="Arial" w:cs="Arial"/>
          <w:color w:val="999999"/>
          <w:kern w:val="0"/>
          <w:sz w:val="20"/>
        </w:rPr>
        <w:t> </w:t>
      </w:r>
      <w:hyperlink r:id="rId7" w:tgtFrame="_blank" w:history="1">
        <w:r w:rsidRPr="004C0923">
          <w:rPr>
            <w:rFonts w:ascii="Arial" w:eastAsia="宋体" w:hAnsi="Arial" w:cs="Arial"/>
            <w:color w:val="999999"/>
            <w:kern w:val="0"/>
            <w:sz w:val="20"/>
          </w:rPr>
          <w:t>java</w:t>
        </w:r>
      </w:hyperlink>
    </w:p>
    <w:p w:rsidR="004C0923" w:rsidRPr="004C0923" w:rsidRDefault="004C0923" w:rsidP="004C0923">
      <w:pPr>
        <w:widowControl/>
        <w:spacing w:line="335" w:lineRule="atLeast"/>
        <w:jc w:val="left"/>
        <w:rPr>
          <w:rFonts w:ascii="Arial" w:eastAsia="宋体" w:hAnsi="Arial" w:cs="Arial"/>
          <w:color w:val="999999"/>
          <w:kern w:val="0"/>
          <w:sz w:val="20"/>
          <w:szCs w:val="20"/>
        </w:rPr>
      </w:pPr>
      <w:r w:rsidRPr="004C0923">
        <w:rPr>
          <w:rFonts w:ascii="Arial" w:eastAsia="宋体" w:hAnsi="Arial" w:cs="Arial"/>
          <w:color w:val="999999"/>
          <w:kern w:val="0"/>
          <w:sz w:val="20"/>
        </w:rPr>
        <w:t>分享到：</w:t>
      </w:r>
    </w:p>
    <w:p w:rsidR="004C0923" w:rsidRPr="004C0923" w:rsidRDefault="004C0923" w:rsidP="004C0923">
      <w:pPr>
        <w:widowControl/>
        <w:shd w:val="clear" w:color="auto" w:fill="F3FFEC"/>
        <w:spacing w:line="402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4C0923">
        <w:rPr>
          <w:rFonts w:ascii="Arial" w:eastAsia="宋体" w:hAnsi="Arial" w:cs="Arial"/>
          <w:color w:val="999999"/>
          <w:kern w:val="0"/>
          <w:sz w:val="20"/>
        </w:rPr>
        <w:t>2015-02-09 09:46</w:t>
      </w:r>
    </w:p>
    <w:p w:rsidR="004C0923" w:rsidRPr="004C0923" w:rsidRDefault="004C0923" w:rsidP="004C0923">
      <w:pPr>
        <w:widowControl/>
        <w:shd w:val="clear" w:color="auto" w:fill="F3FFEC"/>
        <w:spacing w:line="402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hyperlink r:id="rId8" w:tgtFrame="_blank" w:history="1">
        <w:r w:rsidRPr="004C0923">
          <w:rPr>
            <w:rFonts w:ascii="微软雅黑" w:eastAsia="微软雅黑" w:hAnsi="微软雅黑" w:cs="Arial" w:hint="eastAsia"/>
            <w:color w:val="2FA900"/>
            <w:kern w:val="0"/>
            <w:sz w:val="25"/>
          </w:rPr>
          <w:t># 十团十美，年度团队PK战，百种好礼等你拿！#</w:t>
        </w:r>
      </w:hyperlink>
    </w:p>
    <w:p w:rsidR="004C0923" w:rsidRPr="004C0923" w:rsidRDefault="004C0923" w:rsidP="004C0923">
      <w:pPr>
        <w:widowControl/>
        <w:shd w:val="clear" w:color="auto" w:fill="F3FFEC"/>
        <w:spacing w:line="402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4C0923">
        <w:rPr>
          <w:rFonts w:ascii="微软雅黑" w:eastAsia="微软雅黑" w:hAnsi="微软雅黑" w:cs="Arial" w:hint="eastAsia"/>
          <w:color w:val="333333"/>
          <w:kern w:val="0"/>
          <w:sz w:val="27"/>
        </w:rPr>
        <w:t>提问者采纳</w:t>
      </w:r>
    </w:p>
    <w:p w:rsidR="004C0923" w:rsidRPr="004C0923" w:rsidRDefault="004C0923" w:rsidP="004C0923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402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在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 Web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应用中使用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FreeMarker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br/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在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Web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应用中使用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FreeMarker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跟在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Java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程序中使用并没有太大的区别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. 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下面是是一个在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Web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中使用的例子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,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用来生成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HTML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页面的模板文件内容如下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: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br/>
        <w:t>&lt;html&gt;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br/>
        <w:t xml:space="preserve">    &lt;head&gt;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br/>
        <w:t xml:space="preserve">        &lt;title&gt;FreeMarker 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的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HelloWorld&lt;/title&gt;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br/>
        <w:t xml:space="preserve">    &lt;/head&gt;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br/>
        <w:t xml:space="preserve">    &lt;body&gt;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br/>
        <w:t>${message}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br/>
        <w:t>&lt;/body&gt;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br/>
        <w:t>&lt;/html&gt;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br/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我们在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Web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应用中使用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FreeMarker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时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,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应该让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Servlet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来合并模板和数据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,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因此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,Servlet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负责创建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Configuration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实例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,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并负责合并模板和数据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,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下面是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Servlet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源代码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: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br/>
        <w:t>package lee;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br/>
        <w:t xml:space="preserve">import </w:t>
      </w:r>
      <w:hyperlink r:id="rId9" w:tgtFrame="_blank" w:history="1">
        <w:r w:rsidRPr="004C0923">
          <w:rPr>
            <w:rFonts w:ascii="Arial" w:eastAsia="宋体" w:hAnsi="Arial" w:cs="Arial"/>
            <w:color w:val="2D64B3"/>
            <w:kern w:val="0"/>
            <w:sz w:val="23"/>
          </w:rPr>
          <w:t>java.util</w:t>
        </w:r>
      </w:hyperlink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.*;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br/>
        <w:t xml:space="preserve">import </w:t>
      </w:r>
      <w:hyperlink r:id="rId10" w:tgtFrame="_blank" w:history="1">
        <w:r w:rsidRPr="004C0923">
          <w:rPr>
            <w:rFonts w:ascii="Arial" w:eastAsia="宋体" w:hAnsi="Arial" w:cs="Arial"/>
            <w:color w:val="2D64B3"/>
            <w:kern w:val="0"/>
            <w:sz w:val="23"/>
          </w:rPr>
          <w:t>java.io</w:t>
        </w:r>
      </w:hyperlink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.*;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br/>
        <w:t>import javax.servlet.*;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br/>
        <w:t>import javax.servlet.http.*;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br/>
        <w:t>import freemarker.template.*;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br/>
        <w:t>public class HelloServlet extends HttpServlet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br/>
        <w:t>{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br/>
        <w:t xml:space="preserve">    private Configuration cfg;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br/>
        <w:t xml:space="preserve">    public void init()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br/>
        <w:t>{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br/>
        <w:t xml:space="preserve">        //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初始化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FreeMarker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配置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br/>
        <w:t xml:space="preserve">        //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创建一个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Configuration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实例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br/>
        <w:t xml:space="preserve">        cfg = new Configuration();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br/>
        <w:t xml:space="preserve">        //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设置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 FreeMarker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的模版文件位置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br/>
        <w:t xml:space="preserve">        cfg.setServletContextForTemplateLoading(getServletContext(), "</w:t>
      </w:r>
      <w:hyperlink r:id="rId11" w:tgtFrame="_blank" w:history="1">
        <w:r w:rsidRPr="004C0923">
          <w:rPr>
            <w:rFonts w:ascii="Arial" w:eastAsia="宋体" w:hAnsi="Arial" w:cs="Arial"/>
            <w:color w:val="2D64B3"/>
            <w:kern w:val="0"/>
            <w:sz w:val="23"/>
          </w:rPr>
          <w:t>WEB-INF</w:t>
        </w:r>
      </w:hyperlink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/templates");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br/>
        <w:t xml:space="preserve">    }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br/>
        <w:t xml:space="preserve">    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br/>
        <w:t xml:space="preserve">    public void service(HttpServletRequest request, HttpServletResponse response)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br/>
        <w:t xml:space="preserve">        throws ServletException, IOException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br/>
        <w:t xml:space="preserve">{        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br/>
        <w:t xml:space="preserve">        //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建立数据模型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br/>
        <w:t xml:space="preserve">        Map root = new HashMap();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br/>
        <w:t xml:space="preserve">        root.put("message", "Hello FreeMarker!");    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br/>
        <w:t xml:space="preserve">        //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取得模版文件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br/>
        <w:t xml:space="preserve">        Template t = cfg.getTemplate("test.ftl");        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br/>
        <w:t xml:space="preserve">        // 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开始准备生成输出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br/>
        <w:t xml:space="preserve">        // - 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使用模版文件的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charset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作为本页面的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charset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br/>
        <w:t xml:space="preserve">        // - 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使用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text/html MIME-type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br/>
        <w:t xml:space="preserve">        response.setContentType("text/html; charset=" + t.getEncoding());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br/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lastRenderedPageBreak/>
        <w:t xml:space="preserve">        Writer out = response.getWriter();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br/>
        <w:t xml:space="preserve">        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br/>
        <w:t xml:space="preserve">        //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合并数据模型和模版，并将结果输出到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out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中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br/>
        <w:t xml:space="preserve">        try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br/>
        <w:t xml:space="preserve">   {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br/>
        <w:t xml:space="preserve">            t.process(root, out);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br/>
        <w:t xml:space="preserve">        }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br/>
        <w:t xml:space="preserve">   catch (TemplateException e)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br/>
        <w:t xml:space="preserve">   {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br/>
        <w:t xml:space="preserve">            throw new ServletException("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处理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Template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模版中出现错误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", e);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br/>
        <w:t xml:space="preserve">        }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br/>
        <w:t xml:space="preserve">    }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br/>
        <w:t>}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br/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可以看到这个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Servlet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类的代码与普通的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Java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程序中使用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FreeMarker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大致一样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,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区别有两个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:1,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设置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FreeMarker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加载模板的方法不一样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,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在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Servlet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中设置加载的方法是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setServletContextForTemplateLoading,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第一个参数是本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web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应用的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 ServletContext,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第二个参数是模板文件的路径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.;2,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结果必须输出到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HttpServletResponse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中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,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才能被浏览器加载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.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br/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配置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Servlet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的</w:t>
      </w:r>
      <w:hyperlink r:id="rId12" w:tgtFrame="_blank" w:history="1">
        <w:r w:rsidRPr="004C0923">
          <w:rPr>
            <w:rFonts w:ascii="Arial" w:eastAsia="宋体" w:hAnsi="Arial" w:cs="Arial"/>
            <w:color w:val="2D64B3"/>
            <w:kern w:val="0"/>
            <w:sz w:val="23"/>
          </w:rPr>
          <w:t>web.xml</w:t>
        </w:r>
      </w:hyperlink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文件中的代码如下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t>: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br/>
        <w:t>&lt;web-app&gt;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br/>
        <w:t>&lt;servlet&gt;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br/>
        <w:t xml:space="preserve">   &lt;servlet-name&gt;hello&lt;/servlet-name&gt;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br/>
        <w:t xml:space="preserve">   &lt;servlet-class&gt;lee.HelloServlet&lt;/servlet-class&gt;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br/>
        <w:t>&lt;/servlet&gt;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br/>
        <w:t>&lt;servlet-mapping&gt;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br/>
        <w:t xml:space="preserve">   &lt;servlet-name&gt;hello&lt;/servlet-name&gt;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br/>
        <w:t xml:space="preserve">   &lt;url-pattern&gt;/hello&lt;/url-pattern&gt;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br/>
        <w:t>&lt;/servlet-mapping&gt;</w:t>
      </w:r>
      <w:r w:rsidRPr="004C0923">
        <w:rPr>
          <w:rFonts w:ascii="Arial" w:eastAsia="宋体" w:hAnsi="Arial" w:cs="Arial"/>
          <w:color w:val="333333"/>
          <w:kern w:val="0"/>
          <w:sz w:val="23"/>
          <w:szCs w:val="23"/>
        </w:rPr>
        <w:br/>
        <w:t>&lt;/web-app&gt;</w:t>
      </w:r>
    </w:p>
    <w:p w:rsidR="00845A89" w:rsidRPr="004C0923" w:rsidRDefault="00845A89"/>
    <w:sectPr w:rsidR="00845A89" w:rsidRPr="004C0923" w:rsidSect="004C0923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5A89" w:rsidRDefault="00845A89" w:rsidP="004C0923">
      <w:r>
        <w:separator/>
      </w:r>
    </w:p>
  </w:endnote>
  <w:endnote w:type="continuationSeparator" w:id="1">
    <w:p w:rsidR="00845A89" w:rsidRDefault="00845A89" w:rsidP="004C09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5A89" w:rsidRDefault="00845A89" w:rsidP="004C0923">
      <w:r>
        <w:separator/>
      </w:r>
    </w:p>
  </w:footnote>
  <w:footnote w:type="continuationSeparator" w:id="1">
    <w:p w:rsidR="00845A89" w:rsidRDefault="00845A89" w:rsidP="004C092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0923"/>
    <w:rsid w:val="004C0923"/>
    <w:rsid w:val="00845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C092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09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09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09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092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C092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4C0923"/>
  </w:style>
  <w:style w:type="character" w:customStyle="1" w:styleId="grid-r">
    <w:name w:val="grid-r"/>
    <w:basedOn w:val="a0"/>
    <w:rsid w:val="004C0923"/>
  </w:style>
  <w:style w:type="character" w:styleId="a5">
    <w:name w:val="Hyperlink"/>
    <w:basedOn w:val="a0"/>
    <w:uiPriority w:val="99"/>
    <w:semiHidden/>
    <w:unhideWhenUsed/>
    <w:rsid w:val="004C0923"/>
    <w:rPr>
      <w:color w:val="0000FF"/>
      <w:u w:val="single"/>
    </w:rPr>
  </w:style>
  <w:style w:type="character" w:customStyle="1" w:styleId="apple-converted-space">
    <w:name w:val="apple-converted-space"/>
    <w:basedOn w:val="a0"/>
    <w:rsid w:val="004C0923"/>
  </w:style>
  <w:style w:type="character" w:customStyle="1" w:styleId="f-pipe">
    <w:name w:val="f-pipe"/>
    <w:basedOn w:val="a0"/>
    <w:rsid w:val="004C0923"/>
  </w:style>
  <w:style w:type="character" w:customStyle="1" w:styleId="browse-times">
    <w:name w:val="browse-times"/>
    <w:basedOn w:val="a0"/>
    <w:rsid w:val="004C0923"/>
  </w:style>
  <w:style w:type="character" w:customStyle="1" w:styleId="question-list-item-tag">
    <w:name w:val="question-list-item-tag"/>
    <w:basedOn w:val="a0"/>
    <w:rsid w:val="004C0923"/>
  </w:style>
  <w:style w:type="character" w:customStyle="1" w:styleId="share-to">
    <w:name w:val="share-to"/>
    <w:basedOn w:val="a0"/>
    <w:rsid w:val="004C0923"/>
  </w:style>
  <w:style w:type="character" w:customStyle="1" w:styleId="answer-title">
    <w:name w:val="answer-title"/>
    <w:basedOn w:val="a0"/>
    <w:rsid w:val="004C0923"/>
  </w:style>
  <w:style w:type="paragraph" w:styleId="HTML">
    <w:name w:val="HTML Preformatted"/>
    <w:basedOn w:val="a"/>
    <w:link w:val="HTMLChar"/>
    <w:uiPriority w:val="99"/>
    <w:semiHidden/>
    <w:unhideWhenUsed/>
    <w:rsid w:val="004C09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C0923"/>
    <w:rPr>
      <w:rFonts w:ascii="宋体" w:eastAsia="宋体" w:hAnsi="宋体" w:cs="宋体"/>
      <w:kern w:val="0"/>
      <w:sz w:val="24"/>
      <w:szCs w:val="24"/>
    </w:rPr>
  </w:style>
  <w:style w:type="paragraph" w:styleId="a6">
    <w:name w:val="Document Map"/>
    <w:basedOn w:val="a"/>
    <w:link w:val="Char1"/>
    <w:uiPriority w:val="99"/>
    <w:semiHidden/>
    <w:unhideWhenUsed/>
    <w:rsid w:val="004C092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C0923"/>
    <w:rPr>
      <w:rFonts w:ascii="宋体" w:eastAsia="宋体"/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4C09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4C09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02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14954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6340">
              <w:marLeft w:val="0"/>
              <w:marRight w:val="0"/>
              <w:marTop w:val="13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249">
              <w:marLeft w:val="0"/>
              <w:marRight w:val="0"/>
              <w:marTop w:val="16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9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90610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6821882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31741">
              <w:marLeft w:val="1005"/>
              <w:marRight w:val="10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04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234875">
              <w:marLeft w:val="1005"/>
              <w:marRight w:val="10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3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idao.baidu.com/activity/shituanshimei?act=index&amp;fr=QBwz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zhidao.baidu.com/list?tag=java" TargetMode="External"/><Relationship Id="rId12" Type="http://schemas.openxmlformats.org/officeDocument/2006/relationships/hyperlink" Target="https://www.baidu.com/s?wd=web.xml&amp;tn=44039180_cpr&amp;fenlei=mv6quAkxTZn0IZRqIHckPjm4nH00T1YLuyfkPW7-njI-nWPbPv7b0ZwV5Hcvrjm3rH6sPfKWUMw85HfYnjn4nH6sgvPsT6K1TL0qnfK1TL0z5HD0IgF_5y9YIZ0lQzqlpA-bmyt8mh7GuZR8mvqVQL7dugPYpyq8Q1D3n1D1nj0drjRzrH6zP163PW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aidu.com/p/%E6%A2%A6%E9%AD%87My10357?from=zhidao" TargetMode="External"/><Relationship Id="rId11" Type="http://schemas.openxmlformats.org/officeDocument/2006/relationships/hyperlink" Target="https://www.baidu.com/s?wd=WEB-INF&amp;tn=44039180_cpr&amp;fenlei=mv6quAkxTZn0IZRqIHckPjm4nH00T1YLuyfkPW7-njI-nWPbPv7b0ZwV5Hcvrjm3rH6sPfKWUMw85HfYnjn4nH6sgvPsT6K1TL0qnfK1TL0z5HD0IgF_5y9YIZ0lQzqlpA-bmyt8mh7GuZR8mvqVQL7dugPYpyq8Q1D3n1D1nj0drjRzrH6zP163PW0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baidu.com/s?wd=java.io&amp;tn=44039180_cpr&amp;fenlei=mv6quAkxTZn0IZRqIHckPjm4nH00T1YLuyfkPW7-njI-nWPbPv7b0ZwV5Hcvrjm3rH6sPfKWUMw85HfYnjn4nH6sgvPsT6K1TL0qnfK1TL0z5HD0IgF_5y9YIZ0lQzqlpA-bmyt8mh7GuZR8mvqVQL7dugPYpyq8Q1D3n1D1nj0drjRzrH6zP163PW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aidu.com/s?wd=java.util&amp;tn=44039180_cpr&amp;fenlei=mv6quAkxTZn0IZRqIHckPjm4nH00T1YLuyfkPW7-njI-nWPbPv7b0ZwV5Hcvrjm3rH6sPfKWUMw85HfYnjn4nH6sgvPsT6K1TL0qnfK1TL0z5HD0IgF_5y9YIZ0lQzqlpA-bmyt8mh7GuZR8mvqVQL7dugPYpyq8Q1D3n1D1nj0drjRzrH6zP163PW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519</Words>
  <Characters>2959</Characters>
  <Application>Microsoft Office Word</Application>
  <DocSecurity>0</DocSecurity>
  <Lines>24</Lines>
  <Paragraphs>6</Paragraphs>
  <ScaleCrop>false</ScaleCrop>
  <Company>微软中国</Company>
  <LinksUpToDate>false</LinksUpToDate>
  <CharactersWithSpaces>3472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田芳</dc:creator>
  <cp:keywords/>
  <dc:description/>
  <cp:lastModifiedBy>田芳</cp:lastModifiedBy>
  <cp:revision>2</cp:revision>
  <dcterms:created xsi:type="dcterms:W3CDTF">2015-10-22T07:28:00Z</dcterms:created>
  <dcterms:modified xsi:type="dcterms:W3CDTF">2015-10-22T07:28:00Z</dcterms:modified>
</cp:coreProperties>
</file>