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1B" w:rsidRPr="00CF611B" w:rsidRDefault="00CF611B" w:rsidP="00CF611B">
      <w:pPr>
        <w:widowControl/>
        <w:shd w:val="clear" w:color="auto" w:fill="F1F0EE"/>
        <w:spacing w:before="300" w:after="150"/>
        <w:jc w:val="center"/>
        <w:outlineLvl w:val="1"/>
        <w:rPr>
          <w:rFonts w:ascii="inherit" w:hAnsi="inherit" w:cs="Helvetica"/>
          <w:color w:val="333333"/>
          <w:kern w:val="0"/>
          <w:sz w:val="45"/>
          <w:szCs w:val="45"/>
        </w:rPr>
      </w:pPr>
      <w:r w:rsidRPr="00CF611B">
        <w:rPr>
          <w:rFonts w:ascii="inherit" w:hAnsi="inherit" w:cs="Helvetica"/>
          <w:color w:val="333333"/>
          <w:kern w:val="0"/>
          <w:sz w:val="45"/>
          <w:szCs w:val="45"/>
        </w:rPr>
        <w:t>SpringMVC</w:t>
      </w:r>
      <w:r w:rsidRPr="00CF611B">
        <w:rPr>
          <w:rFonts w:ascii="inherit" w:hAnsi="inherit" w:cs="Helvetica"/>
          <w:color w:val="333333"/>
          <w:kern w:val="0"/>
          <w:sz w:val="45"/>
          <w:szCs w:val="45"/>
        </w:rPr>
        <w:t>注解和</w:t>
      </w:r>
      <w:r w:rsidRPr="00CF611B">
        <w:rPr>
          <w:rFonts w:ascii="inherit" w:hAnsi="inherit" w:cs="Helvetica"/>
          <w:color w:val="333333"/>
          <w:kern w:val="0"/>
          <w:sz w:val="45"/>
          <w:szCs w:val="45"/>
        </w:rPr>
        <w:t>Freemarker</w:t>
      </w:r>
      <w:r w:rsidRPr="00CF611B">
        <w:rPr>
          <w:rFonts w:ascii="inherit" w:hAnsi="inherit" w:cs="Helvetica"/>
          <w:color w:val="333333"/>
          <w:kern w:val="0"/>
          <w:sz w:val="45"/>
          <w:szCs w:val="45"/>
        </w:rPr>
        <w:t>整合使用全步骤</w:t>
      </w:r>
    </w:p>
    <w:p w:rsidR="00CF611B" w:rsidRPr="00CF611B" w:rsidRDefault="00CF611B" w:rsidP="00CF61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br/>
      </w:r>
    </w:p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br/>
        <w:t>SpringMVC</w:t>
      </w:r>
      <w:r w:rsidRPr="00CF611B">
        <w:rPr>
          <w:rFonts w:ascii="Helvetica" w:hAnsi="Helvetica" w:cs="Helvetica"/>
          <w:color w:val="333333"/>
          <w:kern w:val="0"/>
          <w:szCs w:val="21"/>
        </w:rPr>
        <w:t>现在是比较热门的一种框架了，使用起来感觉还是很不错的，现在我分享一下集体的配置和使用，希望对学习</w:t>
      </w:r>
      <w:r w:rsidRPr="00CF611B">
        <w:rPr>
          <w:rFonts w:ascii="Helvetica" w:hAnsi="Helvetica" w:cs="Helvetica"/>
          <w:color w:val="333333"/>
          <w:kern w:val="0"/>
          <w:szCs w:val="21"/>
        </w:rPr>
        <w:t>SpringMVC</w:t>
      </w:r>
      <w:r w:rsidRPr="00CF611B">
        <w:rPr>
          <w:rFonts w:ascii="Helvetica" w:hAnsi="Helvetica" w:cs="Helvetica"/>
          <w:color w:val="333333"/>
          <w:kern w:val="0"/>
          <w:szCs w:val="21"/>
        </w:rPr>
        <w:t>的朋友有用。</w:t>
      </w:r>
      <w:r w:rsidRPr="00CF611B">
        <w:rPr>
          <w:rFonts w:ascii="Helvetica" w:hAnsi="Helvetica" w:cs="Helvetica"/>
          <w:color w:val="333333"/>
          <w:kern w:val="0"/>
          <w:szCs w:val="21"/>
        </w:rPr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一、首先我们做准备工作，下载</w:t>
      </w:r>
      <w:r w:rsidRPr="00CF611B">
        <w:rPr>
          <w:rFonts w:ascii="Helvetica" w:hAnsi="Helvetica" w:cs="Helvetica"/>
          <w:color w:val="333333"/>
          <w:kern w:val="0"/>
          <w:szCs w:val="21"/>
        </w:rPr>
        <w:t>Spring</w:t>
      </w:r>
      <w:r w:rsidRPr="00CF611B">
        <w:rPr>
          <w:rFonts w:ascii="Helvetica" w:hAnsi="Helvetica" w:cs="Helvetica"/>
          <w:color w:val="333333"/>
          <w:kern w:val="0"/>
          <w:szCs w:val="21"/>
        </w:rPr>
        <w:t>包，下载</w:t>
      </w:r>
      <w:r w:rsidRPr="00CF611B">
        <w:rPr>
          <w:rFonts w:ascii="Helvetica" w:hAnsi="Helvetica" w:cs="Helvetica"/>
          <w:color w:val="333333"/>
          <w:kern w:val="0"/>
          <w:szCs w:val="21"/>
        </w:rPr>
        <w:t>Freemarker</w:t>
      </w:r>
      <w:r w:rsidRPr="00CF611B">
        <w:rPr>
          <w:rFonts w:ascii="Helvetica" w:hAnsi="Helvetica" w:cs="Helvetica"/>
          <w:color w:val="333333"/>
          <w:kern w:val="0"/>
          <w:szCs w:val="21"/>
        </w:rPr>
        <w:t>包。</w:t>
      </w:r>
      <w:r w:rsidRPr="00CF611B">
        <w:rPr>
          <w:rFonts w:ascii="Helvetica" w:hAnsi="Helvetica" w:cs="Helvetica"/>
          <w:color w:val="333333"/>
          <w:kern w:val="0"/>
          <w:szCs w:val="21"/>
        </w:rPr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二、配置</w:t>
      </w:r>
      <w:r w:rsidRPr="00CF611B">
        <w:rPr>
          <w:rFonts w:ascii="Helvetica" w:hAnsi="Helvetica" w:cs="Helvetica"/>
          <w:color w:val="333333"/>
          <w:kern w:val="0"/>
          <w:szCs w:val="21"/>
        </w:rPr>
        <w:t>web.xml</w:t>
      </w:r>
      <w:r w:rsidRPr="00CF611B">
        <w:rPr>
          <w:rFonts w:ascii="Helvetica" w:hAnsi="Helvetica" w:cs="Helvetica"/>
          <w:color w:val="333333"/>
          <w:kern w:val="0"/>
          <w:szCs w:val="21"/>
        </w:rPr>
        <w:t>。</w:t>
      </w:r>
    </w:p>
    <w:tbl>
      <w:tblPr>
        <w:tblW w:w="117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60"/>
        <w:gridCol w:w="11040"/>
      </w:tblGrid>
      <w:tr w:rsidR="00CF611B" w:rsidRPr="00CF611B" w:rsidTr="00CF61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59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72</w:t>
            </w:r>
          </w:p>
        </w:tc>
        <w:tc>
          <w:tcPr>
            <w:tcW w:w="11040" w:type="dxa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lastRenderedPageBreak/>
              <w:t>&lt;context-param&gt;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&lt;param-name&gt;contextConfigLocation&lt;/param-name&gt;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&lt;param-value&gt;classpath*:/applicationContext*.xml&lt;/param-value&gt;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&lt;/context-param&gt;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&lt;filter&gt;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&lt;filter-name&gt;encoding&lt;/filter-name&gt;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&lt;filter-class&gt;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org.springframework.web.filter.CharacterEncodingFilter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&lt;/filter-class&gt;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&lt;param-name&gt;encoding&lt;/param-name&gt;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&lt;param-value&gt;UTF-8&lt;/param-value&gt;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&lt;param-name&gt;forceEncoding&lt;/param-name&gt;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&lt;param-value&gt;true&lt;/param-value&gt;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&lt;/filter&gt;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&lt;filter-mapping&gt;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&lt;filter-name&gt;encoding&lt;/filter-name&gt;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&lt;url-pattern&gt;/*&lt;/url-pattern&gt;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&lt;/filter-mapping&gt;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&lt;listener&gt;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&lt;listener-class&gt;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org.springframework.web.context.ContextLoaderListener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&lt;/listener-class&gt;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&lt;/listener&gt;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Spring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servlet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&lt;servlet-name&gt;spring&lt;/servlet-name&gt;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org.springframework.web.servlet.DispatcherServlet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&lt;/servlet-class&gt;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&lt;param-name&gt;contextConfigLocation&lt;/param-name&gt;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&lt;param-value&gt;classpath:spring-servlet.xml&lt;/param-value&gt;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&lt;/init-param&gt;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&lt;load-on-startup&gt;1&lt;/load-on-startup&gt;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&lt;servlet-name&gt;spring&lt;/servlet-name&gt;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&lt;url-pattern&gt;/&lt;/url-pattern&gt;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&lt;servlet-name&gt;default&lt;/servlet-name&gt;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&lt;url-pattern&gt;*.jpg&lt;/url-pattern&gt;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&lt;servlet-name&gt;default&lt;/servlet-name&gt;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&lt;url-pattern&gt;*.png&lt;/url-pattern&gt;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&lt;servlet-name&gt;default&lt;/servlet-name&gt;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&lt;url-pattern&gt;*.js&lt;/url-pattern&gt;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&lt;servlet-name&gt;default&lt;/servlet-name&gt;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lastRenderedPageBreak/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&lt;url-pattern&gt;*.css&lt;/url-pattern&gt;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&lt;/servlet-mapping&gt;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&lt;welcome-file-list&gt;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&lt;welcome-file&gt;index.html&lt;/welcome-file&gt;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&lt;/welcome-file-list&gt;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&lt;error-page&gt;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&lt;error-code&gt;404&lt;/error-code&gt;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&lt;location&gt;/404.jsp&lt;/location&gt;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&lt;/error-page&gt;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&lt;error-page&gt;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&lt;error-code&gt;500&lt;/error-code&gt;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&lt;location&gt;/500.jsp&lt;/location&gt;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&lt;/error-page&gt;</w:t>
            </w:r>
          </w:p>
        </w:tc>
      </w:tr>
    </w:tbl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lastRenderedPageBreak/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三、接下来配置</w:t>
      </w:r>
      <w:r w:rsidRPr="00CF611B">
        <w:rPr>
          <w:rFonts w:ascii="Helvetica" w:hAnsi="Helvetica" w:cs="Helvetica"/>
          <w:color w:val="333333"/>
          <w:kern w:val="0"/>
          <w:szCs w:val="21"/>
        </w:rPr>
        <w:t>applicationContext.xml</w:t>
      </w:r>
    </w:p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</w:p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</w:p>
    <w:tbl>
      <w:tblPr>
        <w:tblW w:w="117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65"/>
        <w:gridCol w:w="16765"/>
      </w:tblGrid>
      <w:tr w:rsidR="00CF611B" w:rsidRPr="00CF611B" w:rsidTr="00CF61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52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99</w:t>
            </w:r>
          </w:p>
        </w:tc>
        <w:tc>
          <w:tcPr>
            <w:tcW w:w="11040" w:type="dxa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lastRenderedPageBreak/>
              <w:t>&lt;?xml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version="1.0"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encoding="UTF-8"?&gt;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&lt;beans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xmlns="http://www.springframework.org/schema/beans"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xmlns:aop="http://www.springframework.org/schema/aop"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xmlns:context="http://www.springframework.org/schema/context"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xmlns:p="http://www.springframework.org/schema/p"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xmlns:tx="http://www.springframework.org/schema/tx"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xmlns:xsi="http://www.w3.org/2001/XMLSchema-instance"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xmlns:cache="http://www.springframework.org/schema/cache"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xsi:schemaLocation="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http://www.springframework.org/schema/beans http://www.springframework.org/schema/beans/spring-beans-3.0.xsd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http://www.springframework.org/schema/context http://www.springframework.org/schema/context/spring-context-3.0.xsd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http://www.springframework.org/schema/aop http://www.springframework.org/schema/aop/spring-aop-3.0.xsd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http://www.springframework.org/schema/tx http://www.springframework.org/schema/tx/spring-tx-3.0.xsd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http://www.springframework.org/schema/cache http://www.springframework.org/schema/cache/spring-cache-3.1.xsd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default-lazy-init="true"&gt;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&lt;description&gt;Spring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数据库及事务配置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&lt;/description&gt;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&lt;context:component-scan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base-package="com.mynote.*,com.base.*"&gt;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&lt;context:exclude-filter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type="annotation"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expression="org.springframework.stereotype.Controller"/&gt;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&lt;/context:component-scan&gt;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&lt;context:property-placeholder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location="classpath:/jdbc.properties"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数据库连接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id="dataSource"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class="org.logicalcobwebs.proxool.ProxoolDataSource"&gt;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name="alias"&gt;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&lt;value&gt;proxoolds&lt;/value&gt;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name="driver"&gt;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&lt;value&gt;${datasource.driverClassName}&lt;/value&gt;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name="driverUrl"&gt;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&lt;value&gt;${datasource.url}&lt;/value&gt;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name="user"&gt;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&lt;value&gt;${datasource.username}&lt;/value&gt;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name="password"&gt;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&lt;value&gt;${datasource.password}&lt;/value&gt;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name="houseKeepingSleepTime"&gt;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&lt;value&gt;${datasource.houseKeepingSleepTime}&lt;/value&gt;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name="maximumConnectionCount"&gt;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&lt;value&gt;${datasource.maximumConnectionCount}&lt;/value&gt;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name="minimumConnectionCount"&gt;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lastRenderedPageBreak/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&lt;value&gt;${datasource.minimumConnectionCount}&lt;/value&gt;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name="prototypeCount"&gt;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&lt;value&gt;${datasource.prototypeCount}&lt;/value&gt;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name="maximumActiveTime"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value="1800000"/&gt;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name="simultaneousBuildThrottle"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value="100"/&gt;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id="jdbcTemplate"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class="org.springframework.jdbc.core.JdbcTemplate"&gt;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name="dataSource"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ref="dataSource"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id="simpleJdbcInsert"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class="org.springframework.jdbc.core.simple.SimpleJdbcInsert"&gt;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&lt;constructor-arg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ref="dataSource"/&gt;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事务管理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id="transactionManager"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class="org.springframework.jdbc.datasource.DataSourceTransactionManager"&gt;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name="dataSource"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ref="dataSource"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 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&lt;tx:annotation-driven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transaction-manager="transactionManager"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id="ehCacheManager"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class="org.springframework.cache.ehcache.EhCacheManagerFactoryBean"&gt;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name="shared"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id="ehcache"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factory-bean="ehCacheManager"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factory-method="getEhcache"&gt;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&lt;constructor-arg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&lt;cache:annotation-driven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cache-manager="springEhCacheManager"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id="springEhCacheManager"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class="com.base.modules.utils.AutoCreatedEhCacheCacheManager"&gt;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name="cacheManager"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ref="ehCacheManager"/&gt;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定期执行的业务类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 id="jdkExecutorJob" class="com.shst.base.bdss.bdssTask" lazy-init="false"&gt;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name="period" value="180" 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name="initialDelay" value="10" 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name="shutdownTimeout" value="120" 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&lt;/beans&gt;</w:t>
            </w:r>
          </w:p>
        </w:tc>
      </w:tr>
    </w:tbl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</w:p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t>四、接下来写</w:t>
      </w:r>
      <w:r w:rsidRPr="00CF611B">
        <w:rPr>
          <w:rFonts w:ascii="Helvetica" w:hAnsi="Helvetica" w:cs="Helvetica"/>
          <w:color w:val="333333"/>
          <w:kern w:val="0"/>
          <w:szCs w:val="21"/>
        </w:rPr>
        <w:t>spring-servlet.xml</w:t>
      </w:r>
      <w:r w:rsidRPr="00CF611B">
        <w:rPr>
          <w:rFonts w:ascii="Helvetica" w:hAnsi="Helvetica" w:cs="Helvetica"/>
          <w:color w:val="333333"/>
          <w:kern w:val="0"/>
          <w:szCs w:val="21"/>
        </w:rPr>
        <w:t>配置好</w:t>
      </w:r>
      <w:r w:rsidRPr="00CF611B">
        <w:rPr>
          <w:rFonts w:ascii="Helvetica" w:hAnsi="Helvetica" w:cs="Helvetica"/>
          <w:color w:val="333333"/>
          <w:kern w:val="0"/>
          <w:szCs w:val="21"/>
        </w:rPr>
        <w:t>jsp</w:t>
      </w:r>
      <w:r w:rsidRPr="00CF611B">
        <w:rPr>
          <w:rFonts w:ascii="Helvetica" w:hAnsi="Helvetica" w:cs="Helvetica"/>
          <w:color w:val="333333"/>
          <w:kern w:val="0"/>
          <w:szCs w:val="21"/>
        </w:rPr>
        <w:t>和</w:t>
      </w:r>
      <w:r w:rsidRPr="00CF611B">
        <w:rPr>
          <w:rFonts w:ascii="Helvetica" w:hAnsi="Helvetica" w:cs="Helvetica"/>
          <w:color w:val="333333"/>
          <w:kern w:val="0"/>
          <w:szCs w:val="21"/>
        </w:rPr>
        <w:t>Freemarker</w:t>
      </w:r>
      <w:r w:rsidRPr="00CF611B">
        <w:rPr>
          <w:rFonts w:ascii="Helvetica" w:hAnsi="Helvetica" w:cs="Helvetica"/>
          <w:color w:val="333333"/>
          <w:kern w:val="0"/>
          <w:szCs w:val="21"/>
        </w:rPr>
        <w:t>的自动切换，只要你的请求指定了跳转，那么就会先找对应的</w:t>
      </w:r>
      <w:r w:rsidRPr="00CF611B">
        <w:rPr>
          <w:rFonts w:ascii="Helvetica" w:hAnsi="Helvetica" w:cs="Helvetica"/>
          <w:color w:val="333333"/>
          <w:kern w:val="0"/>
          <w:szCs w:val="21"/>
        </w:rPr>
        <w:t>Freemarker</w:t>
      </w:r>
      <w:r w:rsidRPr="00CF611B">
        <w:rPr>
          <w:rFonts w:ascii="Helvetica" w:hAnsi="Helvetica" w:cs="Helvetica"/>
          <w:color w:val="333333"/>
          <w:kern w:val="0"/>
          <w:szCs w:val="21"/>
        </w:rPr>
        <w:t>文件然后会找</w:t>
      </w:r>
      <w:r w:rsidRPr="00CF611B">
        <w:rPr>
          <w:rFonts w:ascii="Helvetica" w:hAnsi="Helvetica" w:cs="Helvetica"/>
          <w:color w:val="333333"/>
          <w:kern w:val="0"/>
          <w:szCs w:val="21"/>
        </w:rPr>
        <w:t>jsp</w:t>
      </w:r>
      <w:r w:rsidRPr="00CF611B">
        <w:rPr>
          <w:rFonts w:ascii="Helvetica" w:hAnsi="Helvetica" w:cs="Helvetica"/>
          <w:color w:val="333333"/>
          <w:kern w:val="0"/>
          <w:szCs w:val="21"/>
        </w:rPr>
        <w:t>页面</w:t>
      </w:r>
    </w:p>
    <w:tbl>
      <w:tblPr>
        <w:tblW w:w="117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97"/>
        <w:gridCol w:w="16633"/>
      </w:tblGrid>
      <w:tr w:rsidR="00CF611B" w:rsidRPr="00CF611B" w:rsidTr="00CF61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94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168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234</w:t>
            </w:r>
          </w:p>
        </w:tc>
        <w:tc>
          <w:tcPr>
            <w:tcW w:w="10935" w:type="dxa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lastRenderedPageBreak/>
              <w:t>&lt;?xml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version="1.0"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encoding="UTF-8"?&gt;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&lt;beans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xmlns="http://www.springframework.org/schema/beans"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xmlns:xsi="http://www.w3.org/2001/XMLSchema-instance"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xmlns:p="http://www.springframework.org/schema/p"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xmlns:context="http://www.springframework.org/schema/context"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xmlns:mvc="http://www.springframework.org/schema/mvc"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xsi:schemaLocation="http://www.springframework.org/schema/mvc http://www.springframework.org/schema/mvc/spring-mvc-3.1.xsd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http://www.springframework.org/schema/beans http://www.springframework.org/schema/beans/spring-beans-3.1.xsd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http://www.springframework.org/schema/context http://www.springframework.org/schema/context/spring-context-3.1.xsd"&gt;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&lt;mvc:annotation-driven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将无法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mapping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到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Controller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path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交给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default servlet handler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处理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&lt;mvc:default-servlet-handler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&lt;context:component-scan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base-package="com.mynote.*"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use-default-filters="false"&gt;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&lt;context:include-filter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type="annotation"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expression="org.springframework.stereotype.Controller"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lastRenderedPageBreak/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shiro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方法拦截需求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&lt;context:include-filter type="annotation" expression="org.springframework.web.bind.annotation.ControllerAdvice" 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&lt;/context:component-scan&gt;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&lt;mvc:interceptors&gt;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多个拦截器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,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顺序执行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&lt;mvc:interceptor&gt;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&lt;mvc:mapping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path="/**"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如果不配置或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/*,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将拦截所有的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Controller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class="com.base.modules.intercepter.SecurityIntercepter"&gt;&lt;/bean&gt;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&lt;/mvc:interceptor&gt;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&lt;/mvc:interceptors&gt;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class="org.springframework.web.servlet.view.freemarker.FreeMarkerViewResolver"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p:prefix="/"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p:suffix=".ftl"&gt;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name="cache"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value="false"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name="viewClass"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value="org.springframework.web.servlet.view.freemarker.FreeMarkerView"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name="contentType"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value="text/html;charset=UTF-8"&gt;&lt;/property&gt;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name="exposeRequestAttributes"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name="exposeSessionAttributes"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name="exposeSpringMacroHelpers"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name="requestContextAttribute"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value="base"&gt;&lt;/property&gt;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name="order"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value="0"&gt;&lt;/property&gt;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id="multipartResolver"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class="org.springframework.web.multipart.commons.CommonsMultipartResolver"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p:defaultEncoding="UTF-8"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id="IndexContentListTag"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class="com.mynote.tag.IndexContentListTag"&gt;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id="BKIndexContentListTag"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class="com.mynote.tag.BKIndexContentListTag"&gt;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id="contentTag"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class="com.mynote.tag.ContentTag"&gt;&lt;/bean&gt;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id="HotBlogContentTag"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class="com.mynote.tag.HotBlogContentTag"&gt;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id="freemarkerConfig"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class="org.springframework.web.servlet.view.freemarker.FreeMarkerConfigurer"&gt;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name="templateLoaderPath"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value="/templates/"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name="defaultEncoding"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value="UTF-8"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name="freemarkerVariables"&gt;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&lt;map&gt;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key="indexContent"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value-ref="IndexContentListTag"&gt;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&lt;/entry&gt;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key="bkContent"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value-ref="BKIndexContentListTag"&gt;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&lt;/entry&gt;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key="blogContent"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value-ref="contentTag"&gt;&lt;/entry&gt;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key="hotContent"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value-ref="HotBlogContentTag"&gt;&lt;/entry&gt;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&lt;/map&gt;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name="freemarkerSettings"&gt;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key="tag_syntax"&gt;auto_detect&lt;/prop&gt;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key="template_update_delay"&gt;5&lt;/prop&gt;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key="defaultEncoding"&gt;UTF-8&lt;/prop&gt;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key="url_escaping_charset"&gt;UTF-8&lt;/prop&gt;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key="locale"&gt;zh_CN&lt;/prop&gt;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key="boolean_format"&gt;true,false&lt;/prop&gt;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key="datetime_format"&gt;yyyy-MM-dd HH:mm:ss&lt;/prop&gt;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key="date_format"&gt;yyyy-MM-dd&lt;/prop&gt;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key="time_format"&gt;HH:mm:ss&lt;/prop&gt;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key="number_format"&gt;0.######&lt;/prop&gt;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key="whitespace_stripping"&gt;true&lt;/prop&gt;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空值处理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 key="classic_compatible"&gt;true&lt;/prop&gt;--&gt;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 &lt;prop key="auto_import"&gt;/ftl/tags/index.ftl as p,/ftl/spring.ftl as s&lt;/prop&gt;--&gt;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lastRenderedPageBreak/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class="org.springframework.web.servlet.mvc.annotation.AnnotationMethodHandlerAdapter"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id="viewResolverCommon"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class="org.springframework.web.servlet.view.InternalResourceViewResolver"&gt;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name="viewClass"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value="org.springframework.web.servlet.view.JstlView"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name="order"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value="1"&gt;&lt;/property&gt;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name="prefix"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value="/WEB-INF/"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name="suffix"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value=".jsp"&gt;&lt;/property&gt;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class="org.springframework.web.servlet.mvc.annotation.AnnotationMethodHandlerAdapter"&gt;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name="messageConverters"&gt;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解析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json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请求数据，将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json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转换为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java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对象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class="org.springframework.http.converter.json.MappingJacksonHttpMessageConverter"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解析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请求数据，将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转换为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java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对象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class="org.springframework.http.converter.xml.MarshallingHttpMessageConverter"&gt;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&lt;constructor-arg&gt;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class="org.springframework.oxm.xstream.XStreamMarshaller"&gt;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name="streamDriver"&gt;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class="com.thoughtworks.xstream.io.xml.DomDriver"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name="autodetectAnnotations"&gt;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&lt;value&gt;true&lt;/value&gt;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可以与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xml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互换的对象，需要使用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XStream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的注解，注解的使用方法请参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XStream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官网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name="annotatedClasses"&gt;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&lt;value&gt;com.xxx.XxxxDTO&lt;/value&gt;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&lt;/constructor-arg&gt;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class="org.springframework.http.converter.FormHttpMessageConverter"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class="org.springframework.http.converter.BufferedImageHttpMessageConverter"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class="org.springframework.http.converter.ByteArrayHttpMessageConverter"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class="org.springframework.http.converter.StringHttpMessageConverter"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 class="org.springframework.http.converter.ResourceHttpMessageConverter"/&gt;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可以增加其他数据类型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,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请参考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spring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API--&gt;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id="fmXmlEscape"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class="freemarker.template.utility.XmlEscape"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class="org.springframework.web.servlet.view.ContentNegotiatingViewResolver"&gt;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name="ignoreAcceptHeader"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name="defaultContentType"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value="text/html"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扩展名至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mimeType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的映射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,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即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/user.json =&gt; application/json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name="mediaTypes"&gt;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&lt;map&gt;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lastRenderedPageBreak/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key="html"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value="text/html"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key="json"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value="application/json"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&lt;entry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key="xml"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value="application/xml"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&lt;/map&gt;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用于开启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/userinfo/123?format=json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的支持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name="favorParameter"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value="false"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name="viewResolvers"&gt;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class="org.springframework.web.servlet.view.BeanNameViewResolver"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name="defaultViews"&gt;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for application/json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class="org.springframework.web.servlet.view.json.MappingJacksonJsonView"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 for application/xml 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class="org.springframework.web.servlet.view.xml.MarshallingView"&gt;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name="marshaller"&gt;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class="org.springframework.oxm.xstream.XStreamMarshaller"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&lt;/list&gt;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id="localeResolver"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class="org.springframework.web.servlet.i18n.CookieLocaleResolver"&gt;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name="cookieName"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value="clientlanguage"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name="cookieMaxAge"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value="-1"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&lt;!--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class="org.springframework.aop.framework.autoproxy.DefaultAdvisorAutoProxyCreator"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depends-on="lifecycleBeanPostProcessor"&gt;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name="proxyTargetClass" value="true" 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class="org.apache.shiro.spring.security.interceptor.AuthorizationAttributeSourceAdvisor"&gt;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 name="securityManager" ref="securityManager"&gt;&lt;/property&gt;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--&gt;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class="org.springframework.web.servlet.handler.SimpleMappingExceptionResolver"&gt;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name="exceptionMappings"&gt;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key="java.lang.Throwable"&gt;500&lt;/prop&gt;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name="warnLogCategory"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value="WARN"&gt;&lt;/property&gt;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name="defaultErrorView"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value="500"&gt;&lt;/property&gt;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name="defaultStatusCode"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value="500"&gt;&lt;/property&gt;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name="statusCodes"&gt;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key="404"&gt;404&lt;/prop&gt;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key="500"&gt;500&lt;/prop&gt;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&lt;/props&gt;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&lt;/beans&gt;</w:t>
            </w:r>
          </w:p>
        </w:tc>
      </w:tr>
    </w:tbl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lastRenderedPageBreak/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五、接下来就开始写</w:t>
      </w:r>
      <w:r w:rsidRPr="00CF611B">
        <w:rPr>
          <w:rFonts w:ascii="Helvetica" w:hAnsi="Helvetica" w:cs="Helvetica"/>
          <w:color w:val="333333"/>
          <w:kern w:val="0"/>
          <w:szCs w:val="21"/>
        </w:rPr>
        <w:t>java</w:t>
      </w:r>
      <w:r w:rsidRPr="00CF611B">
        <w:rPr>
          <w:rFonts w:ascii="Helvetica" w:hAnsi="Helvetica" w:cs="Helvetica"/>
          <w:color w:val="333333"/>
          <w:kern w:val="0"/>
          <w:szCs w:val="21"/>
        </w:rPr>
        <w:t>类了，我们将使用注解来实现功能</w:t>
      </w:r>
    </w:p>
    <w:tbl>
      <w:tblPr>
        <w:tblW w:w="117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60"/>
        <w:gridCol w:w="11040"/>
      </w:tblGrid>
      <w:tr w:rsidR="00CF611B" w:rsidRPr="00CF611B" w:rsidTr="00CF61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32</w:t>
            </w:r>
          </w:p>
        </w:tc>
        <w:tc>
          <w:tcPr>
            <w:tcW w:w="11040" w:type="dxa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lastRenderedPageBreak/>
              <w:t>@Controller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@RequestMapping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lastRenderedPageBreak/>
              <w:t>public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ContentController {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@Autowired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private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TemplatesService templatesService;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@Autowired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private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BlogContentService contentService;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@Autowired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private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BlogInfoService blogInfoService;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@RequestMapping("{username}/{contentId}.html")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public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String content(HttpServletRequest request, @PathVariable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String username, @PathVariable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String contentId) {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//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获得模版路径执行跳转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String path=templatesService.getTemplatesPath(username);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BlogInfo info = blogInfoService.findBlogInfoByUserName(username);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if(info==null){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info = new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BlogInfo();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info.setName("OSblog");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info.setDes("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我的博客我做主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");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info.setNickname("Osblog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博客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");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}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request.setAttribute("bloginfo", info);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contentService.updateclicks(contentId);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request.setAttribute("bloguser", username);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BlogContent content=contentService.getEntityById(contentId);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request.setAttribute("content", content);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return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path+"/content";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}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}</w:t>
            </w:r>
          </w:p>
        </w:tc>
      </w:tr>
    </w:tbl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lastRenderedPageBreak/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这是一个控制器，和</w:t>
      </w:r>
      <w:r w:rsidRPr="00CF611B">
        <w:rPr>
          <w:rFonts w:ascii="Helvetica" w:hAnsi="Helvetica" w:cs="Helvetica"/>
          <w:color w:val="333333"/>
          <w:kern w:val="0"/>
          <w:szCs w:val="21"/>
        </w:rPr>
        <w:t>Struts</w:t>
      </w:r>
      <w:r w:rsidRPr="00CF611B">
        <w:rPr>
          <w:rFonts w:ascii="Helvetica" w:hAnsi="Helvetica" w:cs="Helvetica"/>
          <w:color w:val="333333"/>
          <w:kern w:val="0"/>
          <w:szCs w:val="21"/>
        </w:rPr>
        <w:t>中</w:t>
      </w:r>
      <w:r w:rsidRPr="00CF611B">
        <w:rPr>
          <w:rFonts w:ascii="Helvetica" w:hAnsi="Helvetica" w:cs="Helvetica"/>
          <w:color w:val="333333"/>
          <w:kern w:val="0"/>
          <w:szCs w:val="21"/>
        </w:rPr>
        <w:t>Action</w:t>
      </w:r>
      <w:r w:rsidRPr="00CF611B">
        <w:rPr>
          <w:rFonts w:ascii="Helvetica" w:hAnsi="Helvetica" w:cs="Helvetica"/>
          <w:color w:val="333333"/>
          <w:kern w:val="0"/>
          <w:szCs w:val="21"/>
        </w:rPr>
        <w:t>是一样的，上面的方法是动态接受请求的方法，比如请求是</w:t>
      </w:r>
      <w:r w:rsidRPr="00CF611B">
        <w:rPr>
          <w:rFonts w:ascii="Helvetica" w:hAnsi="Helvetica" w:cs="Helvetica"/>
          <w:color w:val="333333"/>
          <w:kern w:val="0"/>
          <w:szCs w:val="21"/>
        </w:rPr>
        <w:t>http://localhost:8080/osblog/12.html,</w:t>
      </w:r>
      <w:r w:rsidRPr="00CF611B">
        <w:rPr>
          <w:rFonts w:ascii="Helvetica" w:hAnsi="Helvetica" w:cs="Helvetica"/>
          <w:color w:val="333333"/>
          <w:kern w:val="0"/>
          <w:szCs w:val="21"/>
        </w:rPr>
        <w:t>在控制器中取到的</w:t>
      </w:r>
      <w:r w:rsidRPr="00CF611B">
        <w:rPr>
          <w:rFonts w:ascii="Helvetica" w:hAnsi="Helvetica" w:cs="Helvetica"/>
          <w:color w:val="333333"/>
          <w:kern w:val="0"/>
          <w:szCs w:val="21"/>
        </w:rPr>
        <w:t>username=osblog,contentid=12,</w:t>
      </w:r>
      <w:r w:rsidRPr="00CF611B">
        <w:rPr>
          <w:rFonts w:ascii="Helvetica" w:hAnsi="Helvetica" w:cs="Helvetica"/>
          <w:color w:val="333333"/>
          <w:kern w:val="0"/>
          <w:szCs w:val="21"/>
        </w:rPr>
        <w:t>是不是很智能啊。</w:t>
      </w:r>
      <w:r w:rsidRPr="00CF611B">
        <w:rPr>
          <w:rFonts w:ascii="Helvetica" w:hAnsi="Helvetica" w:cs="Helvetica"/>
          <w:color w:val="333333"/>
          <w:kern w:val="0"/>
          <w:szCs w:val="21"/>
        </w:rPr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剩下的数据层和业务层写法就没有什么可写的了，注解的方式也和普通注解一样。在配置文件中写到了：</w:t>
      </w:r>
    </w:p>
    <w:tbl>
      <w:tblPr>
        <w:tblW w:w="117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347"/>
        <w:gridCol w:w="11353"/>
      </w:tblGrid>
      <w:tr w:rsidR="00CF611B" w:rsidRPr="00CF611B" w:rsidTr="00CF61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3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4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5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6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7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8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9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10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12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13</w:t>
            </w:r>
          </w:p>
        </w:tc>
        <w:tc>
          <w:tcPr>
            <w:tcW w:w="11040" w:type="dxa"/>
            <w:vAlign w:val="center"/>
            <w:hideMark/>
          </w:tcPr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kern w:val="0"/>
                <w:sz w:val="24"/>
              </w:rPr>
              <w:t>&lt;bean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class="org.springframework.web.servlet.view.freemarker.FreeMarkerViewResolver"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p:prefix="/"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p:suffix=".ftl"&gt;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name="cache"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value="false"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name="viewClass"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value="org.springframework.web.servlet.view.freemarker.FreeMarkerView"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name="contentType"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value="text/html;charset=UTF-8"&gt;&lt;/property&gt;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name="exposeRequestAttributes"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name="exposeSessionAttributes"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name="exposeSpringMacroHelpers"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value="true"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/&gt;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name="requestContextAttribute"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value="base"&gt;&lt;/property&gt;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&lt;property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name="order"</w:t>
            </w:r>
            <w:r w:rsidRPr="00CF611B">
              <w:rPr>
                <w:rFonts w:ascii="Consolas" w:hAnsi="Consolas" w:cs="Consolas"/>
                <w:kern w:val="0"/>
                <w:sz w:val="24"/>
                <w:szCs w:val="24"/>
              </w:rPr>
              <w:t>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value="0"&gt;&lt;/property&gt;</w:t>
            </w:r>
          </w:p>
          <w:p w:rsidR="00CF611B" w:rsidRPr="00CF611B" w:rsidRDefault="00CF611B" w:rsidP="00CF611B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F611B">
              <w:rPr>
                <w:rFonts w:ascii="Consolas" w:hAnsi="Consolas" w:cs="Consolas"/>
                <w:color w:val="C7254E"/>
                <w:kern w:val="0"/>
                <w:sz w:val="24"/>
              </w:rPr>
              <w:t>    </w:t>
            </w:r>
            <w:r w:rsidRPr="00CF611B">
              <w:rPr>
                <w:rFonts w:ascii="Consolas" w:hAnsi="Consolas" w:cs="Consolas"/>
                <w:kern w:val="0"/>
                <w:sz w:val="24"/>
              </w:rPr>
              <w:t>&lt;/bean&gt;</w:t>
            </w:r>
          </w:p>
        </w:tc>
      </w:tr>
    </w:tbl>
    <w:p w:rsidR="00CF611B" w:rsidRPr="00CF611B" w:rsidRDefault="00CF611B" w:rsidP="00CF611B">
      <w:pPr>
        <w:widowControl/>
        <w:shd w:val="clear" w:color="auto" w:fill="F1F0EE"/>
        <w:wordWrap w:val="0"/>
        <w:spacing w:after="150" w:line="480" w:lineRule="auto"/>
        <w:ind w:left="720"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 w:rsidRPr="00CF611B">
        <w:rPr>
          <w:rFonts w:ascii="Helvetica" w:hAnsi="Helvetica" w:cs="Helvetica"/>
          <w:color w:val="333333"/>
          <w:kern w:val="0"/>
          <w:szCs w:val="21"/>
        </w:rPr>
        <w:br/>
      </w:r>
      <w:r w:rsidRPr="00CF611B">
        <w:rPr>
          <w:rFonts w:ascii="Helvetica" w:hAnsi="Helvetica" w:cs="Helvetica"/>
          <w:color w:val="333333"/>
          <w:kern w:val="0"/>
          <w:szCs w:val="21"/>
        </w:rPr>
        <w:t>这个就是指明了你调转的视图是</w:t>
      </w:r>
      <w:r w:rsidRPr="00CF611B">
        <w:rPr>
          <w:rFonts w:ascii="Helvetica" w:hAnsi="Helvetica" w:cs="Helvetica"/>
          <w:color w:val="333333"/>
          <w:kern w:val="0"/>
          <w:szCs w:val="21"/>
        </w:rPr>
        <w:t>Freemarker</w:t>
      </w:r>
      <w:r w:rsidRPr="00CF611B">
        <w:rPr>
          <w:rFonts w:ascii="Helvetica" w:hAnsi="Helvetica" w:cs="Helvetica"/>
          <w:color w:val="333333"/>
          <w:kern w:val="0"/>
          <w:szCs w:val="21"/>
        </w:rPr>
        <w:t>的，同理另一个指明的是</w:t>
      </w:r>
      <w:r w:rsidRPr="00CF611B">
        <w:rPr>
          <w:rFonts w:ascii="Helvetica" w:hAnsi="Helvetica" w:cs="Helvetica"/>
          <w:color w:val="333333"/>
          <w:kern w:val="0"/>
          <w:szCs w:val="21"/>
        </w:rPr>
        <w:t>jsp</w:t>
      </w:r>
      <w:r w:rsidRPr="00CF611B">
        <w:rPr>
          <w:rFonts w:ascii="Helvetica" w:hAnsi="Helvetica" w:cs="Helvetica"/>
          <w:color w:val="333333"/>
          <w:kern w:val="0"/>
          <w:szCs w:val="21"/>
        </w:rPr>
        <w:t>按照顺序他们会自动选这你要跳转的视图。不过在注解是</w:t>
      </w:r>
      <w:r w:rsidRPr="00CF611B">
        <w:rPr>
          <w:rFonts w:ascii="Helvetica" w:hAnsi="Helvetica" w:cs="Helvetica"/>
          <w:color w:val="333333"/>
          <w:kern w:val="0"/>
          <w:szCs w:val="21"/>
        </w:rPr>
        <w:t>@RequestMapping("sitemap.html")</w:t>
      </w:r>
      <w:r w:rsidRPr="00CF611B">
        <w:rPr>
          <w:rFonts w:ascii="Helvetica" w:hAnsi="Helvetica" w:cs="Helvetica"/>
          <w:color w:val="333333"/>
          <w:kern w:val="0"/>
          <w:szCs w:val="21"/>
        </w:rPr>
        <w:t>里面的值绝对不能重复的。</w:t>
      </w:r>
    </w:p>
    <w:p w:rsidR="00910793" w:rsidRPr="00CF611B" w:rsidRDefault="00910793"/>
    <w:sectPr w:rsidR="00910793" w:rsidRPr="00CF611B" w:rsidSect="00CF611B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93" w:rsidRDefault="00910793" w:rsidP="00CF611B">
      <w:r>
        <w:separator/>
      </w:r>
    </w:p>
  </w:endnote>
  <w:endnote w:type="continuationSeparator" w:id="1">
    <w:p w:rsidR="00910793" w:rsidRDefault="00910793" w:rsidP="00CF6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93" w:rsidRDefault="00910793" w:rsidP="00CF611B">
      <w:r>
        <w:separator/>
      </w:r>
    </w:p>
  </w:footnote>
  <w:footnote w:type="continuationSeparator" w:id="1">
    <w:p w:rsidR="00910793" w:rsidRDefault="00910793" w:rsidP="00CF6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33D29"/>
    <w:multiLevelType w:val="multilevel"/>
    <w:tmpl w:val="0574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3389"/>
    <w:rsid w:val="007E3389"/>
    <w:rsid w:val="00910793"/>
    <w:rsid w:val="00CF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CF611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1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611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F6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611B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CF611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F61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3066</Words>
  <Characters>17481</Characters>
  <Application>Microsoft Office Word</Application>
  <DocSecurity>0</DocSecurity>
  <Lines>145</Lines>
  <Paragraphs>41</Paragraphs>
  <ScaleCrop>false</ScaleCrop>
  <Company/>
  <LinksUpToDate>false</LinksUpToDate>
  <CharactersWithSpaces>20506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2015-11-03T09:34:00Z</dcterms:created>
  <dcterms:modified xsi:type="dcterms:W3CDTF">2015-11-03T09:35:00Z</dcterms:modified>
</cp:coreProperties>
</file>