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5D4" w:rsidRPr="003A45D4" w:rsidRDefault="003A45D4" w:rsidP="003A45D4">
      <w:pPr>
        <w:widowControl/>
        <w:shd w:val="clear" w:color="auto" w:fill="FFFFFF"/>
        <w:spacing w:before="150" w:line="675" w:lineRule="atLeast"/>
        <w:jc w:val="center"/>
        <w:outlineLvl w:val="0"/>
        <w:rPr>
          <w:rFonts w:ascii="Tahoma" w:eastAsia="宋体" w:hAnsi="Tahoma" w:cs="Tahoma"/>
          <w:b/>
          <w:bCs/>
          <w:color w:val="00536D"/>
          <w:kern w:val="36"/>
          <w:sz w:val="35"/>
          <w:szCs w:val="35"/>
        </w:rPr>
      </w:pPr>
      <w:r w:rsidRPr="003A45D4">
        <w:rPr>
          <w:rFonts w:ascii="Tahoma" w:eastAsia="宋体" w:hAnsi="Tahoma" w:cs="Tahoma"/>
          <w:b/>
          <w:bCs/>
          <w:color w:val="00536D"/>
          <w:kern w:val="36"/>
          <w:sz w:val="35"/>
          <w:szCs w:val="35"/>
        </w:rPr>
        <w:t>windows</w:t>
      </w:r>
      <w:r w:rsidRPr="003A45D4">
        <w:rPr>
          <w:rFonts w:ascii="Tahoma" w:eastAsia="宋体" w:hAnsi="Tahoma" w:cs="Tahoma"/>
          <w:b/>
          <w:bCs/>
          <w:color w:val="00536D"/>
          <w:kern w:val="36"/>
          <w:sz w:val="35"/>
          <w:szCs w:val="35"/>
        </w:rPr>
        <w:t>下</w:t>
      </w:r>
      <w:r w:rsidRPr="003A45D4">
        <w:rPr>
          <w:rFonts w:ascii="Tahoma" w:eastAsia="宋体" w:hAnsi="Tahoma" w:cs="Tahoma"/>
          <w:b/>
          <w:bCs/>
          <w:color w:val="00536D"/>
          <w:kern w:val="36"/>
          <w:sz w:val="35"/>
          <w:szCs w:val="35"/>
        </w:rPr>
        <w:t>ftp</w:t>
      </w:r>
      <w:r w:rsidRPr="003A45D4">
        <w:rPr>
          <w:rFonts w:ascii="Tahoma" w:eastAsia="宋体" w:hAnsi="Tahoma" w:cs="Tahoma"/>
          <w:b/>
          <w:bCs/>
          <w:color w:val="00536D"/>
          <w:kern w:val="36"/>
          <w:sz w:val="35"/>
          <w:szCs w:val="35"/>
        </w:rPr>
        <w:t>命令大全</w:t>
      </w:r>
    </w:p>
    <w:p w:rsid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FTP Server: home4u.at.china.com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User: yepanghuang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Password: abc123</w:t>
      </w:r>
    </w:p>
    <w:p w:rsidR="003A45D4" w:rsidRPr="003A45D4" w:rsidRDefault="003A45D4" w:rsidP="003A45D4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打开</w:t>
      </w:r>
      <w:hyperlink r:id="rId6" w:tgtFrame="_blank" w:history="1">
        <w:r w:rsidRPr="003A45D4">
          <w:rPr>
            <w:rFonts w:ascii="宋体" w:eastAsia="宋体" w:hAnsi="宋体" w:cs="宋体" w:hint="eastAsia"/>
            <w:color w:val="0000FF"/>
            <w:kern w:val="0"/>
          </w:rPr>
          <w:t>Windows</w:t>
        </w:r>
      </w:hyperlink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>的开始菜单，执行“运行”命令，在对话框中输入ftp，按下“确定”按钮将会切换至DOS窗口，出现命令提示符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ftp&gt;</w:t>
      </w:r>
    </w:p>
    <w:p w:rsidR="003A45D4" w:rsidRPr="003A45D4" w:rsidRDefault="003A45D4" w:rsidP="003A45D4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键入命令连接FTP</w:t>
      </w:r>
      <w:hyperlink r:id="rId7" w:tgtFrame="_blank" w:history="1">
        <w:r w:rsidRPr="003A45D4">
          <w:rPr>
            <w:rFonts w:ascii="宋体" w:eastAsia="宋体" w:hAnsi="宋体" w:cs="宋体" w:hint="eastAsia"/>
            <w:color w:val="0000FF"/>
            <w:kern w:val="0"/>
          </w:rPr>
          <w:t>服务器</w:t>
        </w:r>
      </w:hyperlink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ftp&gt; open home4u.at.china.com （回车）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稍等片刻，屏幕提示连接成功：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ftp&gt; connected to home4u.china.com</w:t>
      </w:r>
    </w:p>
    <w:p w:rsidR="003A45D4" w:rsidRPr="003A45D4" w:rsidRDefault="003A45D4" w:rsidP="003A45D4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接下来</w:t>
      </w:r>
      <w:hyperlink r:id="rId8" w:tgtFrame="_blank" w:history="1">
        <w:r w:rsidRPr="003A45D4">
          <w:rPr>
            <w:rFonts w:ascii="宋体" w:eastAsia="宋体" w:hAnsi="宋体" w:cs="宋体" w:hint="eastAsia"/>
            <w:color w:val="0000FF"/>
            <w:kern w:val="0"/>
          </w:rPr>
          <w:t>服务器</w:t>
        </w:r>
      </w:hyperlink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>询问用户名和口令，分别输入yepanghuang和abc123，待认证通过即可。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上传文件，比如要把a:\index.html传至服务器的根目录中，可以键入：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ftp&gt; put a:\index.html （回车）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当屏幕提示你已经传输完毕，可以键入相关命令查看：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ftp&gt; dir （回车）</w:t>
      </w:r>
    </w:p>
    <w:p w:rsidR="003A45D4" w:rsidRPr="003A45D4" w:rsidRDefault="003A45D4" w:rsidP="003A45D4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hyperlink r:id="rId9" w:tgtFrame="_blank" w:history="1">
        <w:r w:rsidRPr="003A45D4">
          <w:rPr>
            <w:rFonts w:ascii="宋体" w:eastAsia="宋体" w:hAnsi="宋体" w:cs="宋体" w:hint="eastAsia"/>
            <w:color w:val="0000FF"/>
            <w:kern w:val="0"/>
          </w:rPr>
          <w:t>下载</w:t>
        </w:r>
      </w:hyperlink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>，假设要把服务器\images目录中的所有.jpg文件传至本机中，可以输入指令：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ftp&gt; cd images（回车） [注：进入\images目录]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ftp&gt; mget *.jpg</w:t>
      </w:r>
    </w:p>
    <w:p w:rsidR="003A45D4" w:rsidRPr="003A45D4" w:rsidRDefault="003A45D4" w:rsidP="003A45D4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上传与</w:t>
      </w:r>
      <w:hyperlink r:id="rId10" w:tgtFrame="_blank" w:history="1">
        <w:r w:rsidRPr="003A45D4">
          <w:rPr>
            <w:rFonts w:ascii="宋体" w:eastAsia="宋体" w:hAnsi="宋体" w:cs="宋体" w:hint="eastAsia"/>
            <w:color w:val="0000FF"/>
            <w:kern w:val="0"/>
          </w:rPr>
          <w:t>下载</w:t>
        </w:r>
      </w:hyperlink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>工作完毕，键入bye中断连接。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ftp&gt; bye（回车）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总结一下常用的FTP命令：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1. open：与服务器相连接；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2. send(put)：上传文件；</w:t>
      </w:r>
    </w:p>
    <w:p w:rsidR="003A45D4" w:rsidRPr="003A45D4" w:rsidRDefault="003A45D4" w:rsidP="003A45D4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3. get：</w:t>
      </w:r>
      <w:hyperlink r:id="rId11" w:tgtFrame="_blank" w:history="1">
        <w:r w:rsidRPr="003A45D4">
          <w:rPr>
            <w:rFonts w:ascii="宋体" w:eastAsia="宋体" w:hAnsi="宋体" w:cs="宋体" w:hint="eastAsia"/>
            <w:color w:val="0000FF"/>
            <w:kern w:val="0"/>
          </w:rPr>
          <w:t>下载</w:t>
        </w:r>
      </w:hyperlink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>文件；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4. mget：下载多个文件；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5. cd：切换目录；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　　6. dir：查看当前目录下的文件；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7. del：删除文件；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8. bye：中断与服务器的连接。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如果想了解更多，可以键入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ftp&gt; help （回车）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查看命令集：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ascii: 设定以ASCII方式传送文件(缺省值)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bell: 每完成一次文件传送,报警提示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binary: 设定以二进制方式传送文件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bye: 终止主机FTP进程,并退出FTP管理方式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case: 当为ON时,用MGET命令拷贝的文件名到本地机器中,全部转换为小写字母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cd: 同UNIX的CD命令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cdup: 返回上一级目录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chmod: 改变远端主机的文件权限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close: 终止远端的FTP进程,返回到FTP命令状态,所有的宏定义都被删除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delete: 删除远端主机中的文件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dir [remote-directory] [local-file]: 列出当前远端主机目录中的文件.如果有本地文件,就将结果写至本地文件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get [remote-file] [local-file]: 从远端主机中传送至本地主机中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help [command]: 输出命令的解释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lcd: 改变当前本地主机的工作目录,如果缺省,就转到当前用户的HOME目录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ls [remote-directory] [local-file]: 同DIR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macdef: 定义宏命令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mdelete [remote-files]: 删除一批文件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mget [remote-files]: 从远端主机接收一批文件至本地主机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mkdir directory-name: 在远端主机中建立目录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mput local-files: 将本地主机中一批文件传送至远端主机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　　open host [port]: 重新建立一个新的连接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prompt: 交互提示模式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put local-file [remote-file]: 将本地一个文件传送至远端主机中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pwd: 列出当前远端主机目录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quit: 同BYE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recv remote-file [local-file]: 同GET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rename [from] [to]: 改变远端主机中的文件名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rmdir directory-name: 删除远端主机中的目录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send local-file [remote-file]: 同PUT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status: 显示当前FTP的状态</w:t>
      </w:r>
    </w:p>
    <w:p w:rsidR="003A45D4" w:rsidRPr="003A45D4" w:rsidRDefault="003A45D4" w:rsidP="003A45D4">
      <w:pPr>
        <w:widowControl/>
        <w:shd w:val="clear" w:color="auto" w:fill="FFFFFF"/>
        <w:spacing w:before="150" w:line="37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A45D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system: 显示远端主机系统类型</w:t>
      </w:r>
    </w:p>
    <w:p w:rsidR="006C6413" w:rsidRDefault="006C6413"/>
    <w:sectPr w:rsidR="006C6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413" w:rsidRDefault="006C6413" w:rsidP="003A45D4">
      <w:r>
        <w:separator/>
      </w:r>
    </w:p>
  </w:endnote>
  <w:endnote w:type="continuationSeparator" w:id="1">
    <w:p w:rsidR="006C6413" w:rsidRDefault="006C6413" w:rsidP="003A45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413" w:rsidRDefault="006C6413" w:rsidP="003A45D4">
      <w:r>
        <w:separator/>
      </w:r>
    </w:p>
  </w:footnote>
  <w:footnote w:type="continuationSeparator" w:id="1">
    <w:p w:rsidR="006C6413" w:rsidRDefault="006C6413" w:rsidP="003A45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45D4"/>
    <w:rsid w:val="003A45D4"/>
    <w:rsid w:val="006C6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A45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4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45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4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45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45D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3A45D4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45D4"/>
  </w:style>
  <w:style w:type="paragraph" w:styleId="a6">
    <w:name w:val="Normal (Web)"/>
    <w:basedOn w:val="a"/>
    <w:uiPriority w:val="99"/>
    <w:semiHidden/>
    <w:unhideWhenUsed/>
    <w:rsid w:val="003A45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A45D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A45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725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2" w:color="CCCCCC"/>
            <w:bottom w:val="single" w:sz="6" w:space="0" w:color="CCCCCC"/>
            <w:right w:val="single" w:sz="6" w:space="2" w:color="CCCCCC"/>
          </w:divBdr>
        </w:div>
        <w:div w:id="8195405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3269">
          <w:marLeft w:val="0"/>
          <w:marRight w:val="0"/>
          <w:marTop w:val="0"/>
          <w:marBottom w:val="0"/>
          <w:divBdr>
            <w:top w:val="single" w:sz="1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.chinaitlab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erver.chinaitlab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ndows.chinaitlab.com/" TargetMode="External"/><Relationship Id="rId11" Type="http://schemas.openxmlformats.org/officeDocument/2006/relationships/hyperlink" Target="http://download.chinaitlab.com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download.chinaitlab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ownload.chinaitlab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1785</Characters>
  <Application>Microsoft Office Word</Application>
  <DocSecurity>0</DocSecurity>
  <Lines>14</Lines>
  <Paragraphs>4</Paragraphs>
  <ScaleCrop>false</ScaleCrop>
  <Company>微软中国</Company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2015-09-06T06:52:00Z</dcterms:created>
  <dcterms:modified xsi:type="dcterms:W3CDTF">2015-09-06T06:53:00Z</dcterms:modified>
</cp:coreProperties>
</file>