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19B" w:rsidRPr="0083319B" w:rsidRDefault="0083319B" w:rsidP="0083319B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83319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异常整理</w:t>
        </w:r>
        <w:r w:rsidRPr="0083319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 xml:space="preserve">—HQL in </w:t>
        </w:r>
        <w:r w:rsidRPr="0083319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关键字查询</w:t>
        </w:r>
        <w:r w:rsidRPr="0083319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 xml:space="preserve"> </w:t>
        </w:r>
        <w:r w:rsidRPr="0083319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报出</w:t>
        </w:r>
        <w:r w:rsidRPr="0083319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“Ljava.lang.Long; cannot be cast to java.lang.Long“</w:t>
        </w:r>
        <w:r w:rsidRPr="0083319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异常</w:t>
        </w:r>
      </w:hyperlink>
    </w:p>
    <w:p w:rsidR="0083319B" w:rsidRPr="0083319B" w:rsidRDefault="0083319B" w:rsidP="0083319B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3319B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83319B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83319B" w:rsidRPr="0083319B" w:rsidRDefault="0083319B" w:rsidP="0083319B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83319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'</w:t>
        </w:r>
        <w:r w:rsidRPr="0083319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鬼鸟</w:t>
        </w:r>
        <w:r w:rsidRPr="0083319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'</w:t>
        </w:r>
        <w:r w:rsidRPr="0083319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系列</w:t>
        </w:r>
      </w:hyperlink>
    </w:p>
    <w:p w:rsidR="0083319B" w:rsidRPr="0083319B" w:rsidRDefault="0083319B" w:rsidP="0083319B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83319B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Java</w:t>
        </w:r>
      </w:hyperlink>
      <w:r w:rsidRPr="0083319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3319B" w:rsidRPr="0083319B" w:rsidRDefault="0083319B" w:rsidP="0083319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19B">
        <w:rPr>
          <w:rFonts w:ascii="Helvetica" w:eastAsia="宋体" w:hAnsi="Helvetica" w:cs="Helvetica"/>
          <w:color w:val="000000"/>
          <w:kern w:val="0"/>
          <w:szCs w:val="21"/>
        </w:rPr>
        <w:t xml:space="preserve">HQL in 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>关键字查询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>报出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>“Ljava.lang.Long; cannot be cast to java.lang.Long“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>异常。</w:t>
      </w:r>
      <w:r w:rsidRPr="0083319B">
        <w:rPr>
          <w:rFonts w:ascii="Helvetica" w:eastAsia="宋体" w:hAnsi="Helvetica" w:cs="Helvetica"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>传入参数</w:t>
      </w:r>
      <w:r w:rsidRPr="0083319B">
        <w:rPr>
          <w:rFonts w:ascii="Helvetica" w:eastAsia="宋体" w:hAnsi="Helvetica" w:cs="Helvetica"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  <w:t>Long[]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>类型：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>userIds</w:t>
      </w:r>
      <w:r w:rsidRPr="0083319B">
        <w:rPr>
          <w:rFonts w:ascii="Helvetica" w:eastAsia="宋体" w:hAnsi="Helvetica" w:cs="Helvetica"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  <w:t>Long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>类型：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>rid</w:t>
      </w:r>
      <w:r w:rsidRPr="0083319B">
        <w:rPr>
          <w:rFonts w:ascii="Helvetica" w:eastAsia="宋体" w:hAnsi="Helvetica" w:cs="Helvetica"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  <w:t>Query q = getSession().createQuery("select user from User user join user.roles as role where role.id &lt;&gt;:ridand user.id not in( :uids)");</w:t>
      </w:r>
      <w:r w:rsidRPr="0083319B">
        <w:rPr>
          <w:rFonts w:ascii="Helvetica" w:eastAsia="宋体" w:hAnsi="Helvetica" w:cs="Helvetica"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  <w:t>q.setParameter("rid",rid);</w:t>
      </w:r>
      <w:r w:rsidRPr="0083319B">
        <w:rPr>
          <w:rFonts w:ascii="Helvetica" w:eastAsia="宋体" w:hAnsi="Helvetica" w:cs="Helvetica"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b/>
          <w:bCs/>
          <w:color w:val="000000"/>
          <w:kern w:val="0"/>
        </w:rPr>
        <w:t>q.setParameter("uids",uids);</w:t>
      </w:r>
      <w:r w:rsidRPr="0083319B">
        <w:rPr>
          <w:rFonts w:ascii="Helvetica" w:eastAsia="宋体" w:hAnsi="Helvetica" w:cs="Helvetica"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t>执行此段代码错误信息如下：</w:t>
      </w:r>
      <w:r w:rsidRPr="0083319B">
        <w:rPr>
          <w:rFonts w:ascii="Helvetica" w:eastAsia="宋体" w:hAnsi="Helvetica" w:cs="Helvetica"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5pt;height:171.75pt"/>
        </w:pict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b/>
          <w:bCs/>
          <w:color w:val="000000"/>
          <w:kern w:val="0"/>
        </w:rPr>
        <w:t>解决办法：</w:t>
      </w:r>
      <w:r w:rsidRPr="0083319B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b/>
          <w:bCs/>
          <w:color w:val="000000"/>
          <w:kern w:val="0"/>
        </w:rPr>
        <w:t>将</w:t>
      </w:r>
      <w:r w:rsidRPr="0083319B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b/>
          <w:bCs/>
          <w:color w:val="000000"/>
          <w:kern w:val="0"/>
        </w:rPr>
        <w:t>q.setParameter("userIds",userIds); </w:t>
      </w:r>
      <w:r w:rsidRPr="0083319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b/>
          <w:bCs/>
          <w:color w:val="000000"/>
          <w:kern w:val="0"/>
        </w:rPr>
        <w:t>换为</w:t>
      </w:r>
      <w:r w:rsidRPr="0083319B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r w:rsidRPr="0083319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</w:r>
      <w:r w:rsidRPr="0083319B">
        <w:rPr>
          <w:rFonts w:ascii="Helvetica" w:eastAsia="宋体" w:hAnsi="Helvetica" w:cs="Helvetica"/>
          <w:b/>
          <w:bCs/>
          <w:color w:val="000000"/>
          <w:kern w:val="0"/>
        </w:rPr>
        <w:t>q.setParameterList("userIds", userIds);</w:t>
      </w:r>
    </w:p>
    <w:p w:rsidR="00E53EF8" w:rsidRPr="0083319B" w:rsidRDefault="00E53EF8"/>
    <w:sectPr w:rsidR="00E53EF8" w:rsidRPr="0083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EF8" w:rsidRDefault="00E53EF8" w:rsidP="0083319B">
      <w:r>
        <w:separator/>
      </w:r>
    </w:p>
  </w:endnote>
  <w:endnote w:type="continuationSeparator" w:id="1">
    <w:p w:rsidR="00E53EF8" w:rsidRDefault="00E53EF8" w:rsidP="00833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EF8" w:rsidRDefault="00E53EF8" w:rsidP="0083319B">
      <w:r>
        <w:separator/>
      </w:r>
    </w:p>
  </w:footnote>
  <w:footnote w:type="continuationSeparator" w:id="1">
    <w:p w:rsidR="00E53EF8" w:rsidRDefault="00E53EF8" w:rsidP="008331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25BBE"/>
    <w:multiLevelType w:val="multilevel"/>
    <w:tmpl w:val="32D2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19B"/>
    <w:rsid w:val="0083319B"/>
    <w:rsid w:val="00E53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31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1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1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319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3319B"/>
    <w:rPr>
      <w:color w:val="0000FF"/>
      <w:u w:val="single"/>
    </w:rPr>
  </w:style>
  <w:style w:type="character" w:styleId="a6">
    <w:name w:val="Strong"/>
    <w:basedOn w:val="a0"/>
    <w:uiPriority w:val="22"/>
    <w:qFormat/>
    <w:rsid w:val="0083319B"/>
    <w:rPr>
      <w:b/>
      <w:bCs/>
    </w:rPr>
  </w:style>
  <w:style w:type="character" w:customStyle="1" w:styleId="apple-converted-space">
    <w:name w:val="apple-converted-space"/>
    <w:basedOn w:val="a0"/>
    <w:rsid w:val="008331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152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s4813.iteye.com/category/63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ss4813.iteye.com/blog/5082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679</Characters>
  <Application>Microsoft Office Word</Application>
  <DocSecurity>0</DocSecurity>
  <Lines>5</Lines>
  <Paragraphs>1</Paragraphs>
  <ScaleCrop>false</ScaleCrop>
  <Company>微软中国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2015-05-16T03:38:00Z</dcterms:created>
  <dcterms:modified xsi:type="dcterms:W3CDTF">2015-05-16T03:38:00Z</dcterms:modified>
</cp:coreProperties>
</file>