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251" w:rsidRPr="00FB7251" w:rsidRDefault="00FB7251" w:rsidP="00FB7251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FB725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使用Apache Curator实现服务的注册和发现</w:t>
      </w:r>
    </w:p>
    <w:p w:rsidR="00FB7251" w:rsidRPr="00FB7251" w:rsidRDefault="00FB7251" w:rsidP="00FB7251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FB7251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</w:t>
      </w:r>
      <w:r w:rsidRPr="00FB7251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FB7251">
        <w:rPr>
          <w:rFonts w:ascii="宋体" w:eastAsia="宋体" w:hAnsi="宋体" w:cs="宋体"/>
          <w:color w:val="BBBBBB"/>
          <w:kern w:val="0"/>
          <w:szCs w:val="21"/>
        </w:rPr>
        <w:t>2016年07月01日 17:24:14</w:t>
      </w:r>
    </w:p>
    <w:p w:rsidR="00FB7251" w:rsidRPr="00FB7251" w:rsidRDefault="00FB7251" w:rsidP="00FB7251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FB7251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:rsidR="00FB7251" w:rsidRPr="00FB7251" w:rsidRDefault="00FB7251" w:rsidP="00FB7251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6" w:tgtFrame="_blank" w:history="1">
        <w:r w:rsidRPr="00FB7251">
          <w:rPr>
            <w:rFonts w:ascii="宋体" w:eastAsia="宋体" w:hAnsi="宋体" w:cs="宋体"/>
            <w:color w:val="4093C6"/>
            <w:kern w:val="0"/>
            <w:szCs w:val="21"/>
          </w:rPr>
          <w:t>curator</w:t>
        </w:r>
      </w:hyperlink>
      <w:r w:rsidRPr="00FB7251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FB7251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FB7251" w:rsidRPr="00FB7251" w:rsidRDefault="00FB7251" w:rsidP="00FB7251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7" w:tgtFrame="_blank" w:history="1">
        <w:r w:rsidRPr="00FB7251">
          <w:rPr>
            <w:rFonts w:ascii="宋体" w:eastAsia="宋体" w:hAnsi="宋体" w:cs="宋体"/>
            <w:color w:val="4093C6"/>
            <w:kern w:val="0"/>
            <w:szCs w:val="21"/>
          </w:rPr>
          <w:t>服务的注册和发现</w:t>
        </w:r>
      </w:hyperlink>
    </w:p>
    <w:p w:rsidR="00FB7251" w:rsidRPr="00FB7251" w:rsidRDefault="00FB7251" w:rsidP="00FB7251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FB7251">
        <w:rPr>
          <w:rFonts w:ascii="宋体" w:eastAsia="宋体" w:hAnsi="宋体" w:cs="宋体"/>
          <w:color w:val="BBBBBB"/>
          <w:kern w:val="0"/>
          <w:szCs w:val="21"/>
        </w:rPr>
        <w:t>1966</w:t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t>使用zookeeper可以实现服务的注册和发现，而Curator是对zookeeper进行的一层封装，自然也封装了一套实现服务的注册和发现，本文就介绍如何使用Curator实现服务的注册和发现</w:t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t>首先要安装zookeeper，我这里安装的是：zookeeper-3.4.6</w:t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t>curator 的依赖版本如下：</w:t>
      </w:r>
    </w:p>
    <w:p w:rsidR="00FB7251" w:rsidRPr="00FB7251" w:rsidRDefault="00FB7251" w:rsidP="00FB725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B725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B725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FB7251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B725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FB7251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B7251" w:rsidRPr="00FB7251" w:rsidRDefault="00FB7251" w:rsidP="00FB72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org.apache.curator</w:t>
      </w:r>
      <w:r w:rsidRPr="00FB725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curator-x-discovery-server</w:t>
      </w:r>
      <w:r w:rsidRPr="00FB725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2.9.1</w:t>
      </w:r>
      <w:r w:rsidRPr="00FB725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t>做服务的注册和发现，自然要有服务端和客户端</w:t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t>服务端代码如下：</w:t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t>服务端一：</w:t>
      </w:r>
    </w:p>
    <w:p w:rsidR="00FB7251" w:rsidRPr="00FB7251" w:rsidRDefault="00FB7251" w:rsidP="00FB725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B725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B725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FB7251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B725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FB7251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com.mall.zk.service;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服务的附加信息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ServiceDetail {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服务注册的根路径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REGISTER_ROOT_PATH = 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"/mall"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desc;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weight;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ServiceDetail() {}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ServiceDetail(String desc,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weight) {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.desc = desc;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.weight = weight;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getDesc() {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desc;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setDesc(String desc) {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.desc = desc;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getWeight() {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weight;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setWeight(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weight) {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.weight = weight;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"ServiceDetail [desc="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desc + 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weight="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weight + 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B7251" w:rsidRPr="00FB7251" w:rsidRDefault="00FB7251" w:rsidP="00FB72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B7251" w:rsidRPr="00FB7251" w:rsidRDefault="00FB7251" w:rsidP="00FB725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B725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B725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FB7251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B725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FB7251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package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com.mall.zk.server;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java.util.concurrent.TimeUnit;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org.apache.curator.framework.CuratorFramework;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org.apache.curator.framework.CuratorFrameworkFactory;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org.apache.curator.retry.ExponentialBackoffRetry;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org.apache.curator.x.discovery.ServiceDiscovery;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org.apache.curator.x.discovery.ServiceDiscoveryBuilder;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org.apache.curator.x.discovery.ServiceInstance;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org.apache.curator.x.discovery.ServiceInstanceBuilder;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org.apache.curator.x.discovery.details.JsonInstanceSerializer;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com.mall.zk.service.ServiceDetail;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AppServer {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CuratorFramework client = CuratorFrameworkFactory.newClient(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"192.168.1.101:2181"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ExponentialBackoffRetry(</w:t>
      </w:r>
      <w:r w:rsidRPr="00FB725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725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client.start();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client.blockUntilConnected();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指定服务的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地址，端口，名称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ServiceInstanceBuilder&lt;ServiceDetail&gt; sib = ServiceInstance.builder();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sib.address(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"192.168.1.100"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sib.port(</w:t>
      </w:r>
      <w:r w:rsidRPr="00FB725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8855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sib.name(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"tomcat"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sib.payload(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ServiceDetail(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主站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web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程序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725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ServiceInstance&lt;ServiceDetail&gt; instance = sib.build();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ServiceDiscovery&lt;ServiceDetail&gt; serviceDiscovery = ServiceDiscoveryBuilder.builder(ServiceDetail.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.client(client)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.serializer(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JsonInstanceSerializer&lt;ServiceDetail&gt;(ServiceDetail.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.basePath(ServiceDetail.REGISTER_ROOT_PATH)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.build();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服务注册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serviceDiscovery.registerService(instance);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serviceDiscovery.start();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TimeUnit.SECONDS.sleep(</w:t>
      </w:r>
      <w:r w:rsidRPr="00FB725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70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serviceDiscovery.close();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client.close();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B7251" w:rsidRPr="00FB7251" w:rsidRDefault="00FB7251" w:rsidP="00FB72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t>服务端二：</w:t>
      </w:r>
    </w:p>
    <w:p w:rsidR="00FB7251" w:rsidRPr="00FB7251" w:rsidRDefault="00FB7251" w:rsidP="00FB725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B725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B725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FB7251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B725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copy" w:history="1">
        <w:r w:rsidRPr="00FB7251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com.mall.zk.server;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java.util.concurrent.TimeUnit;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org.apache.curator.framework.CuratorFramework;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org.apache.curator.framework.CuratorFrameworkFactory;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org.apache.curator.retry.ExponentialBackoffRetry;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org.apache.curator.x.discovery.ServiceDiscovery;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org.apache.curator.x.discovery.ServiceDiscoveryBuilder;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org.apache.curator.x.discovery.ServiceInstance;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org.apache.curator.x.discovery.ServiceInstanceBuilder;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org.apache.curator.x.discovery.details.JsonInstanceSerializer;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com.mall.zk.service.ServiceDetail;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AppServer2 {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CuratorFramework client = CuratorFrameworkFactory.newClient(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"192.168.1.101:2181"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ExponentialBackoffRetry(</w:t>
      </w:r>
      <w:r w:rsidRPr="00FB725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725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client.start();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client.blockUntilConnected();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指定服务的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地址，端口，名称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ServiceInstanceBuilder&lt;ServiceDetail&gt; sib = ServiceInstance.builder();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sib.address(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"192.168.1.100"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sib.port(</w:t>
      </w:r>
      <w:r w:rsidRPr="00FB725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8866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sib.name(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"tomcat"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sib.payload(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ServiceDetail(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主站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web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程序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725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ServiceInstance&lt;ServiceDetail&gt; instance = sib.build();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ServiceDiscovery&lt;ServiceDetail&gt; serviceDiscovery = ServiceDiscoveryBuilder.builder(ServiceDetail.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.client(client)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.serializer(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JsonInstanceSerializer&lt;ServiceDetail&gt;(ServiceDetail.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.basePath(ServiceDetail.REGISTER_ROOT_PATH)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.build();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服务注册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serviceDiscovery.registerService(instance);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serviceDiscovery.start();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TimeUnit.SECONDS.sleep(</w:t>
      </w:r>
      <w:r w:rsidRPr="00FB725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70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serviceDiscovery.close();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client.close();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B7251" w:rsidRPr="00FB7251" w:rsidRDefault="00FB7251" w:rsidP="00FB72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t>上面两个服务端代码，几乎一样，只是服务端口，权重不一样。然后运行上面两个main方法</w:t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t>然后，去zk里面查看</w:t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t>[zk: localhost:2181(CONNECTED) 54] ls /mall/tomcat</w:t>
      </w: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[a8657594-ef32-4efc-b2b0-3077d105e486, b5b55bbc-ce04-4b70-9413-1ec3c54023b8]</w:t>
      </w: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可以看到，有2个临时节点，也就意味着有两个服务</w:t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t>客户端代码：</w:t>
      </w:r>
    </w:p>
    <w:p w:rsidR="00FB7251" w:rsidRPr="00FB7251" w:rsidRDefault="00FB7251" w:rsidP="00FB725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B725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B725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FB7251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B725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FB7251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com.mall.zk.client;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java.util.Collection;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org.apache.curator.framework.CuratorFramework;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org.apache.curator.framework.CuratorFrameworkFactory;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org.apache.curator.retry.ExponentialBackoffRetry;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org.apache.curator.x.discovery.ServiceDiscovery;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org.apache.curator.x.discovery.ServiceDiscoveryBuilder;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org.apache.curator.x.discovery.ServiceInstance;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com.mall.zk.service.ServiceDetail;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AppClient {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CuratorFramework client = CuratorFrameworkFactory.newClient(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"192.168.1.101:2181"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ExponentialBackoffRetry(</w:t>
      </w:r>
      <w:r w:rsidRPr="00FB725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725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client.start();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client.blockUntilConnected();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ServiceDiscovery&lt;ServiceDetail&gt; serviceDiscovery = ServiceDiscoveryBuilder.builder(ServiceDetail.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.client(client)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.basePath(ServiceDetail.REGISTER_ROOT_PATH)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            .build();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serviceDiscovery.start();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725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根据名称获取服务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Collection&lt;ServiceInstance&lt;ServiceDetail&gt;&gt; services = serviceDiscovery.queryForInstances(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"tomcat"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725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(ServiceInstance&lt;ServiceDetail&gt; service : services) {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System.out.println(service.getPayload());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System.out.println(service.getAddress() + 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service.getPort());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FB725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"---------------------"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serviceDiscovery.close();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client.close();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B7251" w:rsidRPr="00FB7251" w:rsidRDefault="00FB7251" w:rsidP="00FB72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运行客户端，输出：</w:t>
      </w:r>
    </w:p>
    <w:p w:rsidR="00FB7251" w:rsidRPr="00FB7251" w:rsidRDefault="00FB7251" w:rsidP="00FB725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B725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FB725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FB7251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B725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FB7251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B7251" w:rsidRPr="00FB7251" w:rsidRDefault="00FB7251" w:rsidP="00FB725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ServiceDetail [desc=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主站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程序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weight=2]  </w:t>
      </w:r>
    </w:p>
    <w:p w:rsidR="00FB7251" w:rsidRPr="00FB7251" w:rsidRDefault="00FB7251" w:rsidP="00FB725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192.168.1.100   8866  </w:t>
      </w:r>
    </w:p>
    <w:p w:rsidR="00FB7251" w:rsidRPr="00FB7251" w:rsidRDefault="00FB7251" w:rsidP="00FB725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---------------------  </w:t>
      </w:r>
    </w:p>
    <w:p w:rsidR="00FB7251" w:rsidRPr="00FB7251" w:rsidRDefault="00FB7251" w:rsidP="00FB725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ServiceDetail [desc=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主站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程序</w:t>
      </w: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weight=1]  </w:t>
      </w:r>
    </w:p>
    <w:p w:rsidR="00FB7251" w:rsidRPr="00FB7251" w:rsidRDefault="00FB7251" w:rsidP="00FB725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192.168.1.100   8855  </w:t>
      </w:r>
    </w:p>
    <w:p w:rsidR="00FB7251" w:rsidRPr="00FB7251" w:rsidRDefault="00FB7251" w:rsidP="00FB725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B72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---------------------  </w:t>
      </w:r>
    </w:p>
    <w:p w:rsidR="00FB7251" w:rsidRPr="00FB7251" w:rsidRDefault="00FB7251" w:rsidP="00FB725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FB7251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FB7251" w:rsidRPr="00FB7251" w:rsidRDefault="00FB7251" w:rsidP="00FB725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FB7251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293259" w:rsidRPr="00FB7251" w:rsidRDefault="00293259">
      <w:bookmarkStart w:id="0" w:name="_GoBack"/>
      <w:bookmarkEnd w:id="0"/>
    </w:p>
    <w:sectPr w:rsidR="00293259" w:rsidRPr="00FB7251" w:rsidSect="00FB725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77FD8"/>
    <w:multiLevelType w:val="multilevel"/>
    <w:tmpl w:val="BEDA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C321AD"/>
    <w:multiLevelType w:val="multilevel"/>
    <w:tmpl w:val="3F32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7D7A25"/>
    <w:multiLevelType w:val="multilevel"/>
    <w:tmpl w:val="4578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436915"/>
    <w:multiLevelType w:val="multilevel"/>
    <w:tmpl w:val="2286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ED5E9D"/>
    <w:multiLevelType w:val="multilevel"/>
    <w:tmpl w:val="CBB4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964CDC"/>
    <w:multiLevelType w:val="multilevel"/>
    <w:tmpl w:val="A80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94466F"/>
    <w:multiLevelType w:val="multilevel"/>
    <w:tmpl w:val="C5DE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0D3905"/>
    <w:multiLevelType w:val="multilevel"/>
    <w:tmpl w:val="652C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D3"/>
    <w:rsid w:val="00293259"/>
    <w:rsid w:val="004555D3"/>
    <w:rsid w:val="00FB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72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2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FB7251"/>
  </w:style>
  <w:style w:type="character" w:customStyle="1" w:styleId="apple-converted-space">
    <w:name w:val="apple-converted-space"/>
    <w:basedOn w:val="a0"/>
    <w:rsid w:val="00FB7251"/>
  </w:style>
  <w:style w:type="character" w:customStyle="1" w:styleId="time">
    <w:name w:val="time"/>
    <w:basedOn w:val="a0"/>
    <w:rsid w:val="00FB7251"/>
  </w:style>
  <w:style w:type="character" w:styleId="a3">
    <w:name w:val="Hyperlink"/>
    <w:basedOn w:val="a0"/>
    <w:uiPriority w:val="99"/>
    <w:semiHidden/>
    <w:unhideWhenUsed/>
    <w:rsid w:val="00FB7251"/>
    <w:rPr>
      <w:color w:val="0000FF"/>
      <w:u w:val="single"/>
    </w:rPr>
  </w:style>
  <w:style w:type="character" w:customStyle="1" w:styleId="txt">
    <w:name w:val="txt"/>
    <w:basedOn w:val="a0"/>
    <w:rsid w:val="00FB7251"/>
  </w:style>
  <w:style w:type="paragraph" w:styleId="a4">
    <w:name w:val="Normal (Web)"/>
    <w:basedOn w:val="a"/>
    <w:uiPriority w:val="99"/>
    <w:semiHidden/>
    <w:unhideWhenUsed/>
    <w:rsid w:val="00FB7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FB7251"/>
  </w:style>
  <w:style w:type="character" w:customStyle="1" w:styleId="tag">
    <w:name w:val="tag"/>
    <w:basedOn w:val="a0"/>
    <w:rsid w:val="00FB7251"/>
  </w:style>
  <w:style w:type="character" w:customStyle="1" w:styleId="tag-name">
    <w:name w:val="tag-name"/>
    <w:basedOn w:val="a0"/>
    <w:rsid w:val="00FB7251"/>
  </w:style>
  <w:style w:type="character" w:customStyle="1" w:styleId="keyword">
    <w:name w:val="keyword"/>
    <w:basedOn w:val="a0"/>
    <w:rsid w:val="00FB7251"/>
  </w:style>
  <w:style w:type="character" w:customStyle="1" w:styleId="comment">
    <w:name w:val="comment"/>
    <w:basedOn w:val="a0"/>
    <w:rsid w:val="00FB7251"/>
  </w:style>
  <w:style w:type="character" w:customStyle="1" w:styleId="string">
    <w:name w:val="string"/>
    <w:basedOn w:val="a0"/>
    <w:rsid w:val="00FB7251"/>
  </w:style>
  <w:style w:type="character" w:customStyle="1" w:styleId="annotation">
    <w:name w:val="annotation"/>
    <w:basedOn w:val="a0"/>
    <w:rsid w:val="00FB7251"/>
  </w:style>
  <w:style w:type="character" w:customStyle="1" w:styleId="number">
    <w:name w:val="number"/>
    <w:basedOn w:val="a0"/>
    <w:rsid w:val="00FB7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72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2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FB7251"/>
  </w:style>
  <w:style w:type="character" w:customStyle="1" w:styleId="apple-converted-space">
    <w:name w:val="apple-converted-space"/>
    <w:basedOn w:val="a0"/>
    <w:rsid w:val="00FB7251"/>
  </w:style>
  <w:style w:type="character" w:customStyle="1" w:styleId="time">
    <w:name w:val="time"/>
    <w:basedOn w:val="a0"/>
    <w:rsid w:val="00FB7251"/>
  </w:style>
  <w:style w:type="character" w:styleId="a3">
    <w:name w:val="Hyperlink"/>
    <w:basedOn w:val="a0"/>
    <w:uiPriority w:val="99"/>
    <w:semiHidden/>
    <w:unhideWhenUsed/>
    <w:rsid w:val="00FB7251"/>
    <w:rPr>
      <w:color w:val="0000FF"/>
      <w:u w:val="single"/>
    </w:rPr>
  </w:style>
  <w:style w:type="character" w:customStyle="1" w:styleId="txt">
    <w:name w:val="txt"/>
    <w:basedOn w:val="a0"/>
    <w:rsid w:val="00FB7251"/>
  </w:style>
  <w:style w:type="paragraph" w:styleId="a4">
    <w:name w:val="Normal (Web)"/>
    <w:basedOn w:val="a"/>
    <w:uiPriority w:val="99"/>
    <w:semiHidden/>
    <w:unhideWhenUsed/>
    <w:rsid w:val="00FB7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FB7251"/>
  </w:style>
  <w:style w:type="character" w:customStyle="1" w:styleId="tag">
    <w:name w:val="tag"/>
    <w:basedOn w:val="a0"/>
    <w:rsid w:val="00FB7251"/>
  </w:style>
  <w:style w:type="character" w:customStyle="1" w:styleId="tag-name">
    <w:name w:val="tag-name"/>
    <w:basedOn w:val="a0"/>
    <w:rsid w:val="00FB7251"/>
  </w:style>
  <w:style w:type="character" w:customStyle="1" w:styleId="keyword">
    <w:name w:val="keyword"/>
    <w:basedOn w:val="a0"/>
    <w:rsid w:val="00FB7251"/>
  </w:style>
  <w:style w:type="character" w:customStyle="1" w:styleId="comment">
    <w:name w:val="comment"/>
    <w:basedOn w:val="a0"/>
    <w:rsid w:val="00FB7251"/>
  </w:style>
  <w:style w:type="character" w:customStyle="1" w:styleId="string">
    <w:name w:val="string"/>
    <w:basedOn w:val="a0"/>
    <w:rsid w:val="00FB7251"/>
  </w:style>
  <w:style w:type="character" w:customStyle="1" w:styleId="annotation">
    <w:name w:val="annotation"/>
    <w:basedOn w:val="a0"/>
    <w:rsid w:val="00FB7251"/>
  </w:style>
  <w:style w:type="character" w:customStyle="1" w:styleId="number">
    <w:name w:val="number"/>
    <w:basedOn w:val="a0"/>
    <w:rsid w:val="00FB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74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42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82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780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316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651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30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916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101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n960mn/article/details/51803128" TargetMode="External"/><Relationship Id="rId13" Type="http://schemas.openxmlformats.org/officeDocument/2006/relationships/hyperlink" Target="http://blog.csdn.net/mn960mn/article/details/51803128" TargetMode="External"/><Relationship Id="rId18" Type="http://schemas.openxmlformats.org/officeDocument/2006/relationships/hyperlink" Target="http://blog.csdn.net/mn960mn/article/details/51803128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so.csdn.net/so/search/s.do?q=%E6%9C%8D%E5%8A%A1%E7%9A%84%E6%B3%A8%E5%86%8C%E5%92%8C%E5%8F%91%E7%8E%B0&amp;t=blog" TargetMode="External"/><Relationship Id="rId12" Type="http://schemas.openxmlformats.org/officeDocument/2006/relationships/hyperlink" Target="http://blog.csdn.net/mn960mn/article/details/51803128" TargetMode="External"/><Relationship Id="rId17" Type="http://schemas.openxmlformats.org/officeDocument/2006/relationships/hyperlink" Target="http://blog.csdn.net/mn960mn/article/details/5180312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n960mn/article/details/5180312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curator&amp;t=blog" TargetMode="External"/><Relationship Id="rId11" Type="http://schemas.openxmlformats.org/officeDocument/2006/relationships/hyperlink" Target="http://blog.csdn.net/mn960mn/article/details/518031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mn960mn/article/details/51803128" TargetMode="External"/><Relationship Id="rId10" Type="http://schemas.openxmlformats.org/officeDocument/2006/relationships/hyperlink" Target="http://blog.csdn.net/mn960mn/article/details/51803128" TargetMode="External"/><Relationship Id="rId19" Type="http://schemas.openxmlformats.org/officeDocument/2006/relationships/hyperlink" Target="http://blog.csdn.net/mn960mn/article/details/518031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n960mn/article/details/51803128" TargetMode="External"/><Relationship Id="rId14" Type="http://schemas.openxmlformats.org/officeDocument/2006/relationships/hyperlink" Target="http://blog.csdn.net/mn960mn/article/details/518031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1310</Words>
  <Characters>7469</Characters>
  <Application>Microsoft Office Word</Application>
  <DocSecurity>0</DocSecurity>
  <Lines>62</Lines>
  <Paragraphs>17</Paragraphs>
  <ScaleCrop>false</ScaleCrop>
  <Company>微软中国</Company>
  <LinksUpToDate>false</LinksUpToDate>
  <CharactersWithSpaces>8762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2017-10-31T09:07:00Z</dcterms:created>
  <dcterms:modified xsi:type="dcterms:W3CDTF">2017-10-31T09:07:00Z</dcterms:modified>
</cp:coreProperties>
</file>