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84" w:rsidRPr="006F0C84" w:rsidRDefault="006F0C84" w:rsidP="006F0C84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6F0C84">
          <w:rPr>
            <w:rFonts w:ascii="Helvetica" w:eastAsia="宋体" w:hAnsi="Helvetica" w:cs="Helvetica"/>
            <w:b/>
            <w:bCs/>
            <w:color w:val="620091"/>
            <w:kern w:val="0"/>
            <w:sz w:val="24"/>
            <w:szCs w:val="24"/>
            <w:u w:val="single"/>
          </w:rPr>
          <w:t>zookeeper</w:t>
        </w:r>
        <w:r w:rsidRPr="006F0C84">
          <w:rPr>
            <w:rFonts w:ascii="Helvetica" w:eastAsia="宋体" w:hAnsi="Helvetica" w:cs="Helvetica"/>
            <w:b/>
            <w:bCs/>
            <w:color w:val="620091"/>
            <w:kern w:val="0"/>
            <w:sz w:val="24"/>
            <w:szCs w:val="24"/>
            <w:u w:val="single"/>
          </w:rPr>
          <w:t>事件监听实战</w:t>
        </w:r>
      </w:hyperlink>
    </w:p>
    <w:p w:rsidR="006F0C84" w:rsidRPr="006F0C84" w:rsidRDefault="006F0C84" w:rsidP="006F0C84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F0C84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6F0C84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6F0C84">
          <w:rPr>
            <w:rFonts w:ascii="Helvetica" w:eastAsia="宋体" w:hAnsi="Helvetica" w:cs="Helvetica"/>
            <w:color w:val="620091"/>
            <w:kern w:val="0"/>
            <w:sz w:val="18"/>
            <w:szCs w:val="18"/>
            <w:u w:val="single"/>
          </w:rPr>
          <w:t>zookeeper</w:t>
        </w:r>
      </w:hyperlink>
    </w:p>
    <w:p w:rsidR="006F0C84" w:rsidRPr="006F0C84" w:rsidRDefault="006F0C84" w:rsidP="006F0C84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6F0C8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zookeeper</w:t>
        </w:r>
      </w:hyperlink>
      <w:hyperlink r:id="rId9" w:history="1">
        <w:r w:rsidRPr="006F0C84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事件监听</w:t>
        </w:r>
      </w:hyperlink>
      <w:r w:rsidRPr="006F0C84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黑体" w:eastAsia="黑体" w:hAnsi="黑体" w:cs="Helvetica" w:hint="eastAsia"/>
          <w:color w:val="000000"/>
          <w:kern w:val="0"/>
          <w:sz w:val="30"/>
          <w:szCs w:val="30"/>
        </w:rPr>
        <w:t>一:事件监听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原生zookeeper的事件监听采用Watcher实现,不过Watcher监听是一次性的,如果需要继续监听该事件,必须重新注册。Curator中采用cache来封装了对事件的监听,包括监听节点,监听子节点等,下面分别做介绍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黑体" w:eastAsia="黑体" w:hAnsi="黑体" w:cs="Helvetica" w:hint="eastAsia"/>
          <w:color w:val="000000"/>
          <w:kern w:val="0"/>
          <w:sz w:val="27"/>
          <w:szCs w:val="27"/>
        </w:rPr>
        <w:t>1.1 NodeCache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NodeCache主要用来监听节点本身的变化,当节点的状态发生变更后,回调NodeCachaListener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NodeCacheListener{  </w:t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 Called when a change has occurred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nodeChanged()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F0C84" w:rsidRPr="006F0C84" w:rsidRDefault="006F0C84" w:rsidP="006F0C8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}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 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看一个例子: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NodeCacheExample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PATH =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"/nodeCache"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 latch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 nodeCache;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CuratorFramework client;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 = CuratorFrameworkFactory.newClient(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"host:2181"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ExponentialBackoffRetry(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client.start();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initCache()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client.create().forPath(PATH);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client.setData().forPath(PATH,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节点的初始值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nodeCache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NodeCache(client, PATH);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EnsurePath ensurePath = client.newNamespaceAwareEnsurePath(PATH);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ensurePath.ensure(client.getZookeeperClient());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设置成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true,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nodeCache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在第一次启动的时候就会到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上去获取节点的数据内容，并保存在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nodeCache.start(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startCache(nodeCache);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startCache(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 cache)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ChildData data = cache.getCurrentData();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第一次启动获取到的内容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+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String(data.getData()));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cache.getListenable().addListener(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NodeCacheListener()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nodeChanged()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"NodeCache changed,data is 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+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String(cache.getCurrentData().getData()));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latch.countDown();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Thread.sleep(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2000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(client.checkExists().forPath(PATH) !=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"node is exist,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准备给节点设置新的内容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client.setData().forPath(PATH,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节点新内容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initCache();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latch.await();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运行结果如下: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第一次启动获取到的内容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节点的初始值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node is exist,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准备给节点设置新的内容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NodeCache changed,data is 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节点新内容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  <w:r w:rsidRPr="006F0C84">
        <w:rPr>
          <w:rFonts w:ascii="黑体" w:eastAsia="黑体" w:hAnsi="黑体" w:cs="Helvetica" w:hint="eastAsia"/>
          <w:color w:val="000000"/>
          <w:kern w:val="0"/>
          <w:sz w:val="27"/>
          <w:szCs w:val="27"/>
        </w:rPr>
        <w:t xml:space="preserve"> 1.2 PathChildrenCache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  <w:t> 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PathChildrenCache主要用来监听子节点,它有几个构造函数,参数最多的是下面这个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PathChildrenCache(CuratorFramework client, String path,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cacheData,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dataIsCompressed,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ExecutorService executorService)  </w:t>
      </w:r>
    </w:p>
    <w:p w:rsidR="006F0C84" w:rsidRPr="006F0C84" w:rsidRDefault="006F0C84" w:rsidP="006F0C8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{  </w:t>
      </w:r>
    </w:p>
    <w:p w:rsidR="006F0C84" w:rsidRPr="006F0C84" w:rsidRDefault="006F0C84" w:rsidP="006F0C8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(client, path, cacheData, dataIsCompressed,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CloseableExecutorService(executorService));  </w:t>
      </w:r>
    </w:p>
    <w:p w:rsidR="006F0C84" w:rsidRPr="006F0C84" w:rsidRDefault="006F0C84" w:rsidP="006F0C8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 参数解释: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client：一个Curator客户端实例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path：监听路径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cacheData：boolean类型,如果是true,那么curator客户端在请求服务端的时候,会将监听节点的内容保存起来。而zookeeper原生的watcher监听是不会返回节点的内容的,只会返回节点状态,路径等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dataIsCompressed：表示是否对数据进行压缩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   executorService:说明可以使用线程池来处理事件通知,当子节点数据发生变化时,会回调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PathChildrenCacheListener 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Called when a change has occurred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client the client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event describes the change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@throws Exception errors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childEvent(CuratorFramework client, PathChildrenCacheEvent event)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F0C84" w:rsidRPr="006F0C84" w:rsidRDefault="006F0C84" w:rsidP="006F0C8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并且不会对二级节点进行监听,来看一个例子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java.util.concurrent.CountDownLatch;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org.apache.curator.framework.CuratorFramework;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org.apache.curator.framework.CuratorFrameworkFactory;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org.apache.curator.framework.recipes.cache.ChildData;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org.apache.curator.framework.recipes.cache.PathChildrenCache;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org.apache.curator.framework.recipes.cache.PathChildrenCacheEvent;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org.apache.curator.framework.recipes.cache.PathChildrenCacheListener;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org.apache.curator.retry.ExponentialBackoffRetry;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Path Cache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用来监控一个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ZNode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的子节点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当一个子节点增加，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更新，删除时，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Path Cache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会改变它的状态，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会包含最新的子节点，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子节点的数据和状态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tanjie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PathCacheExample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PATH =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"/cache"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 cache;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CuratorFramework client;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 latch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 coutCountDownLatch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CountDownLatch(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 = CuratorFrameworkFactory.newClient(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"host:2181"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ExponentialBackoffRetry(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client.start();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startCache()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PathChildrenCache(client, PATH,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cache.start();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给当前节点创建子节点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 i &lt;=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 i++)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newPath = PATH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i;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childNodeName =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"child_"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i;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(client.checkExists().forPath(PATH) !=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client.create().creatingParentsIfNeeded().forPath(newPath, childNodeName.getBytes());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coutCountDownLatch.countDown();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coutCountDownLatch.await();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addlistener(cache);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ChildData childData : cache.getCurrentData())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"pathChildCache:"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childData.getPath()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String(childData.getData()));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对父节点进行设置新值不会有通知事件发生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........start"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client.setData().forPath(PATH,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哈哈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对父节点设置值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 end.........."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改变子节点的数据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准备删除子节点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........start"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client.delete().forPath( PATH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"/child_1"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删除子节点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........end,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会有节点事件通知返回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Thread.sleep(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2000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改变二级节点的内容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j=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;j&lt;=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;j++){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newPath = PATH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"/child_2/"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j;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childNodeName =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"child_2"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j;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(client.checkExists().forPath(PATH) !=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client.create().forPath(newPath, childNodeName.getBytes());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addlistener(cache);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准备删除二级节点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......start"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client.delete().forPath( PATH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"/child_2/"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删除二级节点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......end..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不会有事件监听返回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latch.countDown();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addlistener(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 cache)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PathChildrenCacheListener pathChildrenCacheListener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PathChildrenCacheListener()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childEvent(CuratorFramework curatorClient,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PathChildrenCacheEvent event)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"childNode path:"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+ event.getData().getPath()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",childNode data : 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+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String(event.getData().getData()));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cache.getListenable().addListener(pathChildrenCacheListener);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startCache();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latch.await();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 运行结果如下: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pathChildCache: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:/cache/child_1,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:child_1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pathChildCache: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:/cache/child_2,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:child_2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pathChildCache: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:/cache/child_3,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:child_3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pathChildCache: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:/cache/child_4,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:child_4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pathChildCache: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路径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:/cache/child_5,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:child_5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对父节点进行设置新值不会有通知事件发生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........start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对父节点设置值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end..........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准备删除子节点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........start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childNode path:/cache/child_1,childNode data : child_1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删除子节点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........end,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会有节点事件通知返回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准备删除二级节点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......start  </w:t>
      </w:r>
    </w:p>
    <w:p w:rsidR="006F0C84" w:rsidRPr="006F0C84" w:rsidRDefault="006F0C84" w:rsidP="006F0C8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删除二级节点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......end..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不会有事件监听返回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黑体" w:eastAsia="黑体" w:hAnsi="黑体" w:cs="Helvetica" w:hint="eastAsia"/>
          <w:color w:val="000000"/>
          <w:kern w:val="0"/>
          <w:sz w:val="27"/>
          <w:szCs w:val="27"/>
        </w:rPr>
        <w:t>1.3 TreeCache</w:t>
      </w:r>
      <w:r w:rsidRPr="006F0C84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TreeCache即能监听节点也能监听节点的子节点变更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TreeCacheExample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PATH =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"/treeNodeCache"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TreeCache  treeCache;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CuratorFramework client;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 = CuratorFrameworkFactory.newClient(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"host:2181"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ExponentialBackoffRetry(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client.start();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initCache()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treeCache =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TreeCache(client, PATH);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client.create().forPath(PATH);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treeCache.start();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treeCache.getListenable().addListener(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TreeCacheListener()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childEvent(CuratorFramework client, TreeCacheEvent event)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!= event.getType()){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System.out.println(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:"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String(event.getData().getData()));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0C8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添加子节点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i=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;i&lt;=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;i++){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String newPath = PATH 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+ i;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client.create().forPath(newPath,(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"child_"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+i).getBytes());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Thread.sleep(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3000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client.setData().forPath(PATH+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"/child_2"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我是给第二个子节点赋值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!= client.checkExists().forPath(PATH)){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client.setData().forPath(PATH,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我是来对父节点赋值的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Thread.sleep(</w:t>
      </w:r>
      <w:r w:rsidRPr="006F0C84">
        <w:rPr>
          <w:rFonts w:ascii="Consolas" w:eastAsia="宋体" w:hAnsi="Consolas" w:cs="Consolas"/>
          <w:color w:val="C00000"/>
          <w:kern w:val="0"/>
          <w:sz w:val="18"/>
          <w:szCs w:val="18"/>
        </w:rPr>
        <w:t>1000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client.setData().forPath(PATH,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我是来对父节点第二次赋值的</w:t>
      </w:r>
      <w:r w:rsidRPr="006F0C84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.getBytes());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main(String[] args) </w:t>
      </w:r>
      <w:r w:rsidRPr="006F0C8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initCache();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Thread.sleep(Integer.MAX_VALUE);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运行结果如下:</w:t>
      </w:r>
    </w:p>
    <w:p w:rsidR="006F0C84" w:rsidRPr="006F0C84" w:rsidRDefault="006F0C84" w:rsidP="006F0C84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F0C8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620091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:child_1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:child_2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:child_3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:child_4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:child_5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我是给第二个子节点赋值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我是来对父节点赋值的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节点状态发送了改变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内容为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我是来对父节点第二次赋值的</w:t>
      </w:r>
      <w:r w:rsidRPr="006F0C8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F0C84" w:rsidRPr="006F0C84" w:rsidRDefault="006F0C84" w:rsidP="006F0C84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F0C84">
        <w:rPr>
          <w:rFonts w:ascii="Helvetica" w:eastAsia="宋体" w:hAnsi="Helvetica" w:cs="Helvetica"/>
          <w:color w:val="000000"/>
          <w:kern w:val="0"/>
          <w:szCs w:val="21"/>
        </w:rPr>
        <w:t>    </w:t>
      </w:r>
      <w:r w:rsidRPr="006F0C8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可以看到,只有监听的节点状态发送了变化,监听事件就会执行回调,并且也能监听器父节点且不用反复注册监听</w:t>
      </w:r>
    </w:p>
    <w:p w:rsidR="00C33D4D" w:rsidRPr="006F0C84" w:rsidRDefault="00C33D4D">
      <w:bookmarkStart w:id="0" w:name="_GoBack"/>
      <w:bookmarkEnd w:id="0"/>
    </w:p>
    <w:sectPr w:rsidR="00C33D4D" w:rsidRPr="006F0C84" w:rsidSect="006F0C8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14085"/>
    <w:multiLevelType w:val="multilevel"/>
    <w:tmpl w:val="EF00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9F3886"/>
    <w:multiLevelType w:val="multilevel"/>
    <w:tmpl w:val="5D8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30DC6"/>
    <w:multiLevelType w:val="multilevel"/>
    <w:tmpl w:val="140E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062E9"/>
    <w:multiLevelType w:val="multilevel"/>
    <w:tmpl w:val="9620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030A07"/>
    <w:multiLevelType w:val="multilevel"/>
    <w:tmpl w:val="D05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F047D"/>
    <w:multiLevelType w:val="multilevel"/>
    <w:tmpl w:val="B814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735CA0"/>
    <w:multiLevelType w:val="multilevel"/>
    <w:tmpl w:val="3E28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B139E0"/>
    <w:multiLevelType w:val="multilevel"/>
    <w:tmpl w:val="27B2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993ED2"/>
    <w:multiLevelType w:val="multilevel"/>
    <w:tmpl w:val="5F3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52CCD"/>
    <w:multiLevelType w:val="multilevel"/>
    <w:tmpl w:val="C014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C6"/>
    <w:rsid w:val="006F0C84"/>
    <w:rsid w:val="00C075C6"/>
    <w:rsid w:val="00C3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0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0C8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0C84"/>
    <w:rPr>
      <w:color w:val="0000FF"/>
      <w:u w:val="single"/>
    </w:rPr>
  </w:style>
  <w:style w:type="character" w:styleId="a4">
    <w:name w:val="Strong"/>
    <w:basedOn w:val="a0"/>
    <w:uiPriority w:val="22"/>
    <w:qFormat/>
    <w:rsid w:val="006F0C84"/>
    <w:rPr>
      <w:b/>
      <w:bCs/>
    </w:rPr>
  </w:style>
  <w:style w:type="character" w:customStyle="1" w:styleId="apple-converted-space">
    <w:name w:val="apple-converted-space"/>
    <w:basedOn w:val="a0"/>
    <w:rsid w:val="006F0C84"/>
  </w:style>
  <w:style w:type="paragraph" w:styleId="a5">
    <w:name w:val="Normal (Web)"/>
    <w:basedOn w:val="a"/>
    <w:uiPriority w:val="99"/>
    <w:semiHidden/>
    <w:unhideWhenUsed/>
    <w:rsid w:val="006F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F0C84"/>
  </w:style>
  <w:style w:type="character" w:customStyle="1" w:styleId="comment">
    <w:name w:val="comment"/>
    <w:basedOn w:val="a0"/>
    <w:rsid w:val="006F0C84"/>
  </w:style>
  <w:style w:type="character" w:customStyle="1" w:styleId="string">
    <w:name w:val="string"/>
    <w:basedOn w:val="a0"/>
    <w:rsid w:val="006F0C84"/>
  </w:style>
  <w:style w:type="character" w:customStyle="1" w:styleId="number">
    <w:name w:val="number"/>
    <w:basedOn w:val="a0"/>
    <w:rsid w:val="006F0C84"/>
  </w:style>
  <w:style w:type="character" w:customStyle="1" w:styleId="annotation">
    <w:name w:val="annotation"/>
    <w:basedOn w:val="a0"/>
    <w:rsid w:val="006F0C84"/>
  </w:style>
  <w:style w:type="paragraph" w:styleId="a6">
    <w:name w:val="Balloon Text"/>
    <w:basedOn w:val="a"/>
    <w:link w:val="Char"/>
    <w:uiPriority w:val="99"/>
    <w:semiHidden/>
    <w:unhideWhenUsed/>
    <w:rsid w:val="006F0C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0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0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F0C8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F0C84"/>
    <w:rPr>
      <w:color w:val="0000FF"/>
      <w:u w:val="single"/>
    </w:rPr>
  </w:style>
  <w:style w:type="character" w:styleId="a4">
    <w:name w:val="Strong"/>
    <w:basedOn w:val="a0"/>
    <w:uiPriority w:val="22"/>
    <w:qFormat/>
    <w:rsid w:val="006F0C84"/>
    <w:rPr>
      <w:b/>
      <w:bCs/>
    </w:rPr>
  </w:style>
  <w:style w:type="character" w:customStyle="1" w:styleId="apple-converted-space">
    <w:name w:val="apple-converted-space"/>
    <w:basedOn w:val="a0"/>
    <w:rsid w:val="006F0C84"/>
  </w:style>
  <w:style w:type="paragraph" w:styleId="a5">
    <w:name w:val="Normal (Web)"/>
    <w:basedOn w:val="a"/>
    <w:uiPriority w:val="99"/>
    <w:semiHidden/>
    <w:unhideWhenUsed/>
    <w:rsid w:val="006F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F0C84"/>
  </w:style>
  <w:style w:type="character" w:customStyle="1" w:styleId="comment">
    <w:name w:val="comment"/>
    <w:basedOn w:val="a0"/>
    <w:rsid w:val="006F0C84"/>
  </w:style>
  <w:style w:type="character" w:customStyle="1" w:styleId="string">
    <w:name w:val="string"/>
    <w:basedOn w:val="a0"/>
    <w:rsid w:val="006F0C84"/>
  </w:style>
  <w:style w:type="character" w:customStyle="1" w:styleId="number">
    <w:name w:val="number"/>
    <w:basedOn w:val="a0"/>
    <w:rsid w:val="006F0C84"/>
  </w:style>
  <w:style w:type="character" w:customStyle="1" w:styleId="annotation">
    <w:name w:val="annotation"/>
    <w:basedOn w:val="a0"/>
    <w:rsid w:val="006F0C84"/>
  </w:style>
  <w:style w:type="paragraph" w:styleId="a6">
    <w:name w:val="Balloon Text"/>
    <w:basedOn w:val="a"/>
    <w:link w:val="Char"/>
    <w:uiPriority w:val="99"/>
    <w:semiHidden/>
    <w:unhideWhenUsed/>
    <w:rsid w:val="006F0C8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0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01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84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03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275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101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69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15441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65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075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8068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zookeep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orkman666.iteye.com/category/3550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rkman666.iteye.com/blog/234687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%E4%BA%8B%E4%BB%B6%E7%9B%91%E5%90%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1496</Words>
  <Characters>8533</Characters>
  <Application>Microsoft Office Word</Application>
  <DocSecurity>0</DocSecurity>
  <Lines>71</Lines>
  <Paragraphs>20</Paragraphs>
  <ScaleCrop>false</ScaleCrop>
  <Company>微软中国</Company>
  <LinksUpToDate>false</LinksUpToDate>
  <CharactersWithSpaces>10009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2017-10-31T09:01:00Z</dcterms:created>
  <dcterms:modified xsi:type="dcterms:W3CDTF">2017-10-31T09:01:00Z</dcterms:modified>
</cp:coreProperties>
</file>