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04" w:rsidRPr="002B5D04" w:rsidRDefault="002B5D04" w:rsidP="002B5D0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r w:rsidRPr="002B5D0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Reflections让Java的反射更得简单</w:t>
      </w:r>
      <w:bookmarkEnd w:id="0"/>
    </w:p>
    <w:p w:rsidR="002B5D04" w:rsidRPr="002B5D04" w:rsidRDefault="002B5D04" w:rsidP="002B5D04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</w:t>
      </w:r>
      <w:r w:rsidRPr="002B5D04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2B5D04">
        <w:rPr>
          <w:rFonts w:ascii="微软雅黑" w:eastAsia="微软雅黑" w:hAnsi="微软雅黑" w:cs="宋体" w:hint="eastAsia"/>
          <w:color w:val="BBBBBB"/>
          <w:kern w:val="0"/>
          <w:szCs w:val="21"/>
        </w:rPr>
        <w:t>2015年08月02日 14:15:42</w:t>
      </w:r>
    </w:p>
    <w:p w:rsidR="002B5D04" w:rsidRPr="002B5D04" w:rsidRDefault="002B5D04" w:rsidP="002B5D04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BBBBBB"/>
          <w:kern w:val="0"/>
          <w:szCs w:val="21"/>
        </w:rPr>
        <w:t>784</w:t>
      </w:r>
    </w:p>
    <w:p w:rsidR="002B5D04" w:rsidRPr="002B5D04" w:rsidRDefault="002B5D04" w:rsidP="002B5D04">
      <w:pPr>
        <w:widowControl/>
        <w:spacing w:line="360" w:lineRule="atLeast"/>
        <w:jc w:val="left"/>
        <w:rPr>
          <w:rFonts w:ascii="Monaco" w:eastAsia="微软雅黑" w:hAnsi="Monaco" w:cs="宋体" w:hint="eastAsia"/>
          <w:color w:val="4E9192"/>
          <w:kern w:val="0"/>
          <w:sz w:val="17"/>
          <w:szCs w:val="17"/>
        </w:rPr>
      </w:pPr>
    </w:p>
    <w:p w:rsidR="002B5D04" w:rsidRPr="002B5D04" w:rsidRDefault="002B5D04" w:rsidP="002B5D0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5D0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B5D0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B5D0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2B5D04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2B5D04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B5D04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2B5D04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B5D04" w:rsidRPr="002B5D04" w:rsidRDefault="002B5D04" w:rsidP="002B5D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D04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04" w:rsidRPr="002B5D04" w:rsidRDefault="002B5D04" w:rsidP="002B5D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D04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org.reflections</w:t>
      </w:r>
      <w:r w:rsidRPr="002B5D04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04" w:rsidRPr="002B5D04" w:rsidRDefault="002B5D04" w:rsidP="002B5D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D04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reflections</w:t>
      </w:r>
      <w:r w:rsidRPr="002B5D04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04" w:rsidRPr="002B5D04" w:rsidRDefault="002B5D04" w:rsidP="002B5D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2B5D04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2B5D0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04" w:rsidRPr="002B5D04" w:rsidRDefault="002B5D04" w:rsidP="002B5D04">
      <w:pPr>
        <w:widowControl/>
        <w:spacing w:before="150" w:after="150" w:line="378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2B5D04" w:rsidRPr="002B5D04" w:rsidRDefault="002B5D04" w:rsidP="002B5D04">
      <w:pPr>
        <w:widowControl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反射对Java开发人员来说是最强大的功能之一了。标准的Java API真的很难使用，尤其是搜索和查询某些特殊的方法的时候。</w:t>
      </w:r>
    </w:p>
    <w:p w:rsidR="002B5D04" w:rsidRPr="002B5D04" w:rsidRDefault="002B5D04" w:rsidP="002B5D04">
      <w:pPr>
        <w:widowControl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比如说，我最近在参与的一个项目，要取出一个类的所有返回string，不带参数的，且以to开头的public方法，写出来的代码大概像下面这样：</w:t>
      </w:r>
    </w:p>
    <w:p w:rsidR="002B5D04" w:rsidRPr="002B5D04" w:rsidRDefault="002B5D04" w:rsidP="002B5D04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8" w:tgtFrame="_blank" w:history="1">
        <w:r w:rsidRPr="002B5D04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126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3123"/>
      </w:tblGrid>
      <w:tr w:rsidR="002B5D04" w:rsidRPr="002B5D04" w:rsidTr="002B5D04">
        <w:tc>
          <w:tcPr>
            <w:tcW w:w="0" w:type="auto"/>
            <w:shd w:val="clear" w:color="auto" w:fill="auto"/>
            <w:vAlign w:val="center"/>
            <w:hideMark/>
          </w:tcPr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2083" w:type="dxa"/>
            <w:shd w:val="clear" w:color="auto" w:fill="auto"/>
            <w:vAlign w:val="center"/>
            <w:hideMark/>
          </w:tcPr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ArrayList&lt;Method&gt; results =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0066AA"/>
              </w:rPr>
              <w:t>new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ArrayList&lt;Method&gt;();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0066AA"/>
              </w:rPr>
              <w:t>for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(Method m : String.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0066AA"/>
              </w:rPr>
              <w:t>class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.getDeclaredMethods()) {           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0066AA"/>
              </w:rPr>
              <w:t>if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(Modifier.isPublic(m.getModifiers()) &amp;&amp;      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m.getReturnType().equals(String.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0066AA"/>
              </w:rPr>
              <w:t>class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) &amp;&amp;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m.getParameterCount() == 0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&amp;&amp;           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m.getName().startsWith("to")) {         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results.add(m);                             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}                                               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}</w:t>
            </w:r>
          </w:p>
        </w:tc>
      </w:tr>
    </w:tbl>
    <w:p w:rsidR="002B5D04" w:rsidRPr="002B5D04" w:rsidRDefault="002B5D04" w:rsidP="002B5D04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因此你可以</w:t>
      </w:r>
      <w:proofErr w:type="gramStart"/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想像</w:t>
      </w:r>
      <w:proofErr w:type="gramEnd"/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一下，如果有比这还复杂的情况，这段代码最后会成什么样。我找了一遍后发现</w:t>
      </w:r>
      <w:hyperlink r:id="rId9" w:tgtFrame="_blank" w:history="1">
        <w:r w:rsidRPr="002B5D04">
          <w:rPr>
            <w:rFonts w:ascii="微软雅黑" w:eastAsia="微软雅黑" w:hAnsi="微软雅黑" w:cs="宋体" w:hint="eastAsia"/>
            <w:color w:val="005FA9"/>
            <w:kern w:val="0"/>
            <w:szCs w:val="21"/>
          </w:rPr>
          <w:t>Reflections</w:t>
        </w:r>
      </w:hyperlink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这个库可以让这样工作</w:t>
      </w:r>
      <w:proofErr w:type="gramStart"/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变得想</w:t>
      </w:r>
      <w:proofErr w:type="gramEnd"/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当简单。同样的查询用它来写的话会是这样的：</w:t>
      </w:r>
    </w:p>
    <w:p w:rsidR="002B5D04" w:rsidRPr="002B5D04" w:rsidRDefault="002B5D04" w:rsidP="002B5D04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10" w:tgtFrame="_blank" w:history="1">
        <w:r w:rsidRPr="002B5D04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126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12083"/>
      </w:tblGrid>
      <w:tr w:rsidR="002B5D04" w:rsidRPr="002B5D04" w:rsidTr="002B5D04">
        <w:tc>
          <w:tcPr>
            <w:tcW w:w="0" w:type="auto"/>
            <w:shd w:val="clear" w:color="auto" w:fill="auto"/>
            <w:vAlign w:val="center"/>
            <w:hideMark/>
          </w:tcPr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2083" w:type="dxa"/>
            <w:shd w:val="clear" w:color="auto" w:fill="auto"/>
            <w:vAlign w:val="center"/>
            <w:hideMark/>
          </w:tcPr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Set&lt;Method&gt; results = getMethods(String.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0066AA"/>
              </w:rPr>
              <w:t>class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,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withModifier(Modifier.PUBLIC),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withReturnType(String.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0066AA"/>
              </w:rPr>
              <w:t>class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),    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withParametersCount(0),</w:t>
            </w:r>
          </w:p>
          <w:p w:rsidR="002B5D04" w:rsidRPr="002B5D04" w:rsidRDefault="002B5D04" w:rsidP="002B5D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D04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      </w:t>
            </w:r>
            <w:r w:rsidRPr="002B5D0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9F2F4"/>
              </w:rPr>
              <w:t>withPrefix("to"));</w:t>
            </w:r>
          </w:p>
        </w:tc>
      </w:tr>
    </w:tbl>
    <w:p w:rsidR="002B5D04" w:rsidRPr="002B5D04" w:rsidRDefault="002B5D04" w:rsidP="002B5D04">
      <w:pPr>
        <w:widowControl/>
        <w:spacing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有</w:t>
      </w:r>
      <w:proofErr w:type="gramStart"/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个这个</w:t>
      </w:r>
      <w:proofErr w:type="gramEnd"/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库还能进行一些更为复杂的查询。想了解关于它的更多信息的话，它的</w:t>
      </w:r>
      <w:hyperlink r:id="rId11" w:tgtFrame="_blank" w:history="1">
        <w:r w:rsidRPr="002B5D04">
          <w:rPr>
            <w:rFonts w:ascii="微软雅黑" w:eastAsia="微软雅黑" w:hAnsi="微软雅黑" w:cs="宋体" w:hint="eastAsia"/>
            <w:color w:val="005FA9"/>
            <w:kern w:val="0"/>
            <w:szCs w:val="21"/>
          </w:rPr>
          <w:t>官方文档</w:t>
        </w:r>
      </w:hyperlink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是个不错的选择。希望将来你考虑在Java中进行一些反射相关的操作的话会考虑使用一下这个库。</w:t>
      </w:r>
    </w:p>
    <w:p w:rsidR="002B5D04" w:rsidRPr="002B5D04" w:rsidRDefault="002B5D04" w:rsidP="002B5D04">
      <w:pPr>
        <w:widowControl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下下面有些相关的资料链接：</w:t>
      </w:r>
    </w:p>
    <w:p w:rsidR="002B5D04" w:rsidRPr="002B5D04" w:rsidRDefault="002B5D04" w:rsidP="002B5D04">
      <w:pPr>
        <w:widowControl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https://github.com/ronmamo/reflections</w:t>
      </w:r>
    </w:p>
    <w:p w:rsidR="002B5D04" w:rsidRPr="002B5D04" w:rsidRDefault="002B5D04" w:rsidP="002B5D04">
      <w:pPr>
        <w:widowControl/>
        <w:spacing w:before="150" w:line="378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2B5D04">
        <w:rPr>
          <w:rFonts w:ascii="微软雅黑" w:eastAsia="微软雅黑" w:hAnsi="微软雅黑" w:cs="宋体" w:hint="eastAsia"/>
          <w:color w:val="404040"/>
          <w:kern w:val="0"/>
          <w:szCs w:val="21"/>
        </w:rPr>
        <w:t>http://docs.oracle.com/javase/tutorial/reflect/</w:t>
      </w:r>
    </w:p>
    <w:p w:rsidR="00B6283C" w:rsidRPr="002B5D04" w:rsidRDefault="00B6283C"/>
    <w:sectPr w:rsidR="00B6283C" w:rsidRPr="002B5D04" w:rsidSect="002B5D0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50C53"/>
    <w:multiLevelType w:val="multilevel"/>
    <w:tmpl w:val="13A6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6E7751"/>
    <w:multiLevelType w:val="multilevel"/>
    <w:tmpl w:val="75C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7F"/>
    <w:rsid w:val="002B5D04"/>
    <w:rsid w:val="00AB677F"/>
    <w:rsid w:val="00B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5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D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B5D04"/>
  </w:style>
  <w:style w:type="character" w:customStyle="1" w:styleId="apple-converted-space">
    <w:name w:val="apple-converted-space"/>
    <w:basedOn w:val="a0"/>
    <w:rsid w:val="002B5D04"/>
  </w:style>
  <w:style w:type="character" w:customStyle="1" w:styleId="time">
    <w:name w:val="time"/>
    <w:basedOn w:val="a0"/>
    <w:rsid w:val="002B5D04"/>
  </w:style>
  <w:style w:type="character" w:customStyle="1" w:styleId="txt">
    <w:name w:val="txt"/>
    <w:basedOn w:val="a0"/>
    <w:rsid w:val="002B5D04"/>
  </w:style>
  <w:style w:type="paragraph" w:styleId="a3">
    <w:name w:val="Normal (Web)"/>
    <w:basedOn w:val="a"/>
    <w:uiPriority w:val="99"/>
    <w:semiHidden/>
    <w:unhideWhenUsed/>
    <w:rsid w:val="002B5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D04"/>
    <w:rPr>
      <w:color w:val="0000FF"/>
      <w:u w:val="single"/>
    </w:rPr>
  </w:style>
  <w:style w:type="character" w:customStyle="1" w:styleId="tracking-ad">
    <w:name w:val="tracking-ad"/>
    <w:basedOn w:val="a0"/>
    <w:rsid w:val="002B5D04"/>
  </w:style>
  <w:style w:type="character" w:customStyle="1" w:styleId="tag">
    <w:name w:val="tag"/>
    <w:basedOn w:val="a0"/>
    <w:rsid w:val="002B5D04"/>
  </w:style>
  <w:style w:type="character" w:customStyle="1" w:styleId="tag-name">
    <w:name w:val="tag-name"/>
    <w:basedOn w:val="a0"/>
    <w:rsid w:val="002B5D04"/>
  </w:style>
  <w:style w:type="character" w:styleId="HTML">
    <w:name w:val="HTML Code"/>
    <w:basedOn w:val="a0"/>
    <w:uiPriority w:val="99"/>
    <w:semiHidden/>
    <w:unhideWhenUsed/>
    <w:rsid w:val="002B5D0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5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D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B5D04"/>
  </w:style>
  <w:style w:type="character" w:customStyle="1" w:styleId="apple-converted-space">
    <w:name w:val="apple-converted-space"/>
    <w:basedOn w:val="a0"/>
    <w:rsid w:val="002B5D04"/>
  </w:style>
  <w:style w:type="character" w:customStyle="1" w:styleId="time">
    <w:name w:val="time"/>
    <w:basedOn w:val="a0"/>
    <w:rsid w:val="002B5D04"/>
  </w:style>
  <w:style w:type="character" w:customStyle="1" w:styleId="txt">
    <w:name w:val="txt"/>
    <w:basedOn w:val="a0"/>
    <w:rsid w:val="002B5D04"/>
  </w:style>
  <w:style w:type="paragraph" w:styleId="a3">
    <w:name w:val="Normal (Web)"/>
    <w:basedOn w:val="a"/>
    <w:uiPriority w:val="99"/>
    <w:semiHidden/>
    <w:unhideWhenUsed/>
    <w:rsid w:val="002B5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D04"/>
    <w:rPr>
      <w:color w:val="0000FF"/>
      <w:u w:val="single"/>
    </w:rPr>
  </w:style>
  <w:style w:type="character" w:customStyle="1" w:styleId="tracking-ad">
    <w:name w:val="tracking-ad"/>
    <w:basedOn w:val="a0"/>
    <w:rsid w:val="002B5D04"/>
  </w:style>
  <w:style w:type="character" w:customStyle="1" w:styleId="tag">
    <w:name w:val="tag"/>
    <w:basedOn w:val="a0"/>
    <w:rsid w:val="002B5D04"/>
  </w:style>
  <w:style w:type="character" w:customStyle="1" w:styleId="tag-name">
    <w:name w:val="tag-name"/>
    <w:basedOn w:val="a0"/>
    <w:rsid w:val="002B5D04"/>
  </w:style>
  <w:style w:type="character" w:styleId="HTML">
    <w:name w:val="HTML Code"/>
    <w:basedOn w:val="a0"/>
    <w:uiPriority w:val="99"/>
    <w:semiHidden/>
    <w:unhideWhenUsed/>
    <w:rsid w:val="002B5D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2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9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6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401025417985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alvintech14/article/details/472070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lvintech14/article/details/47207071" TargetMode="External"/><Relationship Id="rId11" Type="http://schemas.openxmlformats.org/officeDocument/2006/relationships/hyperlink" Target="http://reflections.googlecode.com/svn/trunk/reflections/javadoc/apidocs/index.html?org/reflections/Reflectio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pen-open.com/lib/view/open140102541798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nmamo/refle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>微软中国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2017-11-12T09:14:00Z</dcterms:created>
  <dcterms:modified xsi:type="dcterms:W3CDTF">2017-11-12T09:15:00Z</dcterms:modified>
</cp:coreProperties>
</file>