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0E2" w:rsidRPr="002F70E2" w:rsidRDefault="002F70E2" w:rsidP="002F70E2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2F70E2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扫描某个包下所有的类，输出所有使用了特定注解的类的注解值</w:t>
      </w:r>
    </w:p>
    <w:p w:rsidR="002F70E2" w:rsidRPr="002F70E2" w:rsidRDefault="002F70E2" w:rsidP="002F70E2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2F70E2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</w:t>
      </w:r>
      <w:r w:rsidRPr="002F70E2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2F70E2">
        <w:rPr>
          <w:rFonts w:ascii="宋体" w:eastAsia="宋体" w:hAnsi="宋体" w:cs="宋体"/>
          <w:color w:val="BBBBBB"/>
          <w:kern w:val="0"/>
          <w:szCs w:val="21"/>
        </w:rPr>
        <w:t>2017年04月18日 18:36:17</w:t>
      </w:r>
    </w:p>
    <w:p w:rsidR="002F70E2" w:rsidRPr="002F70E2" w:rsidRDefault="002F70E2" w:rsidP="002F70E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2F70E2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2F70E2" w:rsidRPr="002F70E2" w:rsidRDefault="002F70E2" w:rsidP="002F70E2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2F70E2">
          <w:rPr>
            <w:rFonts w:ascii="宋体" w:eastAsia="宋体" w:hAnsi="宋体" w:cs="宋体"/>
            <w:color w:val="4093C6"/>
            <w:kern w:val="0"/>
            <w:szCs w:val="21"/>
          </w:rPr>
          <w:t>注解</w:t>
        </w:r>
      </w:hyperlink>
    </w:p>
    <w:p w:rsidR="002F70E2" w:rsidRPr="002F70E2" w:rsidRDefault="002F70E2" w:rsidP="002F70E2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2F70E2">
        <w:rPr>
          <w:rFonts w:ascii="宋体" w:eastAsia="宋体" w:hAnsi="宋体" w:cs="宋体"/>
          <w:color w:val="BBBBBB"/>
          <w:kern w:val="0"/>
          <w:szCs w:val="21"/>
        </w:rPr>
        <w:t>1343</w:t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t>最近学习了注解的使用，今天做一个小结，有需要改进的地方欢迎指正。</w:t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t>代码功能：扫描某个包下所有的类，输出所有使用了特定注解的类的注解值：</w:t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t>工程代码结构：</w:t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067175" cy="3457575"/>
            <wp:effectExtent l="0" t="0" r="9525" b="9525"/>
            <wp:docPr id="1" name="图片 1" descr="http://img.blog.csdn.net/20170418183039594?watermark/2/text/aHR0cDovL2Jsb2cuY3Nkbi5uZXQvdTAxMzg3MTQz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18183039594?watermark/2/text/aHR0cDovL2Jsb2cuY3Nkbi5uZXQvdTAxMzg3MTQz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t>1、注解：PeopleAnnotion</w:t>
      </w:r>
    </w:p>
    <w:p w:rsidR="002F70E2" w:rsidRPr="002F70E2" w:rsidRDefault="002F70E2" w:rsidP="002F70E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F70E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annotation;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java.lang.annotation.Documented;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java.lang.annotation.ElementType;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java.lang.annotation.Retention;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java.lang.annotation.RetentionPolicy;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java.lang.annotation.Target;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@Target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(ElementType.METHOD)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@Retention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(RetentionPolicy.RUNTIME)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@Documented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@interface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PeopleAnnotion {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say();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t>定义注解使用在方法之上，</w:t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t>2、被注解的类：IPeople、BlackPeople、WhitePeople、YellowPeople</w:t>
      </w:r>
    </w:p>
    <w:p w:rsidR="002F70E2" w:rsidRPr="002F70E2" w:rsidRDefault="002F70E2" w:rsidP="002F70E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F70E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entity;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annotation.PeopleAnnotion;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abstract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IPeople {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@PeopleAnnotion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(say=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"NoColor"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abstract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say();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walk(){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can Walk"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F70E2" w:rsidRPr="002F70E2" w:rsidRDefault="002F70E2" w:rsidP="002F70E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F70E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entity;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annotation.PeopleAnnotion;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WhitePeople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IPeople {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@PeopleAnnotion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(say = 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"White"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say() {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White"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F70E2" w:rsidRPr="002F70E2" w:rsidRDefault="002F70E2" w:rsidP="002F70E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F70E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entity;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annotation.PeopleAnnotion;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YellowPeople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IPeople{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@PeopleAnnotion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(say=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"Yellow"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say() {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Yellow"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F70E2" w:rsidRPr="002F70E2" w:rsidRDefault="002F70E2" w:rsidP="002F70E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F70E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entity;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annotation.PeopleAnnotion;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BlackPeople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IPeople{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@PeopleAnnotion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(say=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"Black"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say() {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 am Black"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t>3、获取包内所有类：ClassUtil</w:t>
      </w:r>
    </w:p>
    <w:p w:rsidR="002F70E2" w:rsidRPr="002F70E2" w:rsidRDefault="002F70E2" w:rsidP="002F70E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F70E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util;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java.io.FileFilter;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java.net.JarURLConnection;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java.net.URL;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java.net.URLDecoder;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java.util.Enumeration;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java.util.jar.JarEntry;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java.util.jar.JarFile;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ClassUtil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通过包名获取包内所有类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pkg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List&lt;Class&lt;?&gt;&gt; getAllClassByPackageName(Package pkg)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packageName = pkg.getName();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获取当前包下以及子包下所以的类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List&lt;Class&lt;?&gt;&gt; returnClassList = getClasses(packageName);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returnClassList;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通过接口名取得某个接口下所有实现这个接口的类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List&lt;Class&lt;?&gt;&gt; getAllClassByInterface(Class&lt;?&gt; c)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List&lt;Class&lt;?&gt;&gt; returnClassList =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(c.isInterface())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获取当前的包名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packageName = c.getPackage().getName();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获取当前包下以及子包下所以的类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List&lt;Class&lt;?&gt;&gt; allClass = getClasses(packageName);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(allClass !=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returnClassList =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ArrayList&lt;Class&lt;?&gt;&gt;();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(Class&lt;?&gt; cls : allClass)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判断是否是同一个接口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(c.isAssignableFrom(cls))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本身不加入进去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(!c.equals(cls))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returnClassList.add(cls);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returnClassList;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取得某一类所在包的所有类名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不含迭代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 getPackageAllClassName(String classLocation, String packageName)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packageName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分解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String[] packagePathSplit = packageName.split(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"[.]"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realClassLocation = classLocation;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packageLength = packagePathSplit.length;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packageLength; i++)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realClassLocation = realClassLocation + File.separator + packagePathSplit[i];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packeageDir =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File(realClassLocation);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(packeageDir.isDirectory())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String[] allClassName = packeageDir.list();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allClassName;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从包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package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中获取所有的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pack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List&lt;Class&lt;?&gt;&gt; getClasses(String packageName)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第一个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类的集合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List&lt;Class&lt;?&gt;&gt; classes =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ArrayList&lt;Class&lt;?&gt;&gt;();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是否循环迭代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recursive =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获取包的名字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并进行替换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packageDirName = packageName.replace(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定义一个枚举的集合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并进行循环来处理这个目录下的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things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Enumeration&lt;URL&gt; dirs;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dirs = Thread.currentThread().getContextClassLoader().getResources(packageDirName);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循环迭代下去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(dirs.hasMoreElements())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获取下一个元素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URL url = dirs.nextElement();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得到协议的名称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protocol = url.getProtocol();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如果是以文件的形式保存在服务器上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.equals(protocol))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获取包的物理路径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String filePath = URLDecoder.decode(url.getFile(), 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以文件的方式扫描整个包下的文件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并添加到集合中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findAndAddClassesInPackageByFile(packageName, filePath, recursive, classes);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"jar"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.equals(protocol))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jar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包文件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JarFile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JarFile jar;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jar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jar = ((JarURLConnection) url.openConnection()).getJarFile();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从此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jar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包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得到一个枚举类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Enumeration&lt;JarEntry&gt; entries = jar.entries();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同样的进行循环迭代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(entries.hasMoreElements())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jar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里的一个实体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可以是目录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和一些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jar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包里的其他文件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META-INF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等文件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JarEntry entry = entries.nextElement();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String name = entry.getName();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如果是以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开头的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(name.charAt(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获取后面的字符串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name = name.substring(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如果前半部分和定义的包名相同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(name.startsWith(packageDirName))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idx = name.lastIndexOf(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如果以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"/"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结尾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是一个包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(idx != -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获取包名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"/"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替换成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"."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packageName = name.substring(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idx).replace(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如果可以迭代下去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并且是一个包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((idx != -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recursive)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如果是一个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.class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而且不是目录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(name.endsWith(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".class"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&amp;&amp; !entry.isDirectory())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去掉后面的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".class"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获取真正的类名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String className = name.substring(packageName.length() + 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name.length() - 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添加到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classes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classes.add(Class.forName(packageName + 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className));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}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(ClassNotFoundException e)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e.printStackTrace();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}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e.printStackTrace();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classes;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以文件的形式来获取包下的所有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packageName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packagePath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recursive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classes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findAndAddClassesInPackageByFile(String packageName, String packagePath,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recursive, List&lt;Class&lt;?&gt;&gt; classes)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获取此包的目录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建立一个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dir =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File(packagePath);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如果不存在或者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也不是目录就直接返回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(!dir.exists() || !dir.isDirectory())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如果存在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就获取包下的所有文件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包括目录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File[] dirfiles = dir.listFiles(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FileFilter()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自定义过滤规则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如果可以循环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包含子目录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或则是以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.class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结尾的文件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编译好的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类文件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accept(File file)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(recursive &amp;&amp; file.isDirectory()) || (file.getName().endsWith(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".class"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循环所有文件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 file : dirfiles)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如果是目录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则继续扫描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(file.isDirectory())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findAndAddClassesInPackageByFile(packageName + 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file.getName(), file.getAbsolutePath(), recursive, classes);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类文件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去掉后面的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.class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只留下类名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className = file.getName().substring(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file.getName().length() - 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添加到集合中去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classes.add(Class.forName(packageName + </w:t>
      </w:r>
      <w:r w:rsidRPr="002F70E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className));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(ClassNotFoundException e) {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t>4、获取特定包内注解方法的注解值：AnnotationUtil</w:t>
      </w:r>
    </w:p>
    <w:p w:rsidR="002F70E2" w:rsidRPr="002F70E2" w:rsidRDefault="002F70E2" w:rsidP="002F70E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F70E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copy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util;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java.lang.reflect.Method;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annotation.PeopleAnnotion;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AnnotationUtil {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validAnnotation(List&lt;Class&lt;?&gt;&gt; clsList){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(clsList !=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clsList.size() &gt; 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(Class&lt;?&gt; cls : clsList) {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获取类中的所有的方法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Method[] methods = cls.getDeclaredMethods();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(methods !=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methods.length &gt; </w:t>
      </w:r>
      <w:r w:rsidRPr="002F70E2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(Method method : methods) {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PeopleAnnotion peopleAnnotion = (PeopleAnnotion) method.getAnnotation(PeopleAnnotion.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(peopleAnnotion !=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可以做权限验证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System.out.println(peopleAnnotion.say());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t> 5、测试类：Test</w:t>
      </w:r>
    </w:p>
    <w:p w:rsidR="002F70E2" w:rsidRPr="002F70E2" w:rsidRDefault="002F70E2" w:rsidP="002F70E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F70E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F70E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2F70E2">
          <w:rPr>
            <w:rFonts w:ascii="Verdana" w:eastAsia="宋体" w:hAnsi="Verdana" w:cs="Consolas"/>
            <w:color w:val="CA0C16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javax.crypto.KeyGenerator;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javax.crypto.Mac;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javax.crypto.SecretKey;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javax.crypto.spec.SecretKeySpec;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entity.BlackPeople;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util.AnnotationUtil;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util.ClassUtil;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InstantiationException, IllegalAccessException {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获取特定包下所有的类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包括接口和类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List&lt;Class&lt;?&gt;&gt; clsList = ClassUtil.getAllClassByPackageName(BlackPeople.</w:t>
      </w:r>
      <w:r w:rsidRPr="002F70E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.getPackage());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F70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输出所有使用了特定注解的类的注解值</w:t>
      </w: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AnnotationUtil.validAnnotation(clsList);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0E2" w:rsidRPr="002F70E2" w:rsidRDefault="002F70E2" w:rsidP="002F70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0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2F70E2" w:rsidRPr="002F70E2" w:rsidRDefault="002F70E2" w:rsidP="002F70E2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  <w:r w:rsidRPr="002F70E2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2F70E2" w:rsidRPr="002F70E2" w:rsidRDefault="002F70E2" w:rsidP="002F70E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2F70E2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D10461" w:rsidRPr="002F70E2" w:rsidRDefault="00D10461">
      <w:bookmarkStart w:id="0" w:name="_GoBack"/>
      <w:bookmarkEnd w:id="0"/>
    </w:p>
    <w:sectPr w:rsidR="00D10461" w:rsidRPr="002F70E2" w:rsidSect="002F70E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460"/>
    <w:multiLevelType w:val="multilevel"/>
    <w:tmpl w:val="FD6E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D33A2"/>
    <w:multiLevelType w:val="multilevel"/>
    <w:tmpl w:val="00F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66183"/>
    <w:multiLevelType w:val="multilevel"/>
    <w:tmpl w:val="3A2C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D74BF"/>
    <w:multiLevelType w:val="multilevel"/>
    <w:tmpl w:val="47B8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7876A0"/>
    <w:multiLevelType w:val="multilevel"/>
    <w:tmpl w:val="4A60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953793"/>
    <w:multiLevelType w:val="multilevel"/>
    <w:tmpl w:val="A8BC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415058"/>
    <w:multiLevelType w:val="multilevel"/>
    <w:tmpl w:val="FF04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C82127"/>
    <w:multiLevelType w:val="multilevel"/>
    <w:tmpl w:val="0126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22177D"/>
    <w:multiLevelType w:val="multilevel"/>
    <w:tmpl w:val="805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B52351"/>
    <w:multiLevelType w:val="multilevel"/>
    <w:tmpl w:val="4AEC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37"/>
    <w:rsid w:val="002F70E2"/>
    <w:rsid w:val="00554737"/>
    <w:rsid w:val="00D1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70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0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2F70E2"/>
  </w:style>
  <w:style w:type="character" w:customStyle="1" w:styleId="apple-converted-space">
    <w:name w:val="apple-converted-space"/>
    <w:basedOn w:val="a0"/>
    <w:rsid w:val="002F70E2"/>
  </w:style>
  <w:style w:type="character" w:customStyle="1" w:styleId="time">
    <w:name w:val="time"/>
    <w:basedOn w:val="a0"/>
    <w:rsid w:val="002F70E2"/>
  </w:style>
  <w:style w:type="character" w:styleId="a3">
    <w:name w:val="Hyperlink"/>
    <w:basedOn w:val="a0"/>
    <w:uiPriority w:val="99"/>
    <w:semiHidden/>
    <w:unhideWhenUsed/>
    <w:rsid w:val="002F70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70E2"/>
    <w:rPr>
      <w:color w:val="800080"/>
      <w:u w:val="single"/>
    </w:rPr>
  </w:style>
  <w:style w:type="character" w:customStyle="1" w:styleId="txt">
    <w:name w:val="txt"/>
    <w:basedOn w:val="a0"/>
    <w:rsid w:val="002F70E2"/>
  </w:style>
  <w:style w:type="paragraph" w:styleId="a5">
    <w:name w:val="Normal (Web)"/>
    <w:basedOn w:val="a"/>
    <w:uiPriority w:val="99"/>
    <w:semiHidden/>
    <w:unhideWhenUsed/>
    <w:rsid w:val="002F7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2F70E2"/>
  </w:style>
  <w:style w:type="character" w:customStyle="1" w:styleId="keyword">
    <w:name w:val="keyword"/>
    <w:basedOn w:val="a0"/>
    <w:rsid w:val="002F70E2"/>
  </w:style>
  <w:style w:type="character" w:customStyle="1" w:styleId="annotation">
    <w:name w:val="annotation"/>
    <w:basedOn w:val="a0"/>
    <w:rsid w:val="002F70E2"/>
  </w:style>
  <w:style w:type="character" w:customStyle="1" w:styleId="string">
    <w:name w:val="string"/>
    <w:basedOn w:val="a0"/>
    <w:rsid w:val="002F70E2"/>
  </w:style>
  <w:style w:type="character" w:customStyle="1" w:styleId="comment">
    <w:name w:val="comment"/>
    <w:basedOn w:val="a0"/>
    <w:rsid w:val="002F70E2"/>
  </w:style>
  <w:style w:type="character" w:customStyle="1" w:styleId="number">
    <w:name w:val="number"/>
    <w:basedOn w:val="a0"/>
    <w:rsid w:val="002F70E2"/>
  </w:style>
  <w:style w:type="paragraph" w:styleId="a6">
    <w:name w:val="Balloon Text"/>
    <w:basedOn w:val="a"/>
    <w:link w:val="Char"/>
    <w:uiPriority w:val="99"/>
    <w:semiHidden/>
    <w:unhideWhenUsed/>
    <w:rsid w:val="002F70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70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70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0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2F70E2"/>
  </w:style>
  <w:style w:type="character" w:customStyle="1" w:styleId="apple-converted-space">
    <w:name w:val="apple-converted-space"/>
    <w:basedOn w:val="a0"/>
    <w:rsid w:val="002F70E2"/>
  </w:style>
  <w:style w:type="character" w:customStyle="1" w:styleId="time">
    <w:name w:val="time"/>
    <w:basedOn w:val="a0"/>
    <w:rsid w:val="002F70E2"/>
  </w:style>
  <w:style w:type="character" w:styleId="a3">
    <w:name w:val="Hyperlink"/>
    <w:basedOn w:val="a0"/>
    <w:uiPriority w:val="99"/>
    <w:semiHidden/>
    <w:unhideWhenUsed/>
    <w:rsid w:val="002F70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70E2"/>
    <w:rPr>
      <w:color w:val="800080"/>
      <w:u w:val="single"/>
    </w:rPr>
  </w:style>
  <w:style w:type="character" w:customStyle="1" w:styleId="txt">
    <w:name w:val="txt"/>
    <w:basedOn w:val="a0"/>
    <w:rsid w:val="002F70E2"/>
  </w:style>
  <w:style w:type="paragraph" w:styleId="a5">
    <w:name w:val="Normal (Web)"/>
    <w:basedOn w:val="a"/>
    <w:uiPriority w:val="99"/>
    <w:semiHidden/>
    <w:unhideWhenUsed/>
    <w:rsid w:val="002F7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2F70E2"/>
  </w:style>
  <w:style w:type="character" w:customStyle="1" w:styleId="keyword">
    <w:name w:val="keyword"/>
    <w:basedOn w:val="a0"/>
    <w:rsid w:val="002F70E2"/>
  </w:style>
  <w:style w:type="character" w:customStyle="1" w:styleId="annotation">
    <w:name w:val="annotation"/>
    <w:basedOn w:val="a0"/>
    <w:rsid w:val="002F70E2"/>
  </w:style>
  <w:style w:type="character" w:customStyle="1" w:styleId="string">
    <w:name w:val="string"/>
    <w:basedOn w:val="a0"/>
    <w:rsid w:val="002F70E2"/>
  </w:style>
  <w:style w:type="character" w:customStyle="1" w:styleId="comment">
    <w:name w:val="comment"/>
    <w:basedOn w:val="a0"/>
    <w:rsid w:val="002F70E2"/>
  </w:style>
  <w:style w:type="character" w:customStyle="1" w:styleId="number">
    <w:name w:val="number"/>
    <w:basedOn w:val="a0"/>
    <w:rsid w:val="002F70E2"/>
  </w:style>
  <w:style w:type="paragraph" w:styleId="a6">
    <w:name w:val="Balloon Text"/>
    <w:basedOn w:val="a"/>
    <w:link w:val="Char"/>
    <w:uiPriority w:val="99"/>
    <w:semiHidden/>
    <w:unhideWhenUsed/>
    <w:rsid w:val="002F70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7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5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2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43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07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471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831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815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8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924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61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89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455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3871439/article/details/70231288" TargetMode="External"/><Relationship Id="rId13" Type="http://schemas.openxmlformats.org/officeDocument/2006/relationships/hyperlink" Target="http://blog.csdn.net/u013871439/article/details/70231288" TargetMode="External"/><Relationship Id="rId18" Type="http://schemas.openxmlformats.org/officeDocument/2006/relationships/hyperlink" Target="http://blog.csdn.net/u013871439/article/details/7023128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u013871439/article/details/7023128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u013871439/article/details/70231288" TargetMode="External"/><Relationship Id="rId17" Type="http://schemas.openxmlformats.org/officeDocument/2006/relationships/hyperlink" Target="http://blog.csdn.net/u013871439/article/details/7023128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u013871439/article/details/70231288" TargetMode="External"/><Relationship Id="rId20" Type="http://schemas.openxmlformats.org/officeDocument/2006/relationships/hyperlink" Target="http://blog.csdn.net/u013871439/article/details/7023128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6%B3%A8%E8%A7%A3&amp;t=blog" TargetMode="External"/><Relationship Id="rId11" Type="http://schemas.openxmlformats.org/officeDocument/2006/relationships/hyperlink" Target="http://blog.csdn.net/u013871439/article/details/7023128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u013871439/article/details/70231288" TargetMode="External"/><Relationship Id="rId23" Type="http://schemas.openxmlformats.org/officeDocument/2006/relationships/hyperlink" Target="http://blog.csdn.net/u013871439/article/details/70231288" TargetMode="External"/><Relationship Id="rId10" Type="http://schemas.openxmlformats.org/officeDocument/2006/relationships/hyperlink" Target="http://blog.csdn.net/u013871439/article/details/70231288" TargetMode="External"/><Relationship Id="rId19" Type="http://schemas.openxmlformats.org/officeDocument/2006/relationships/hyperlink" Target="http://blog.csdn.net/u013871439/article/details/702312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u013871439/article/details/70231288" TargetMode="External"/><Relationship Id="rId14" Type="http://schemas.openxmlformats.org/officeDocument/2006/relationships/hyperlink" Target="http://blog.csdn.net/u013871439/article/details/70231288" TargetMode="External"/><Relationship Id="rId22" Type="http://schemas.openxmlformats.org/officeDocument/2006/relationships/hyperlink" Target="http://blog.csdn.net/u013871439/article/details/702312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1910</Words>
  <Characters>10892</Characters>
  <Application>Microsoft Office Word</Application>
  <DocSecurity>0</DocSecurity>
  <Lines>90</Lines>
  <Paragraphs>25</Paragraphs>
  <ScaleCrop>false</ScaleCrop>
  <Company>微软中国</Company>
  <LinksUpToDate>false</LinksUpToDate>
  <CharactersWithSpaces>12777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2017-11-12T09:24:00Z</dcterms:created>
  <dcterms:modified xsi:type="dcterms:W3CDTF">2017-11-12T09:24:00Z</dcterms:modified>
</cp:coreProperties>
</file>