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76A" w:rsidRDefault="00CE26BC" w:rsidP="00BC476A">
      <w:r>
        <w:fldChar w:fldCharType="begin"/>
      </w:r>
      <w:r>
        <w:instrText xml:space="preserve"> HYPERLINK "http://www.cnblogs.com/sunfie/p/5154246.html" </w:instrText>
      </w:r>
      <w:r>
        <w:fldChar w:fldCharType="separate"/>
      </w:r>
      <w:r w:rsidR="00BC476A" w:rsidRPr="00E25EFA">
        <w:rPr>
          <w:rStyle w:val="a3"/>
          <w:rFonts w:ascii="Verdana" w:eastAsia="宋体" w:hAnsi="Verdana" w:cs="宋体"/>
          <w:b/>
          <w:bCs/>
          <w:kern w:val="36"/>
          <w:szCs w:val="21"/>
        </w:rPr>
        <w:t>http://www.cnblogs.com/sunfie/p/5154246.html</w:t>
      </w:r>
      <w:r>
        <w:rPr>
          <w:rStyle w:val="a3"/>
          <w:rFonts w:ascii="Verdana" w:eastAsia="宋体" w:hAnsi="Verdana" w:cs="宋体"/>
          <w:b/>
          <w:bCs/>
          <w:kern w:val="36"/>
          <w:szCs w:val="21"/>
        </w:rPr>
        <w:fldChar w:fldCharType="end"/>
      </w:r>
    </w:p>
    <w:p w:rsidR="00BC476A" w:rsidRDefault="00BC476A" w:rsidP="006709CA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</w:p>
    <w:p w:rsidR="006709CA" w:rsidRPr="006709CA" w:rsidRDefault="00CE26BC" w:rsidP="006709CA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="006709CA" w:rsidRPr="006709CA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Java</w:t>
        </w:r>
        <w:r w:rsidR="006709CA" w:rsidRPr="006709CA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学习之</w:t>
        </w:r>
        <w:r w:rsidR="006709CA" w:rsidRPr="006709CA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javassist</w:t>
        </w:r>
      </w:hyperlink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1、读取和输出字节码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ClassPool pool = ClassPool.getDefault();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//会从classpath中查询该类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cc = 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"test.Rectangle"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//设置.Rectangle的父类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cc.setSuperclass(pool.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"test.Point"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//输出.Rectangle.class文件到该目录中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cc.writeFile(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"c://"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//输出成二进制格式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//byte[] b=cc.toBytecode();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//输出并加载class 类，默认加载到当前线程的ClassLoader中，也可以选择输出的ClassLoader。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//Class clazz=cc.toClass();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这里可以看出，Javassist的加载是依靠ClassPool类，输出方式支持三种。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2、新增Class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ClassPool pool = ClassPool.getDefault();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cc = pool.makeClass(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"Point"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//新增方法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cc.addMethod(m);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//新增Field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cc.addField(f);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从上面可以看出，对Class的修改主要是依赖于CtClass类。API也比较清楚和简单。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3、冻结Class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当CtClass 调用writeFile()、toClass()、toBytecode() 这些方法的时候，Javassist会冻结CtClass Object，对CtClass object的修改将不允许。这个主要是为了警告开发者该类已经被加载，而JVM是不允许重新加载该类的。如果要突破该限制，方法如下：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CtClasss cc = ...;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: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cc.writeFile();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cc.defrost</w:t>
      </w:r>
      <w:proofErr w:type="spellEnd"/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="00CE26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CE26B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</w:t>
      </w:r>
      <w:r w:rsidR="00F4010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解冻</w:t>
      </w:r>
      <w:bookmarkStart w:id="0" w:name="_GoBack"/>
      <w:bookmarkEnd w:id="0"/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cc.setSuperclass(</w:t>
      </w:r>
      <w:proofErr w:type="gramEnd"/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...);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 OK since the class is not frozen.</w:t>
      </w:r>
      <w:r w:rsidR="0056568E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(ok,因为这个类没有被冻结)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当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ClassPool.doPruning=true的时候，Javassist 在CtClass object被冻结时，会释放存储在ClassPool对应的数据。这样做可以减少javassist的内存消耗。默认情况ClassPool.doPruning=false。例如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CtClasss cc = ...;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cc.stopPruning(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: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cc.writeFile();                    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 convert to a class file.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 cc没有被释放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提示：当调试时，可以调用debugWriteFile()，该方法不会导致CtClass被释放。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4、Class 搜索路径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从上面可以看出Class 的载入是依靠ClassPool，而ClassPool.getDefault() 方法的搜索Classpath 只是搜索JVM的同路径下的class。当一个程序运行在JBoss或者Tomcat下，ClassPool Object 可能找到用户的classes。Javassist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提供了四种动态加载classpath的方法。如下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//默认加载方式如pool.insertClassPath(new ClassClassPath(this.getClass()));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ClassPool pool = ClassPool.getDefault();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//从file加载classpath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pool.insertClassPath(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"/usr/local/javalib"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//从URL中加载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ClassPath cp =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URLClassPath(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"www.javassist.org"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"/java/"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"org.javassist."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pool.insertClassPath(cp);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//从byte[] 中加载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b = a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 =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cp.insertClassPath(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ByteArrayClassPath(name, b));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//可以从输入流中加载class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InputStream ins = an input stream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reading a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cc = cp.makeClass(ins);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5、ClassPool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5.1 减少内存溢出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   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ClassPool是一个CtClass objects的装载容器,当加载了CtClass object后，是不会被ClassPool释放的（默认情况下）,这个是因为CtClass object 有可能在下个阶段会被用到,当加载过多的CtClass object的时候，会造成OutOfMemory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lastRenderedPageBreak/>
        <w:t>的异常。为了避免这个异常，javassist提供几种方法，一种是在上面提到的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ClassPool.doPruning这个参数，还有一种方法是调用CtClass.detach()方法，可以把CtClass object 从ClassPool中移除。例如：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cc = ... 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cc.writeFile();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cc.detach();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另外一种方法是不用默认的ClassPool即不用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ClassPool.getDefault()这个方式来生成,这样当ClassPool没被引用的时候，JVM的垃圾收集会收集该类。例如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//ClassPool(true) 会默认加载Jvm的ClassPath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ClassPool cp =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ClassPool(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 if needed, append an extra search path by appendClassPath()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 xml:space="preserve">5.2 </w:t>
      </w:r>
      <w:r w:rsidRPr="006709CA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级联ClassPools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   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javassist支持级联的ClassPool，即类似于继承。例如：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ClassPool parent = ClassPool.getDefault();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ClassPool child =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ClassPool(parent);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child.insertClassPath(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"./classes"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5.3 修改已有Class的name以创建一个新的Class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当调用setName方法时，会直接修改已有的Class的类名，如果再次使用旧的类名，则会重新在classpath路径下加载。例如：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ClassPool pool = ClassPool.getDefault();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cc = 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"Point"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cc.setName(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"Pair"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//重新在classpath加载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cc1 = 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"Point"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对于一个被冻结（Frozen)的CtClass object ，是不可以修改class name的，如果需要修改，则可以重新加载，例如：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ClassPool pool = ClassPool.getDefault();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cc = 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"Point"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cc.writeFile(); // has frozened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//cc.setName("Pair");    wrong since writeFile() has been called.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cc2 = pool.getAndRename(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"Point"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"Pair"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6、Class loader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上面也提到，javassist同个Class是不能在同个ClassLoader中加载两次的,所以在输出CtClass的时候需要注意下，例如：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 当Hello未加载的时候，下面是可以运行的。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ClassPool cp = ClassPool.getDefault();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cc = cp.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"Hello"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 c = cc.toClass();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//下面这种情况，由于Hello2已加载，所以会出错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Hello2 h=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Hello2();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cc2 = cp.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"Hello2"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 c2 = cc.toClass();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//这里会抛出java.lang.LinkageError 异常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//解决加载问题，可以指定一个未加载的ClassLoader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 c3 = cc.toClass(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MyClassLoader());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6.1 使用javassist.Loader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从上面可以看到，如果在同一个ClassLoader加载两次Class抛出异常，为了方便javassist也提供一个Classloader供使用，例如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ClassPool pool = ClassPool.getDefault();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Loader cl =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Loader(pool);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CtClass ct = 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"test.Rectangle"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ct.setSuperclass(pool.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"test.Point"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Class c = cl.loadClass(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"test.Rectangle"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Object rect = c.newInstance();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: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为了方便监听Javassist自带的ClassLoader的生命周期，javassist也提供了一个listener，可以监听ClassLoader的生命周期，例如：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//Translator 为监听器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MyTranslator implements Translator {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start(ClassPool pool)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throws NotFoundException, CannotCompileException {}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onLoad(ClassPool pool, String classname)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throws NotFoundException, CannotCompileException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CtClass cc = 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(classname);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cc.setModifiers(Modifier.PUBLIC);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//示例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Main2 {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throws Throwable {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Translator t =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MyTranslator();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ClassPool pool = ClassPool.getDefault();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Loader cl =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Loader();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cl.addTranslator(pool, t);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cl.run(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"MyApp"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 args);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//输出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java Main2 arg1 arg2...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6.2 修改系统Class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由JVM规范可知，system classloader 是比其他classloader 是优先加载的，而system classloader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主要是加载系统Class，所以要修改系统Class，如果默认参数运行程序是不可能修改的,如果需要修改也有一些办法，即在运行时加入-Xbootclasspath/p: 参数的意义可以参考其他文件。下面修改String的例子如下：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ClassPool pool = ClassPool.getDefault();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CtClass cc = 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"java.lang.String"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CtField f =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CtField(CtClass.intType, 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"hiddenValue"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 cc);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f.setModifiers(Modifier.PUBLIC);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cc.addField(f);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cc.writeFile(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"."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//运行脚本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% java -Xbootclasspath/p:. MyApp arg1 arg2...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6.3 动态重载Class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如果JVM运行时开启JPDA（Java Platform Debugger Architecture），则Class是运行被动态重新载入的。具体方式可以参考java.lang.Instrument。javassist也提供了一个运行期重载Class的方法，具体可以看API 中的javassist.tools.HotSwapper。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7、Introspection和定制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javassist封装了很多很方便的方法以供使用，大部分使用只需要用这些API即可，如果不能满足，Javassist也提供了一个低层的API（具体参考javassist.bytecode 包）来修改原始的Class。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7.1 插入source 文本在方法体前或者后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CtMethod 和CtConstructor 提供了 insertBefore()、insertAfter()和 addCatch()方法，它们可以插入一个souce文本到存在的方法的相应的位置。javassist 包含了一个简单的编译器解析这souce文本成二进制插入到相应的方法体里。javassist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还支持插入一个代码段到指定的行数，前提是该行数需要在class 文件里含有。插入的source 可以关联fields 和methods，也可以关联方法的参数。但是关联方法参数的时，需要在程序编译时加上 -g 选项（该选项可以把本地变量的声明保存在class 文件中，默认是不加这个参数的。）。因为默认一般不加这个参数，所以Javassist也提供了一些特殊的变量来代表方法参数：$1,$2,$args...要注意的是，插入的source文本中不能引用方法本地变量的声明，但是可以允许声明一个新的方法本地变量，除非在程序编译时加入-g选项。方法的特殊变量说明：</w:t>
      </w:r>
    </w:p>
    <w:tbl>
      <w:tblPr>
        <w:tblW w:w="173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1"/>
        <w:gridCol w:w="14335"/>
      </w:tblGrid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" w:name="before"/>
            <w:bookmarkEnd w:id="1"/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$0, $1, $2, ...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this and actual parameters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$args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An array of parameters. The type of $args is Object[].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$$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All actual parameters.For example, m($$) is equivalent to m($1,$2,...)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$cflow(...)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cflow variable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result type. It is used in a cast expression.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wrapper type. It is used in a cast expression.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$_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resulting value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$sig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An array of java.lang.Class objects representing the formal parameter types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java.lang.Class object representing the formal result type.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java.lang.Class object representing the class currently edited.</w:t>
            </w:r>
          </w:p>
        </w:tc>
      </w:tr>
    </w:tbl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7.1.1 $0, $1, $2, ...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$0代码的是this，$1代表方法参数的第一个参数、$2代表方法参数的第二个参数,以此类推，$N代表是方法参数的第N个。例如：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//实际方法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move(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dx,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dy)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//javassist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CtMethod m = cc.getDeclaredMethod(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"move"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//打印dx，和</w:t>
      </w:r>
      <w:r w:rsidR="00C1298C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m.insertBefore(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"{ System.out.println($1); System.out.println($2); }"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注意：如果javassist改变了$1的值，那实际参数值也会改变。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lastRenderedPageBreak/>
        <w:t>7.1.2</w:t>
      </w:r>
      <w:r w:rsidRPr="006709CA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$args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$args 指的是方法所有参数的数组，类似Object[]，如果参数中含有基本类型，则会转成其包装类型。需要注意的时候，$args[0]对应的是$1,而不是$0，$0!=$args[0]，$0=this。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7.1.3</w:t>
      </w:r>
      <w:r w:rsidRPr="006709CA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$$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$$是所有方法参数的简写，主要用在方法调用上。例如：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//原方法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move(String a,String b)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move($$) 相当于move($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,$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如果新增一个方法，方法含有move的所有参数，则可以这些写：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exMove($$, context) 相当于 exMove($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 $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 context)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7.1.4 $cflow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$cflow意思为控制流（control flow），是一个只读的变量，值为一个方法调用的深度。例如：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//原方法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fact(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 {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 &lt;= 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* fact(n - 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//javassist调用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CtMethod cm = ...;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//这里代表使用了cflow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cm.useCflow(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"fact"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//这里用了cflow，说明当深度为0的时候，就是开始当第一次调用fact的方法的时候，打印方法的第一个参数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cm.insertBefore(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"if ($cflow(fact) == 0)"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+ 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    System.out.println(\"fact \" + $1);"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7.1.5 $r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指的是方法返回值的类型，主要用在类型的转型上。例如：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Object result = ... ;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$_ = ($r)result;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如果返回值为基本类型的包装类型，则该值会自动转成基本类型，如返回值为Integer，则$r为int。如果返回值为void，则该值为null。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7.1.6</w:t>
      </w:r>
      <w:r w:rsidRPr="006709CA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$w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$w代表一个包装类型。主要用在转型上。比如：Integer i = ($w)5; 如果该类型不是基本类型，则会忽略。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7.1.7</w:t>
      </w:r>
      <w:r w:rsidRPr="006709CA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$_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$_代表的是方法的返回值。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7.1.8</w:t>
      </w:r>
      <w:r w:rsidRPr="006709CA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$sig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$sig指的是方法参数的类型（Class）数组，数组的顺序为参数的顺序。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7.1.9 $class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$class 指的是this的类型（Class）。也就是$0的类型。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7.1.10</w:t>
      </w:r>
      <w:r w:rsidRPr="006709CA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addCatch()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addCatch() 指的是在方法中加入try catch 块，需要注意的是，必须在插入的代码中，加入return 值。$e代表异常值。比如：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CtMethod m = ...;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etype = ClassPool.getDefault().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"java.io.IOException"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m.addCatch(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"{ System.out.println($e); throw $e; }"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 etype);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实际代码如下：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the original method body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(java.io.IOException e) {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System.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.println(e);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8、修改方法体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CtMethod 和CtConstructor 提供了 setBody() 的方法，可以替换方法或者构造函数里的所有内容。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支持的变量有：</w:t>
      </w:r>
    </w:p>
    <w:tbl>
      <w:tblPr>
        <w:tblW w:w="173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1"/>
        <w:gridCol w:w="14335"/>
      </w:tblGrid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$0, $1, $2, ...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this and actual parameters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$args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An array of parameters. The type of $args is Object[].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$$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All actual parameters.For example, m($$) is equivalent to m($1,$2,...)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$cflow(...)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cflow variable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lastRenderedPageBreak/>
              <w:t>$r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result type. It is used in a cast expression.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wrapper type. It is used in a cast expression.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$sig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An array of java.lang.Class objects representing the formal parameter types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java.lang.Class object representing the formal result type.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java.lang.Class object representing the class currently edited.</w:t>
            </w:r>
          </w:p>
        </w:tc>
      </w:tr>
    </w:tbl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注意 $_变量不支持。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8.1 替换方法中存在的source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javassist 允许修改方法里的其中一个表达式，javassist.expr.ExprEditor 这个class 可以替换该表达式。例如：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CtMethod cm = ... 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cm.instrument(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ExprEditor() {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edit(MethodCall m)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throws CannotCompileException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(m.getClassName().equals(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"Point"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&amp;&amp; m.getMethodName().equals(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"move"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m.replace(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"{ $1 = 0; $_ = $proceed($$); }"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});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注意： that the substituted code is not an expression but a statement or a block. It cannot be or contain a try-catch statement.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方法instrument() 可以用来搜索方法体里的内容。比如调用一个方法，field访问，对象创建等。如果你想在某个表达式前后插入方法，则修改的souce如下：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{ before-statements;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$_ = $proceed($$);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after-statements; }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8.2</w:t>
      </w:r>
      <w:r w:rsidRPr="006709CA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javassist.expr.MethodCall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MethodCall代表的是一个方法的调用。用replace()方法可以对调用的方法进行替换。</w:t>
      </w:r>
    </w:p>
    <w:tbl>
      <w:tblPr>
        <w:tblW w:w="173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15043"/>
      </w:tblGrid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target object of the method call.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This is not equivalent to this, which represents the caller-side this object.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$0 is null if the method is static.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$1, $2, ...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parameters of the method call.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$_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resulting value of the method call.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result type of the method call.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java.lang.Class object representing the class declaring the method.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$sig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An array of java.lang.Class objects representing the formal parameter types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java.lang.Class object representing the formal result type.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$proceed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name of the method originally called in the expression.</w:t>
            </w:r>
          </w:p>
        </w:tc>
      </w:tr>
    </w:tbl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注意：$w, $args 和 $$也是允许的。$0不是this，是只调用方法的Object。$proceed指的是一个特殊的语法，而不是一个String。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8.3</w:t>
      </w:r>
      <w:r w:rsidRPr="006709CA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javassist.expr.ConstructorCall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ConstructorCall 指的是一个构造函数，比如：this()、super()的调用。ConstructorCall.replace()是用来用替换一个块当调用构造方法的时候。</w:t>
      </w:r>
    </w:p>
    <w:tbl>
      <w:tblPr>
        <w:tblW w:w="173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15017"/>
      </w:tblGrid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target object of the constructor call. This is equivalent to this.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$1, $2, ...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parameters of the constructor call.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java.lang.Class object representing the class declaring the constructor.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$sig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An array of java.lang.Class objects representing the formal parameter types.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$proceed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name of the constructor originally called in the expression.</w:t>
            </w:r>
          </w:p>
        </w:tc>
      </w:tr>
    </w:tbl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$w, $args 和 $$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也是允许的。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8.4 javassist.expr.FieldAccess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FieldAccess代表的是Field的访问类。</w:t>
      </w:r>
    </w:p>
    <w:tbl>
      <w:tblPr>
        <w:tblW w:w="173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15808"/>
      </w:tblGrid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object containing the field accessed by the expression. This is not equivalent to this.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this represents the object that the method including the expression is invoked on.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$0 is null if the field is static.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value that would be stored in the field if the expression is write access.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Otherwise, $1 is not available.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lastRenderedPageBreak/>
              <w:t>$_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resulting value of the field access if the expression is read access.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Otherwise, the value stored in $_ is discarded.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type of the field if the expression is read access.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Otherwise, $r is void.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java.lang.Class object representing the class declaring the field.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java.lang.Class object representing the field type.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$proceed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name of a virtual method executing the original field access. .</w:t>
            </w:r>
          </w:p>
        </w:tc>
      </w:tr>
    </w:tbl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$w, $args 和 $$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也是允许的。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8.5</w:t>
      </w:r>
      <w:r w:rsidRPr="006709CA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javassist.expr.NewExpr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NewExpr代表的是一个Object 的操作(但不包括数组的创建)。</w:t>
      </w:r>
    </w:p>
    <w:tbl>
      <w:tblPr>
        <w:tblW w:w="173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4991"/>
      </w:tblGrid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null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$1, $2, ...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parameters to the constructor.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$_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resulting value of the object creation.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newly created object must be stored in this variable.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type of the created object.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$sig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An array of java.lang.Class objects representing the formal parameter types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java.lang.Class object representing the class of the created object.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$proceed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name of a virtual method executing the original object creation. .</w:t>
            </w:r>
          </w:p>
        </w:tc>
      </w:tr>
    </w:tbl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$w, $args 和 $$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也是允许的。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8.6 javassist.expr.NewArray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NewArray 代表的是数组的创建。</w:t>
      </w:r>
    </w:p>
    <w:tbl>
      <w:tblPr>
        <w:tblW w:w="173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3"/>
        <w:gridCol w:w="14833"/>
      </w:tblGrid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null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$1, $2, ...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size of each dimension.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$_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resulting value of the object creation.</w:t>
            </w:r>
            <w:r w:rsidRPr="006709CA">
              <w:rPr>
                <w:rFonts w:ascii="Calibri" w:eastAsia="楷体" w:hAnsi="Calibri" w:cs="Calibri"/>
                <w:kern w:val="0"/>
                <w:sz w:val="24"/>
                <w:szCs w:val="24"/>
              </w:rPr>
              <w:t> 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newly created array</w:t>
            </w:r>
            <w:r w:rsidRPr="006709CA">
              <w:rPr>
                <w:rFonts w:ascii="Calibri" w:eastAsia="楷体" w:hAnsi="Calibri" w:cs="Calibri"/>
                <w:kern w:val="0"/>
                <w:sz w:val="24"/>
                <w:szCs w:val="24"/>
              </w:rPr>
              <w:t> </w:t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must be stored in this variable.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type of the created object.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java.lang.Class object representing the class of the created array</w:t>
            </w:r>
            <w:r w:rsidRPr="006709CA">
              <w:rPr>
                <w:rFonts w:ascii="Calibri" w:eastAsia="楷体" w:hAnsi="Calibri" w:cs="Calibri"/>
                <w:kern w:val="0"/>
                <w:sz w:val="24"/>
                <w:szCs w:val="24"/>
              </w:rPr>
              <w:t> </w:t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$proceed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name of a virtual method executing the original array</w:t>
            </w:r>
            <w:r w:rsidRPr="006709CA">
              <w:rPr>
                <w:rFonts w:ascii="Calibri" w:eastAsia="楷体" w:hAnsi="Calibri" w:cs="Calibri"/>
                <w:kern w:val="0"/>
                <w:sz w:val="24"/>
                <w:szCs w:val="24"/>
              </w:rPr>
              <w:t> </w:t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creation. .</w:t>
            </w:r>
          </w:p>
        </w:tc>
      </w:tr>
    </w:tbl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$w, $args 和 $$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也是允许的。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例如：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String[][] s = new String[3][4];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$1 和 $2 的值为 3 和 4, $3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得不到的.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String[][] s = new String[3][];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$1 的值是 3 ，但 $2 得不到的.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8.7</w:t>
      </w:r>
      <w:r w:rsidRPr="006709CA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javassist.expr.Instanceof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Instanceof 代表的是Instanceof 表达式。</w:t>
      </w:r>
    </w:p>
    <w:tbl>
      <w:tblPr>
        <w:tblW w:w="173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5893"/>
      </w:tblGrid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null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value on the left hand side of the original instanceof operator.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$_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resulting value of the expression. The type of $_ is boolean.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type on the right hand side of the instanceof operator.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java.lang.Class object representing the type on the right hand side of the instanceof operator.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$proceed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name of a virtual method executing the original instanceof expression.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It takes one parameter (the type is java.lang.Object) and returns true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if the parameter value is an instance of the type on the right hand side of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original instanceof operator. Otherwise, it returns false.</w:t>
            </w:r>
          </w:p>
        </w:tc>
      </w:tr>
    </w:tbl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$w, $args 和 $$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也是允许的。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8.8</w:t>
      </w:r>
      <w:r w:rsidRPr="006709CA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javassist.expr.Cast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Cast 代表的是一个转型表达式。</w:t>
      </w:r>
    </w:p>
    <w:tbl>
      <w:tblPr>
        <w:tblW w:w="173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15564"/>
      </w:tblGrid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null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value the type of which is explicitly cast.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$_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resulting value of the expression. The type of $_ is the same as the type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after the explicit casting, that is, the type surrounded by ( ).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type after the explicit casting, or the type surrounded by ( ).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java.lang.Class object representing the same type as $r.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lastRenderedPageBreak/>
              <w:t>$proceed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name of a virtual method executing the original type casting.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It takes one parameter of the type java.lang.Object and returns it after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explicit type casting specified by the original expression.</w:t>
            </w:r>
          </w:p>
        </w:tc>
      </w:tr>
    </w:tbl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$w, $args 和 $$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也是允许的。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8.9</w:t>
      </w:r>
      <w:r w:rsidRPr="006709CA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javassist.expr.Handler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Handler 代表的是一个try catch 声明。</w:t>
      </w:r>
    </w:p>
    <w:tbl>
      <w:tblPr>
        <w:tblW w:w="173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16240"/>
      </w:tblGrid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exception object caught by the catch clause.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type of the exception caught by the catch clause. It is used in a cast expression.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wrapper type. It is used in a cast expression.</w:t>
            </w:r>
          </w:p>
        </w:tc>
      </w:tr>
      <w:tr w:rsidR="006709CA" w:rsidRPr="006709CA" w:rsidTr="006709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$type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709CA" w:rsidRPr="006709CA" w:rsidRDefault="006709CA" w:rsidP="006709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A java.lang.Class object representing</w:t>
            </w:r>
            <w:r w:rsidRPr="006709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709C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the type of the exception caught by the catch clause.</w:t>
            </w:r>
          </w:p>
        </w:tc>
      </w:tr>
    </w:tbl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9 新增一个方法或者field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Javassist 允许开发者创建一个新的方法或者构造方法。新增一个方法，例如：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point = ClassPool.getDefault().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"Point"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CtMethod m = CtNewMethod.make(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"public int xmove(int dx) { x += dx; }"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point);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point.addMethod(m);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在方法中调用其他方法，例如：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point = ClassPool.getDefault().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"Point"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CtMethod m = CtNewMethod.make(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"public int ymove(int dy) { $proceed(0, dy); }"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point, 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"this"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"move"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其效果如下：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ymove(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dy) {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.move(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 dy); }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下面是javassist提供另一种新增一个方法（未看明白）：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Javassist provides another way to add a new method. You can first create an abstract method and later give it a method body: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cc = ... 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CtMethod m =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CtMethod(CtClass.intType, 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"move"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CtClass[] { CtClass.intType }, cc);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cc.addMethod(m);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m.setBody(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"{ x += $1; }"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cc.setModifiers(cc.getModifiers() &amp; ~Modifier.ABSTRACT);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Since Javassist makes a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added to the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you have to explicitly change the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back to a non-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one after calling setBody().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9.1 递归方法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cc = ... 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CtMethod m = CtNewMethod.make(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"public abstract int m(int i);"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 cc);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CtMethod n = CtNewMethod.make(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"public abstract int n(int i);"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 cc);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cc.addMethod(m);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cc.addMethod(n);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m.setBody(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"{ return ($1 &lt;= 0) ? 1 : (n($1 - 1) * $1); }"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n.setBody(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"{ return m($1); }"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cc.setModifiers(cc.getModifiers() &amp; ~Modifier.ABSTRACT);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9.2 新增field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如下：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point = ClassPool.getDefault().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"Point"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CtField f =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CtField(CtClass.intType, 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"z"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 point);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point.addField(f);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//point.addField(f, "0");    // initial value is 0.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或者：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point = ClassPool.getDefault().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"Point"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CtField f = CtField.make(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"public int z = 0;"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 point);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point.addField(f);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9.3 移除方法或者field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调用removeField()或者removeMethod()。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10 注解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获取注解信息：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//注解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@interface Author {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String name();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year();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>//javassist代码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cc = ClassPool.getDefault().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"Point"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Object[] all = cc.getAnnotations();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Author a = (Author)all[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 = a.name();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year = a.year();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.println(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"name: 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name + 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", year: 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year);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11</w:t>
      </w:r>
      <w:r w:rsidRPr="006709CA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 </w:t>
      </w: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javassist.runtime</w:t>
      </w:r>
      <w:r w:rsidRPr="006709CA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12 import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引用包：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ClassPool pool = ClassPool.getDefault();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pool.importPackage(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"java.awt"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 cc = pool.makeClass(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"Test"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CtField f = CtField.make(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"public Point p;"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 cc);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cc.addField(f);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13 限制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（1）不支持java5.0的新增语法。不支持注解修改，但可以通过底层的javassist类来解决，具体参考：javassist.bytecode.annotation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（2）不支持数组的初始化，如String[]{"1","2"}，除非只有数组的容量为1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（3）不支持内部类和匿名类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（4）不支持continue和btreak 表达式。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（5）对于继承关系，有些不支持。例如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class A {}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class B extends A {}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class C extends B {}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class X {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void foo(A a) { .. }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void foo(B b) { .. }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}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如果调用</w:t>
      </w:r>
      <w:r w:rsidRPr="006709CA">
        <w:rPr>
          <w:rFonts w:ascii="Calibri" w:eastAsia="楷体" w:hAnsi="Calibri" w:cs="Calibri"/>
          <w:color w:val="000000"/>
          <w:kern w:val="0"/>
          <w:sz w:val="24"/>
          <w:szCs w:val="24"/>
        </w:rPr>
        <w:t>  </w:t>
      </w: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x.foo(new C())，可能会调用foo(A) 。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（6）推荐开发者用#分隔一个class name和static method或者 static field。例如：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javassist.CtClass.intType.getName()推荐用javassist.CtClass#intType.getName()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14.完整实例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14.1 创建类实例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package com.swust.javassist;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javassist.ClassPool;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javassist.CtClass;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javassist.CtConstructor;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javassist.CtField;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javassist.CtMethod;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Example1 {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throws Exception {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ClassPool pool = ClassPool.getDefault();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CtClass cc = pool.makeClass(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"bean.User"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//创建属性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CtField field01 = CtField.make(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"private int id;"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,cc);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CtField field02 = CtField.make(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"private String name;"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cc);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cc.addField(field01);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cc.addField(field02);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//创建方法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CtMethod method01 = CtMethod.make(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"public String getName(){return name;}"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cc);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CtMethod method02 = CtMethod.make(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"public void setName(String name){this.name = name;}"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cc);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cc.addMethod(method01);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cc.addMethod(method02);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//添加有参构造器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CtConstructor constructor =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CtConstructor(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CtClass[]{CtClass.intType,pool.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"java.lang.String"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)},cc);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constructor.setBody(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"{this.id=id;this.name=name;}"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cc.addConstructor(constructor);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//无参构造器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CtConstructor cons =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CtConstructor(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,cc);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cons.setBody(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"{}"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cc.addConstructor(cons);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cc.writeFile(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"E:/workspace/TestCompiler/src"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b/>
          <w:bCs/>
          <w:color w:val="000000"/>
          <w:kern w:val="0"/>
          <w:sz w:val="28"/>
          <w:szCs w:val="28"/>
        </w:rPr>
        <w:t>14.2 访问类实例变量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package com.swust.javassist;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java.lang.reflect.Field;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java.lang.reflect.Method;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java.util.Arrays;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javassist.ClassPool;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javassist.CtClass;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javassist.CtConstructor;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javassist.CtField;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javassist.CtMethod;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javassist.CtNewMethod;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javassist.Modifier;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Example2 {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//获取类的简单信息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test01() throws Exception{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ClassPool pool = ClassPool.getDefault();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CtClass cc = 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"com.swust.beans.Person"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//得到字节码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bytes = cc.toBytecode();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.println(Arrays.toString(bytes));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.println(cc.getName());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//获取类名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.println(cc.getSimpleName());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//获取简要类名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.println(cc.getSuperclass());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//获取父类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.println(cc.getInterfaces());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//获取接口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.println(cc.getMethods());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//获取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//新生成一个方法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test02() throws Exception{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ClassPool pool = ClassPool.getDefault();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CtClass cc = 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"com.swust.beans.Person"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//第一种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//CtMethod cm = CtMethod.make("public String getName(){return name;}", cc);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//第二种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//参数：返回值类型，方法名，参数，对象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CtMethod cm =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CtMethod(CtClass.intType,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"add"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CtClass[]{CtClass.intType,CtClass.intType},cc);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cm.setModifiers(Modifier.PUBLIC);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//访问范围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cm.setBody(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"{return $1+$2;}"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//cc.removeMethod(m) 删除一个方法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cc.addMethod(cm);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//通过反射调用方法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Class clazz = cc.toClass();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44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Object obj = clazz.newInstance();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//通过调用无参构造器，生成新的对象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Method m = clazz.getDeclaredMethod(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"add"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Object result = m.invoke(obj, 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.println(result);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//修改已有的方法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test03() throws Exception{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ClassPool pool  = ClassPool.getDefault();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CtClass cc = 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"bean.User"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CtMethod cm = cc.getDeclaredMethod(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"hello"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CtClass[]{pool.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"java.lang.String"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)});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cm.insertBefore(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"System.out.println(\"调用前\");"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//调用前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cm.insertAt(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"System.out.println(\"29\");"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//行号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cm.insertAfter(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"System.out.println(\"调用后\");"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//调用后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//通过反射调用方法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Class clazz = cc.toClass();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Object obj = clazz.newInstance();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Method m = clazz.getDeclaredMethod(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"hello"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, String.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Object result = m.invoke(obj, 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"张三"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.println(result);     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//修改已有属性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test04() throws Exception{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ClassPool pool  = ClassPool.getDefault();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CtClass cc = 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"bean.User"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//属性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CtField cf =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CtField(CtClass.intType,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"age"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,cc);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cf.setModifiers(Modifier.PRIVATE);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cc.addField(cf);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//增加响应的get set方法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cc.addMethod(CtNewMethod.getter(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"getAge"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,cf));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cc.addMethod(CtNewMethod.setter(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"setAge"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,cf));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//访问属性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Class clazz = cc.toClass();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Object obj = clazz.newInstance();       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Field field = clazz.getDeclaredField(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"age"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.println(field);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Method m = clazz.getDeclaredMethod(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"setAge"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m.invoke(obj, 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Method m2 = clazz.getDeclaredMethod(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"getAge"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Object resutl = m2.invoke(obj,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.println(resutl);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//操作构造方法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test05() throws Exception{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ClassPool pool = ClassPool.getDefault();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CtClass cc = pool.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709CA">
        <w:rPr>
          <w:rFonts w:ascii="宋体" w:eastAsia="宋体" w:hAnsi="宋体" w:cs="宋体"/>
          <w:color w:val="800000"/>
          <w:kern w:val="0"/>
          <w:sz w:val="24"/>
          <w:szCs w:val="24"/>
        </w:rPr>
        <w:t>"com.swust.beans.Person"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CtConstructor[] cons = cc.getConstructors();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(CtConstructor con:cons){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System.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.println(con);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throws Exception {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test01();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//test02();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//test03();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6709C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//test04();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test05();  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lastRenderedPageBreak/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调用方法1获取类的基本信息，结果如下：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完整类名为：com.swust.beans.Person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类名为：Person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父类名称为：java.lang.Object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*****************************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*****************************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属性方法为：wait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属性方法为：wait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属性方法为：setName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属性方法为：notifyAll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属性方法为：wait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属性方法为：toString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属性方法为：getName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属性方法为：setAge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属性方法为：equals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属性方法为：main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属性方法为：getAge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属性方法为：getClass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属性方法为：clone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属性方法为：finalize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属性方法为：hashCode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属性方法为：notify</w:t>
      </w:r>
    </w:p>
    <w:p w:rsidR="006709CA" w:rsidRPr="006709CA" w:rsidRDefault="006709CA" w:rsidP="006709C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调用方法2添加新方法：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方法执行结果为：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这是在原有方法体执行之前增加的内容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张三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这是在原有方法体执行之后增加的内容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调用方法4修改已有属性：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增添的属性为：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com.swust.beans.Person.age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getAge方法执行后的结果为：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增添的属性为：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com.swust.beans.Person.height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getHeight方法执行后的结果为：</w:t>
      </w:r>
      <w:r w:rsidRPr="006709CA">
        <w:rPr>
          <w:rFonts w:ascii="宋体" w:eastAsia="宋体" w:hAnsi="宋体" w:cs="宋体"/>
          <w:color w:val="800080"/>
          <w:kern w:val="0"/>
          <w:sz w:val="24"/>
          <w:szCs w:val="24"/>
        </w:rPr>
        <w:t>176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调用方法5操作构造函数：</w:t>
      </w:r>
    </w:p>
    <w:p w:rsidR="006709CA" w:rsidRPr="006709CA" w:rsidRDefault="006709CA" w:rsidP="00670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709C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javassist.CtConstructor@180cb01[</w:t>
      </w:r>
      <w:r w:rsidRPr="006709C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709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()V]</w:t>
      </w:r>
    </w:p>
    <w:p w:rsidR="006709CA" w:rsidRPr="006709CA" w:rsidRDefault="006709CA" w:rsidP="006709CA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6709CA" w:rsidRPr="006709CA" w:rsidRDefault="006709CA" w:rsidP="006709C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709CA">
        <w:rPr>
          <w:rFonts w:ascii="Verdana" w:eastAsia="宋体" w:hAnsi="Verdana" w:cs="宋体"/>
          <w:color w:val="000000"/>
          <w:kern w:val="0"/>
          <w:sz w:val="20"/>
          <w:szCs w:val="20"/>
        </w:rPr>
        <w:t>分类</w:t>
      </w:r>
      <w:r w:rsidRPr="006709CA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hyperlink r:id="rId7" w:tgtFrame="_blank" w:history="1">
        <w:r w:rsidRPr="006709CA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Java</w:t>
        </w:r>
        <w:r w:rsidRPr="006709CA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基础</w:t>
        </w:r>
      </w:hyperlink>
    </w:p>
    <w:p w:rsidR="0061071A" w:rsidRDefault="0061071A"/>
    <w:sectPr w:rsidR="0061071A" w:rsidSect="006709C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BE"/>
    <w:rsid w:val="0056568E"/>
    <w:rsid w:val="0061071A"/>
    <w:rsid w:val="006709CA"/>
    <w:rsid w:val="00BC476A"/>
    <w:rsid w:val="00C1298C"/>
    <w:rsid w:val="00CE26BC"/>
    <w:rsid w:val="00F4010B"/>
    <w:rsid w:val="00F5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673B2-6657-4AD1-8BEF-0D65B7E2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09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09C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709C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709CA"/>
    <w:rPr>
      <w:color w:val="800080"/>
      <w:u w:val="single"/>
    </w:rPr>
  </w:style>
  <w:style w:type="character" w:styleId="a5">
    <w:name w:val="Strong"/>
    <w:basedOn w:val="a0"/>
    <w:uiPriority w:val="22"/>
    <w:qFormat/>
    <w:rsid w:val="006709CA"/>
    <w:rPr>
      <w:b/>
      <w:bCs/>
    </w:rPr>
  </w:style>
  <w:style w:type="character" w:customStyle="1" w:styleId="cnblogscodecopy">
    <w:name w:val="cnblogs_code_copy"/>
    <w:basedOn w:val="a0"/>
    <w:rsid w:val="006709CA"/>
  </w:style>
  <w:style w:type="paragraph" w:styleId="HTML">
    <w:name w:val="HTML Preformatted"/>
    <w:basedOn w:val="a"/>
    <w:link w:val="HTMLChar"/>
    <w:uiPriority w:val="99"/>
    <w:semiHidden/>
    <w:unhideWhenUsed/>
    <w:rsid w:val="006709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09CA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70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60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570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1306609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928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1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567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4379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505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4398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8856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1172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368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6545238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984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8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530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6008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8977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8244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823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4662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313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21201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462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4014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951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54669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870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0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862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5224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173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6753727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4747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8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387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5449486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0325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6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395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8837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933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9566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9558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4243500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47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3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5458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94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6397291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00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8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999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88707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40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5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013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4468469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4295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5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232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0496948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153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3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451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6335564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5622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3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088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5366970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2414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44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2332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034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9385197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57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373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6031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308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4421882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2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56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9213327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460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12389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6465949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3031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503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57227462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74066474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25751707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6336305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7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sunfie/category/70448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s://www.cnblogs.com/sunfie/p/515424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3746</Words>
  <Characters>21356</Characters>
  <Application>Microsoft Office Word</Application>
  <DocSecurity>0</DocSecurity>
  <Lines>177</Lines>
  <Paragraphs>50</Paragraphs>
  <ScaleCrop>false</ScaleCrop>
  <Company/>
  <LinksUpToDate>false</LinksUpToDate>
  <CharactersWithSpaces>25052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2018-07-18T09:04:00Z</dcterms:created>
  <dcterms:modified xsi:type="dcterms:W3CDTF">2018-08-24T03:07:00Z</dcterms:modified>
</cp:coreProperties>
</file>