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10" w:rsidRDefault="005D7A10" w:rsidP="005D7A10">
      <w:r w:rsidRPr="005D7A10">
        <w:t>https://blog.csdn.net/qbg19881206/article/details/8993562</w:t>
      </w:r>
    </w:p>
    <w:p w:rsidR="005D7A10" w:rsidRDefault="005D7A10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b/>
          <w:bCs/>
          <w:color w:val="4F4F4F"/>
          <w:kern w:val="0"/>
          <w:sz w:val="48"/>
          <w:szCs w:val="48"/>
        </w:rPr>
      </w:pPr>
      <w:bookmarkStart w:id="0" w:name="_GoBack"/>
      <w:bookmarkEnd w:id="0"/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spellStart"/>
      <w:r w:rsidRPr="00BF7073">
        <w:rPr>
          <w:rFonts w:ascii="Tahoma" w:eastAsia="宋体" w:hAnsi="Tahoma" w:cs="Tahoma"/>
          <w:b/>
          <w:bCs/>
          <w:color w:val="4F4F4F"/>
          <w:kern w:val="0"/>
          <w:sz w:val="48"/>
          <w:szCs w:val="48"/>
        </w:rPr>
        <w:t>Javassist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b/>
          <w:bCs/>
          <w:color w:val="4F4F4F"/>
          <w:kern w:val="0"/>
          <w:sz w:val="32"/>
          <w:szCs w:val="32"/>
        </w:rPr>
        <w:t>1.</w:t>
      </w:r>
      <w:r w:rsidRPr="00BF7073">
        <w:rPr>
          <w:rFonts w:ascii="宋体" w:eastAsia="宋体" w:hAnsi="宋体" w:cs="Tahoma" w:hint="eastAsia"/>
          <w:b/>
          <w:bCs/>
          <w:color w:val="4F4F4F"/>
          <w:kern w:val="0"/>
          <w:sz w:val="32"/>
          <w:szCs w:val="32"/>
        </w:rPr>
        <w:t>读写字节码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Javassist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是用来处理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字节码的类库。字节码保存在二进制文件中称为类文件。每个类文件夹包括一个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类或接口。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Javasssist.CtClass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这个类是一个类文件的抽象表示。一个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(compile-time class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编译时类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对象处理一个类文件。下面是个简单的例子：</w:t>
      </w:r>
    </w:p>
    <w:p w:rsidR="00BF7073" w:rsidRPr="00BF7073" w:rsidRDefault="00BF7073" w:rsidP="00BF7073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BF7073">
        <w:rPr>
          <w:rFonts w:ascii="Tahoma" w:eastAsia="宋体" w:hAnsi="Tahoma" w:cs="Tahoma"/>
          <w:color w:val="454545"/>
          <w:kern w:val="0"/>
          <w:szCs w:val="21"/>
        </w:rPr>
        <w:t>ClassPool pool = </w:t>
      </w:r>
      <w:proofErr w:type="gramStart"/>
      <w:r w:rsidRPr="00BF7073">
        <w:rPr>
          <w:rFonts w:ascii="Tahoma" w:eastAsia="宋体" w:hAnsi="Tahoma" w:cs="Tahoma"/>
          <w:color w:val="454545"/>
          <w:kern w:val="0"/>
          <w:szCs w:val="21"/>
        </w:rPr>
        <w:t>ClassPool.getDefault(</w:t>
      </w:r>
      <w:proofErr w:type="gramEnd"/>
      <w:r w:rsidRPr="00BF7073">
        <w:rPr>
          <w:rFonts w:ascii="Tahoma" w:eastAsia="宋体" w:hAnsi="Tahoma" w:cs="Tahoma"/>
          <w:color w:val="454545"/>
          <w:kern w:val="0"/>
          <w:szCs w:val="21"/>
        </w:rPr>
        <w:t>);CtClass cc = pool.get("test.Rectangle");cc.setSuperclass(pool.get("test.Point"));cc.writeFile();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这个程序首先包括了一个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对象，它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javassist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是用来修改字节码的。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对象是一个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对象容器。它读取类文件根据需要构建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对象，并且记录构建的对象以便响应最新的访问。修改类的定义，用户首先必须从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对象引用到一个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对象表示。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中的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get()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方法就是这个作用。上面的例子展示，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对象表示了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中的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test.Rectangle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getDefault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搜索默认的系统搜索路径。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从实现的角度说，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是一个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对象的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hash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表，类名</w:t>
      </w:r>
      <w:proofErr w:type="gramStart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做为</w:t>
      </w:r>
      <w:proofErr w:type="gram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key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的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get()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搜索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hash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表找到与指定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key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关联的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对象。如果没有找到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,get()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读一个类文件构建新的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对象，它是被记录在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hash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表中然后返回这个对象。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在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对象中的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对象可以被编辑修改（如何修改在后面说明）。上面的例子中，把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test.Rectangle</w:t>
      </w:r>
      <w:proofErr w:type="spellEnd"/>
      <w:proofErr w:type="gramStart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的父类改为</w:t>
      </w:r>
      <w:proofErr w:type="gram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了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test.Point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。这个改变在执行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writeFile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后实现。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writeFile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转换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对象到一个类文件中并写到本地磁盘。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Javassist</w:t>
      </w:r>
      <w:proofErr w:type="spellEnd"/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还提供了一个方法直接得到修改的字节码。得到字节码，执行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toBytecode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宋体" w:eastAsia="宋体" w:hAnsi="宋体" w:cs="Tahoma" w:hint="eastAsia"/>
          <w:color w:val="4F4F4F"/>
          <w:kern w:val="0"/>
          <w:sz w:val="24"/>
          <w:szCs w:val="24"/>
        </w:rPr>
        <w:t>：</w:t>
      </w:r>
    </w:p>
    <w:p w:rsidR="00BF7073" w:rsidRPr="00BF7073" w:rsidRDefault="00BF7073" w:rsidP="00BF7073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BF7073">
        <w:rPr>
          <w:rFonts w:ascii="Tahoma" w:eastAsia="宋体" w:hAnsi="Tahoma" w:cs="Tahoma"/>
          <w:color w:val="454545"/>
          <w:kern w:val="0"/>
          <w:szCs w:val="21"/>
        </w:rPr>
        <w:t>byte[] b = 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cc.toBytecode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(); 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也以直接载入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CtClass:Class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clazz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 = 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cc.toClass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();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toClass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请求当前线程的类载入器载入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CtClass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表示的类文件。它返回一个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java.lang.Class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对象来表示载入的类。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定义一个新类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定义新类，在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ClassPool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中执行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makeClass().ClassPool pool = ClassPool.getDefault();CtClass cc = pool.makeClass("Point"); 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这个例子定义了没有成员的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Point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类。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CtNewMethod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的工厂方法可以构建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Point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的成员方法，用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CtClass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的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addMethod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加入到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Point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中。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    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makeClass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不能建接口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,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ClassPool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的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makeInterface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可以。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CtNewMethod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的</w:t>
      </w:r>
      <w:proofErr w:type="spellStart"/>
      <w:r w:rsidRPr="00BF7073">
        <w:rPr>
          <w:rFonts w:ascii="Tahoma" w:eastAsia="宋体" w:hAnsi="Tahoma" w:cs="Tahoma"/>
          <w:color w:val="454545"/>
          <w:kern w:val="0"/>
          <w:szCs w:val="21"/>
        </w:rPr>
        <w:t>abstractMethod</w:t>
      </w:r>
      <w:proofErr w:type="spellEnd"/>
      <w:r w:rsidRPr="00BF7073">
        <w:rPr>
          <w:rFonts w:ascii="Tahoma" w:eastAsia="宋体" w:hAnsi="Tahoma" w:cs="Tahoma"/>
          <w:color w:val="454545"/>
          <w:kern w:val="0"/>
          <w:szCs w:val="21"/>
        </w:rPr>
        <w:t>()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可以为接口构建方法。</w:t>
      </w:r>
      <w:r w:rsidRPr="00BF7073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b/>
          <w:bCs/>
          <w:color w:val="4F4F4F"/>
          <w:kern w:val="0"/>
          <w:sz w:val="24"/>
          <w:szCs w:val="24"/>
        </w:rPr>
        <w:t>2.</w:t>
      </w:r>
      <w:r w:rsidRPr="00BF7073">
        <w:rPr>
          <w:rFonts w:ascii="Tahoma" w:eastAsia="宋体" w:hAnsi="Tahoma" w:cs="Tahoma"/>
          <w:b/>
          <w:bCs/>
          <w:color w:val="4F4F4F"/>
          <w:kern w:val="0"/>
          <w:sz w:val="24"/>
          <w:szCs w:val="24"/>
        </w:rPr>
        <w:t>冻结的类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如果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通过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writeFile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(),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toClass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(),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toBytecode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转换了类文件，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javassist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冻结了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对象。以后是不允许修改这个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对象。这是为了警告开发人员当他们试图修改一个类文件时，已经被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JVM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载入的类不允许被重新载入。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一个冻结的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可以被解冻，因为修改类定义可以被允许。例如：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cc = ...;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: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cc.writeFile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cc.defrost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cc.setSuperclass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...);   // OK since the class is not frozen.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lastRenderedPageBreak/>
        <w:t>Defrost()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执行后，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对象将可以再次修改。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如果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ClassPool.doPruning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被设置为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true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javassist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将修剪被冻结的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对象的数据结构，以减少内存消耗。修剪会丢掉对象中不需要的属性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attribute_info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structures)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。例如，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Code_attribute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结构（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method bodies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）。因此，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对象修剪后，方法的字节</w:t>
      </w:r>
      <w:proofErr w:type="gram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码除了</w:t>
      </w:r>
      <w:proofErr w:type="gram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方法名，方法签名和注释，其它将不可访问。修剪的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对象并不能再解冻。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ClassPool.doPruning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默认的值为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false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   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不允许修剪执行了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CtClass.stopPruning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的对象：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cc = ...;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cc.stopPruning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true);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cc.writeFile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         // convert to a class file.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// cc is not pruned.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b/>
          <w:bCs/>
          <w:color w:val="4F4F4F"/>
          <w:kern w:val="0"/>
          <w:sz w:val="24"/>
          <w:szCs w:val="24"/>
        </w:rPr>
        <w:t>注意：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调试的时候，你可能想暂时的停止修剪和冻结并写一个类文件到磁盘，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debugWriteFile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是为这个目的做的方法。它停止修剪，写一个类文件，解冻它，然后再次修剪（如果是初始化）。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b/>
          <w:bCs/>
          <w:color w:val="4F4F4F"/>
          <w:kern w:val="0"/>
          <w:sz w:val="24"/>
          <w:szCs w:val="24"/>
        </w:rPr>
        <w:t>3.</w:t>
      </w:r>
      <w:r w:rsidRPr="00BF7073">
        <w:rPr>
          <w:rFonts w:ascii="Tahoma" w:eastAsia="宋体" w:hAnsi="Tahoma" w:cs="Tahoma"/>
          <w:b/>
          <w:bCs/>
          <w:color w:val="4F4F4F"/>
          <w:kern w:val="0"/>
          <w:sz w:val="24"/>
          <w:szCs w:val="24"/>
        </w:rPr>
        <w:t>类搜索路径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默认的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通过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static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方法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ClassPool.getDefault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返回与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JVM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一样的搜索路径。如果程序运行在一个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web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服务器，如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JBoss,Tomcat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对象可以找不到用户的类，因为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web 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服务器用多个类载入器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(class loader)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作为载入器。这种情况，附加的类路径必须注册到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。应该为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pool 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提供一个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对象：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br/>
        <w:t> 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pool.insertClassPath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new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this.getClass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()));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这段程序注册了用来载入</w:t>
      </w:r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类对象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的类路径。可以用任何</w:t>
      </w:r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类对象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作为参数替换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this.getClass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()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。注册的路径用来载入类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可以注册一个目录名作为类搜索路径。例如，下面的例子加入了一个目录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/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usr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/local/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javalib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作为搜索路径：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pool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ClassPool.getDefault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pool.insertClassPath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"/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usr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/local/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javalib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");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这个搜索路径不仅可以是目录，还可以是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URL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pool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ClassPool.getDefault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ClassPath cp = new </w:t>
      </w:r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URLClassPath(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"www.javassist.org", 80, "/java/", "org.javassist.");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pool.insertClassPath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lastRenderedPageBreak/>
        <w:t>这个程序加入</w:t>
      </w:r>
      <w:proofErr w:type="gram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”</w:t>
      </w:r>
      <w:proofErr w:type="gram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http://www.javassist.org:80/java/</w:t>
      </w:r>
      <w:proofErr w:type="gram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”</w:t>
      </w:r>
      <w:proofErr w:type="gram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  <w:proofErr w:type="gram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到类搜索</w:t>
      </w:r>
      <w:proofErr w:type="gram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路径。这个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URL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只是搜索属于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org.javassist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包的类。例如，载入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org.javassist.test.Main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,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它的类文件将被得到：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http://www.javassist.org:80/java/org/javassist/test/Main.class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另外，可以直接把一个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byte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数组给一个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对象，构建一个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对象从这个数组。用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ByteArrayClassPath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，例如：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ClassPool.getDefault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byte[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] b = a byte array;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String name = class name;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cp.insertClassPath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new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ByteArrayClassPath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(name, b));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cc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cp.get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name);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得到的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对象表示通过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指定的一个类，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从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ByteArrayClassPath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读一个类文件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,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如果执行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get()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，需要用类名。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如果不知道类的全名，可以用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中的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makeClass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()</w:t>
      </w:r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ClassPool.getDefault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);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InputStream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ins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= an input stream for reading a class file;</w:t>
      </w:r>
    </w:p>
    <w:p w:rsidR="00BF7073" w:rsidRPr="00BF7073" w:rsidRDefault="00BF7073" w:rsidP="00BF7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CtClass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 cc = </w:t>
      </w:r>
      <w:proofErr w:type="spellStart"/>
      <w:proofErr w:type="gramStart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cp.makeClass</w:t>
      </w:r>
      <w:proofErr w:type="spell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proofErr w:type="gramEnd"/>
      <w:r w:rsidRPr="00BF7073">
        <w:rPr>
          <w:rFonts w:ascii="Tahoma" w:eastAsia="宋体" w:hAnsi="Tahoma" w:cs="Tahoma"/>
          <w:color w:val="000000"/>
          <w:kern w:val="0"/>
          <w:sz w:val="18"/>
          <w:szCs w:val="18"/>
        </w:rPr>
        <w:t>ins);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makeClass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从输入流中返回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对象。可以用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makeClass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把想要修改的类放入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。如果搜索路径包括一个大的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jar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文件，它可以提高性能。当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需要读取一个类文件，它可以为每个类文件重复搜索整个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jar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文件夹。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makeClass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可以有效的搜索。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makeClass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构建的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CtClass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，保存在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，并且类文件不再被读。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 </w:t>
      </w:r>
    </w:p>
    <w:p w:rsidR="00BF7073" w:rsidRPr="00BF7073" w:rsidRDefault="00BF7073" w:rsidP="00BF7073">
      <w:pPr>
        <w:widowControl/>
        <w:shd w:val="clear" w:color="auto" w:fill="FFFFFF"/>
        <w:wordWrap w:val="0"/>
        <w:spacing w:after="24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用户可以扩展类搜索路径。可以定义一个实现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ClassPath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接口的新类，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ClassPool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的</w:t>
      </w:r>
      <w:proofErr w:type="spellStart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insertClassPath</w:t>
      </w:r>
      <w:proofErr w:type="spellEnd"/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()</w:t>
      </w:r>
      <w:r w:rsidRPr="00BF7073">
        <w:rPr>
          <w:rFonts w:ascii="Tahoma" w:eastAsia="宋体" w:hAnsi="Tahoma" w:cs="Tahoma"/>
          <w:color w:val="4F4F4F"/>
          <w:kern w:val="0"/>
          <w:sz w:val="24"/>
          <w:szCs w:val="24"/>
        </w:rPr>
        <w:t>给了一个类的实例。它允许一个非标准资源包含在搜索路径中。</w:t>
      </w:r>
    </w:p>
    <w:p w:rsidR="00AA2748" w:rsidRDefault="00AA2748"/>
    <w:sectPr w:rsidR="00AA2748" w:rsidSect="00BF707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FA"/>
    <w:rsid w:val="005D7A10"/>
    <w:rsid w:val="00907FFA"/>
    <w:rsid w:val="00AA2748"/>
    <w:rsid w:val="00B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D4BA-45E8-4D0A-BB4B-60358F2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70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F7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0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2018-07-18T09:03:00Z</dcterms:created>
  <dcterms:modified xsi:type="dcterms:W3CDTF">2018-07-18T09:05:00Z</dcterms:modified>
</cp:coreProperties>
</file>