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93C" w:rsidRDefault="00EB6938">
      <w:r w:rsidRPr="00EB6938">
        <w:t>http://blog.sina.com.cn/s/blog_544c72960102w235.html</w:t>
      </w:r>
    </w:p>
    <w:p w:rsidR="00985169" w:rsidRDefault="00985169"/>
    <w:bookmarkStart w:id="0" w:name="_GoBack"/>
    <w:p w:rsidR="00985169" w:rsidRPr="00985169" w:rsidRDefault="00985169" w:rsidP="006414E0">
      <w:pPr>
        <w:pStyle w:val="2"/>
      </w:pPr>
      <w:r w:rsidRPr="00985169">
        <w:fldChar w:fldCharType="begin"/>
      </w:r>
      <w:r w:rsidRPr="00985169">
        <w:instrText xml:space="preserve"> HYPERLINK "http://blog.csdn.net/xinfuqizao/article/details/4165772" </w:instrText>
      </w:r>
      <w:r w:rsidRPr="00985169">
        <w:fldChar w:fldCharType="separate"/>
      </w:r>
      <w:r w:rsidRPr="00985169">
        <w:rPr>
          <w:rFonts w:hint="eastAsia"/>
          <w:color w:val="3E73A0"/>
          <w:u w:val="single"/>
        </w:rPr>
        <w:t>JavaCompiler compiler = ToolProvider.getSystemJavaCompiler();</w:t>
      </w:r>
      <w:r w:rsidRPr="00985169">
        <w:rPr>
          <w:rFonts w:hint="eastAsia"/>
          <w:color w:val="3E73A0"/>
          <w:u w:val="single"/>
        </w:rPr>
        <w:t>出现空指针异常的问题</w:t>
      </w:r>
      <w:r w:rsidRPr="00985169">
        <w:fldChar w:fldCharType="end"/>
      </w:r>
    </w:p>
    <w:bookmarkEnd w:id="0"/>
    <w:p w:rsidR="00985169" w:rsidRPr="00985169" w:rsidRDefault="00985169" w:rsidP="00985169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2009-05-10 17:43</w:t>
      </w:r>
    </w:p>
    <w:p w:rsidR="00985169" w:rsidRPr="00985169" w:rsidRDefault="00985169" w:rsidP="00985169">
      <w:pPr>
        <w:widowControl/>
        <w:shd w:val="clear" w:color="auto" w:fill="BCD3E5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版权声明：本文为博主原创文章，未经博</w:t>
      </w:r>
      <w:proofErr w:type="gram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主允许</w:t>
      </w:r>
      <w:proofErr w:type="gram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不得转载。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JavaCompiler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compiler = 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ToolProvider.getSystemJavaCompiler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();可以获得环境下边的编译器的引用，但为什么我们在debug到这一语句的时候，查看到此函数返回的是一个null值，即没有编译器。。。。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我们知道，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是java runtime environment，我们在运行java程序的时候其实就是调用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里面的java.exe或者javaw.exe,后者不会有dos框跳出（这是在后台执行java程序的命令）。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我们安装jdk1.6的时候，会在安装包java下发现jdk1.6.0_07和jre1.6.0_07</w:t>
      </w:r>
      <w:proofErr w:type="gram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两个</w:t>
      </w:r>
      <w:proofErr w:type="gram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文件夹，在jdk1.6.0_07下有 一个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包，包里的内容和jre1.6.0_07文件夹下的内容是一样的。这是因为我们在开发程序的时候需要用到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，所以jdk1.6.0_07下 有一个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包，但只运行java程序的时候，只会用到jre1.6.0_07下的命令。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弄清楚这一点，问题就好说了，我们要获得编译器，可是jre1.6.0_07文件夹下根本没有编译器，所有我们应该使用jdk1.6.0_07文件 夹下的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，如果我们用的IDE是</w:t>
      </w:r>
      <w:r w:rsidR="00FE4916">
        <w:rPr>
          <w:rFonts w:ascii="微软雅黑" w:eastAsia="微软雅黑" w:hAnsi="微软雅黑" w:cs="宋体" w:hint="eastAsia"/>
          <w:color w:val="464646"/>
          <w:kern w:val="0"/>
          <w:szCs w:val="21"/>
        </w:rPr>
        <w:t>e</w:t>
      </w: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clipse的话，在windows=</w:t>
      </w:r>
      <w:proofErr w:type="gram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》</w:t>
      </w:r>
      <w:proofErr w:type="spellStart"/>
      <w:proofErr w:type="gram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pereference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=</w:t>
      </w:r>
      <w:proofErr w:type="gram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》</w:t>
      </w:r>
      <w:proofErr w:type="gram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java=&gt;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installl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里面，添加我们需要的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，</w:t>
      </w:r>
      <w:proofErr w:type="gram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并勾选它</w:t>
      </w:r>
      <w:proofErr w:type="gram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。</w:t>
      </w:r>
      <w:r w:rsidR="001454DE">
        <w:rPr>
          <w:rFonts w:ascii="微软雅黑" w:eastAsia="微软雅黑" w:hAnsi="微软雅黑" w:cs="宋体" w:hint="eastAsia"/>
          <w:color w:val="464646"/>
          <w:kern w:val="0"/>
          <w:szCs w:val="21"/>
        </w:rPr>
        <w:t>并且将eclipse原来的</w:t>
      </w:r>
      <w:proofErr w:type="spellStart"/>
      <w:r w:rsidR="001454DE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="001454DE">
        <w:rPr>
          <w:rFonts w:ascii="微软雅黑" w:eastAsia="微软雅黑" w:hAnsi="微软雅黑" w:cs="宋体" w:hint="eastAsia"/>
          <w:color w:val="464646"/>
          <w:kern w:val="0"/>
          <w:szCs w:val="21"/>
        </w:rPr>
        <w:t>移除,</w:t>
      </w: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这样在</w:t>
      </w:r>
      <w:r w:rsidR="001454DE">
        <w:rPr>
          <w:rFonts w:ascii="微软雅黑" w:eastAsia="微软雅黑" w:hAnsi="微软雅黑" w:cs="宋体" w:hint="eastAsia"/>
          <w:color w:val="464646"/>
          <w:kern w:val="0"/>
          <w:szCs w:val="21"/>
        </w:rPr>
        <w:t>e</w:t>
      </w: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clipse中出现的空指针异常就解决了哦。。。。。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为什么我们用命令行执行相同的程序不会出现那个空指针异常呢，那是因为我们在寻找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的时候是在优先考虑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jdk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下的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的，但eclipse下是指定了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的，所有我们在命令行下不会出错。。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如果你把程序打包成可以双击的jar文件，问题可能又来了，双击jar文件，其实是调用了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的java -jar命令的，这个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不是我们想要用的</w:t>
      </w:r>
      <w:proofErr w:type="spell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jre</w:t>
      </w:r>
      <w:proofErr w:type="spellEnd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，修改如下：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在IE中的文件夹选项中，选择"文件类型"</w:t>
      </w: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br/>
        <w:t>找到jar类型的文件</w:t>
      </w: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br/>
        <w:t>点击"高级"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proofErr w:type="gramStart"/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open</w:t>
      </w:r>
      <w:proofErr w:type="gramEnd"/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编辑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可以看到"C:/Program Files/Java/jdk1.6.0_07/bin/javaw.exe" -jar "%1" %*</w:t>
      </w:r>
    </w:p>
    <w:p w:rsidR="00985169" w:rsidRPr="00985169" w:rsidRDefault="00985169" w:rsidP="00985169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985169">
        <w:rPr>
          <w:rFonts w:ascii="微软雅黑" w:eastAsia="微软雅黑" w:hAnsi="微软雅黑" w:cs="宋体" w:hint="eastAsia"/>
          <w:color w:val="464646"/>
          <w:kern w:val="0"/>
          <w:szCs w:val="21"/>
        </w:rPr>
        <w:t>这是我已经改好的路径，路径错的就按这个改过来吧。。。。。</w:t>
      </w:r>
    </w:p>
    <w:p w:rsidR="00985169" w:rsidRPr="00985169" w:rsidRDefault="00985169" w:rsidP="00985169">
      <w:pPr>
        <w:widowControl/>
        <w:shd w:val="clear" w:color="auto" w:fill="BCD3E5"/>
        <w:jc w:val="left"/>
        <w:rPr>
          <w:rFonts w:ascii="Verdana" w:eastAsia="宋体" w:hAnsi="Verdana" w:cs="宋体" w:hint="eastAsia"/>
          <w:color w:val="464646"/>
          <w:kern w:val="0"/>
          <w:sz w:val="18"/>
          <w:szCs w:val="18"/>
        </w:rPr>
      </w:pPr>
      <w:r w:rsidRPr="00985169">
        <w:rPr>
          <w:rFonts w:ascii="Verdana" w:eastAsia="宋体" w:hAnsi="Verdana" w:cs="宋体"/>
          <w:color w:val="464646"/>
          <w:kern w:val="0"/>
          <w:sz w:val="18"/>
          <w:szCs w:val="18"/>
        </w:rPr>
        <w:t>分享：</w:t>
      </w:r>
    </w:p>
    <w:p w:rsidR="00985169" w:rsidRDefault="00985169"/>
    <w:p w:rsidR="00985169" w:rsidRDefault="00985169">
      <w:pPr>
        <w:rPr>
          <w:rFonts w:hint="eastAsia"/>
        </w:rPr>
      </w:pPr>
    </w:p>
    <w:sectPr w:rsidR="00985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F1"/>
    <w:rsid w:val="001454DE"/>
    <w:rsid w:val="00552CD9"/>
    <w:rsid w:val="006414E0"/>
    <w:rsid w:val="00985169"/>
    <w:rsid w:val="00CA093C"/>
    <w:rsid w:val="00E922F1"/>
    <w:rsid w:val="00EB6938"/>
    <w:rsid w:val="00F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CFA42-9DE8-4B24-9566-119789A4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51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516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8516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5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are-title">
    <w:name w:val="share-title"/>
    <w:basedOn w:val="a0"/>
    <w:rsid w:val="00985169"/>
  </w:style>
  <w:style w:type="character" w:customStyle="1" w:styleId="2Char">
    <w:name w:val="标题 2 Char"/>
    <w:basedOn w:val="a0"/>
    <w:link w:val="2"/>
    <w:uiPriority w:val="9"/>
    <w:rsid w:val="006414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33</cp:revision>
  <dcterms:created xsi:type="dcterms:W3CDTF">2019-04-17T02:23:00Z</dcterms:created>
  <dcterms:modified xsi:type="dcterms:W3CDTF">2019-04-17T02:25:00Z</dcterms:modified>
</cp:coreProperties>
</file>