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3D3" w:rsidRPr="00B113D3" w:rsidRDefault="00B113D3" w:rsidP="00B113D3">
      <w:pPr>
        <w:widowControl/>
        <w:pBdr>
          <w:bottom w:val="single" w:sz="6" w:space="8" w:color="BCD5E5"/>
        </w:pBdr>
        <w:shd w:val="clear" w:color="auto" w:fill="FFFFFF"/>
        <w:spacing w:after="150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  <w:r w:rsidRPr="00B113D3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Java</w:t>
      </w:r>
      <w:r w:rsidRPr="00B113D3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使用</w:t>
      </w:r>
      <w:r w:rsidRPr="00B113D3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poi</w:t>
      </w:r>
      <w:r w:rsidRPr="00B113D3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将</w:t>
      </w:r>
      <w:r w:rsidRPr="00B113D3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word</w:t>
      </w:r>
      <w:r w:rsidRPr="00B113D3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转换为</w:t>
      </w:r>
      <w:r w:rsidRPr="00B113D3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html</w:t>
      </w:r>
    </w:p>
    <w:p w:rsidR="00B113D3" w:rsidRPr="00B113D3" w:rsidRDefault="00B113D3" w:rsidP="00B113D3">
      <w:pPr>
        <w:widowControl/>
        <w:shd w:val="clear" w:color="auto" w:fill="FFFFFF"/>
        <w:spacing w:line="270" w:lineRule="atLeast"/>
        <w:jc w:val="center"/>
        <w:rPr>
          <w:rFonts w:ascii="Tahoma" w:eastAsia="宋体" w:hAnsi="Tahoma" w:cs="Tahoma"/>
          <w:color w:val="999999"/>
          <w:kern w:val="0"/>
          <w:sz w:val="18"/>
          <w:szCs w:val="18"/>
        </w:rPr>
      </w:pPr>
      <w:r w:rsidRPr="00B113D3">
        <w:rPr>
          <w:rFonts w:ascii="Tahoma" w:eastAsia="宋体" w:hAnsi="Tahoma" w:cs="Tahoma"/>
          <w:color w:val="999999"/>
          <w:kern w:val="0"/>
          <w:sz w:val="18"/>
          <w:szCs w:val="18"/>
        </w:rPr>
        <w:t>作者：繁华穿越现实</w:t>
      </w:r>
      <w:r w:rsidRPr="00B113D3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 </w:t>
      </w:r>
      <w:r w:rsidRPr="00B113D3">
        <w:rPr>
          <w:rFonts w:ascii="Tahoma" w:eastAsia="宋体" w:hAnsi="Tahoma" w:cs="Tahoma"/>
          <w:color w:val="999999"/>
          <w:kern w:val="0"/>
          <w:sz w:val="18"/>
          <w:szCs w:val="18"/>
        </w:rPr>
        <w:t>字体：</w:t>
      </w:r>
      <w:r w:rsidRPr="00B113D3">
        <w:rPr>
          <w:rFonts w:ascii="Tahoma" w:eastAsia="宋体" w:hAnsi="Tahoma" w:cs="Tahoma"/>
          <w:color w:val="999999"/>
          <w:kern w:val="0"/>
          <w:sz w:val="18"/>
          <w:szCs w:val="18"/>
        </w:rPr>
        <w:t>[</w:t>
      </w:r>
      <w:hyperlink r:id="rId5" w:history="1">
        <w:r w:rsidRPr="00B113D3">
          <w:rPr>
            <w:rFonts w:ascii="Tahoma" w:eastAsia="宋体" w:hAnsi="Tahoma" w:cs="Tahoma"/>
            <w:color w:val="333333"/>
            <w:kern w:val="0"/>
            <w:sz w:val="18"/>
            <w:szCs w:val="18"/>
          </w:rPr>
          <w:t>增加</w:t>
        </w:r>
      </w:hyperlink>
      <w:r w:rsidRPr="00B113D3">
        <w:rPr>
          <w:rFonts w:ascii="Tahoma" w:eastAsia="宋体" w:hAnsi="Tahoma" w:cs="Tahoma"/>
          <w:color w:val="999999"/>
          <w:kern w:val="0"/>
          <w:sz w:val="18"/>
          <w:szCs w:val="18"/>
        </w:rPr>
        <w:t> </w:t>
      </w:r>
      <w:hyperlink r:id="rId6" w:history="1">
        <w:r w:rsidRPr="00B113D3">
          <w:rPr>
            <w:rFonts w:ascii="Tahoma" w:eastAsia="宋体" w:hAnsi="Tahoma" w:cs="Tahoma"/>
            <w:color w:val="333333"/>
            <w:kern w:val="0"/>
            <w:sz w:val="18"/>
            <w:szCs w:val="18"/>
          </w:rPr>
          <w:t>减小</w:t>
        </w:r>
      </w:hyperlink>
      <w:r w:rsidRPr="00B113D3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] </w:t>
      </w:r>
      <w:r w:rsidRPr="00B113D3">
        <w:rPr>
          <w:rFonts w:ascii="Tahoma" w:eastAsia="宋体" w:hAnsi="Tahoma" w:cs="Tahoma"/>
          <w:color w:val="999999"/>
          <w:kern w:val="0"/>
          <w:sz w:val="18"/>
          <w:szCs w:val="18"/>
        </w:rPr>
        <w:t>类型：转载</w:t>
      </w:r>
      <w:r w:rsidRPr="00B113D3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 </w:t>
      </w:r>
      <w:r w:rsidRPr="00B113D3">
        <w:rPr>
          <w:rFonts w:ascii="Tahoma" w:eastAsia="宋体" w:hAnsi="Tahoma" w:cs="Tahoma"/>
          <w:color w:val="999999"/>
          <w:kern w:val="0"/>
          <w:sz w:val="18"/>
          <w:szCs w:val="18"/>
        </w:rPr>
        <w:t>时间：</w:t>
      </w:r>
      <w:r w:rsidRPr="00B113D3">
        <w:rPr>
          <w:rFonts w:ascii="Tahoma" w:eastAsia="宋体" w:hAnsi="Tahoma" w:cs="Tahoma"/>
          <w:color w:val="999999"/>
          <w:kern w:val="0"/>
          <w:sz w:val="18"/>
          <w:szCs w:val="18"/>
        </w:rPr>
        <w:t>2016-12-30</w:t>
      </w:r>
      <w:hyperlink r:id="rId7" w:anchor="comments" w:history="1">
        <w:r w:rsidRPr="00B113D3">
          <w:rPr>
            <w:rFonts w:ascii="Tahoma" w:eastAsia="宋体" w:hAnsi="Tahoma" w:cs="Tahoma"/>
            <w:color w:val="333333"/>
            <w:kern w:val="0"/>
            <w:sz w:val="18"/>
            <w:szCs w:val="18"/>
          </w:rPr>
          <w:t> </w:t>
        </w:r>
        <w:r w:rsidRPr="00B113D3">
          <w:rPr>
            <w:rFonts w:ascii="Tahoma" w:eastAsia="宋体" w:hAnsi="Tahoma" w:cs="Tahoma"/>
            <w:color w:val="333333"/>
            <w:kern w:val="0"/>
            <w:sz w:val="18"/>
            <w:szCs w:val="18"/>
          </w:rPr>
          <w:t>我要评论</w:t>
        </w:r>
      </w:hyperlink>
    </w:p>
    <w:p w:rsidR="00B113D3" w:rsidRPr="00B113D3" w:rsidRDefault="00B113D3" w:rsidP="00B113D3">
      <w:pPr>
        <w:widowControl/>
        <w:shd w:val="clear" w:color="auto" w:fill="F6FBFF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B113D3">
        <w:rPr>
          <w:rFonts w:ascii="Tahoma" w:eastAsia="宋体" w:hAnsi="Tahoma" w:cs="Tahoma"/>
          <w:color w:val="333333"/>
          <w:kern w:val="0"/>
          <w:szCs w:val="21"/>
        </w:rPr>
        <w:t>这篇文章主要为大家详细介绍了</w:t>
      </w:r>
      <w:r w:rsidRPr="00B113D3">
        <w:rPr>
          <w:rFonts w:ascii="Tahoma" w:eastAsia="宋体" w:hAnsi="Tahoma" w:cs="Tahoma"/>
          <w:color w:val="333333"/>
          <w:kern w:val="0"/>
          <w:szCs w:val="21"/>
        </w:rPr>
        <w:t>Java</w:t>
      </w:r>
      <w:r w:rsidRPr="00B113D3">
        <w:rPr>
          <w:rFonts w:ascii="Tahoma" w:eastAsia="宋体" w:hAnsi="Tahoma" w:cs="Tahoma"/>
          <w:color w:val="333333"/>
          <w:kern w:val="0"/>
          <w:szCs w:val="21"/>
        </w:rPr>
        <w:t>使用</w:t>
      </w:r>
      <w:r w:rsidRPr="00B113D3">
        <w:rPr>
          <w:rFonts w:ascii="Tahoma" w:eastAsia="宋体" w:hAnsi="Tahoma" w:cs="Tahoma"/>
          <w:color w:val="333333"/>
          <w:kern w:val="0"/>
          <w:szCs w:val="21"/>
        </w:rPr>
        <w:t>poi</w:t>
      </w:r>
      <w:r w:rsidRPr="00B113D3">
        <w:rPr>
          <w:rFonts w:ascii="Tahoma" w:eastAsia="宋体" w:hAnsi="Tahoma" w:cs="Tahoma"/>
          <w:color w:val="333333"/>
          <w:kern w:val="0"/>
          <w:szCs w:val="21"/>
        </w:rPr>
        <w:t>将</w:t>
      </w:r>
      <w:r w:rsidRPr="00B113D3">
        <w:rPr>
          <w:rFonts w:ascii="Tahoma" w:eastAsia="宋体" w:hAnsi="Tahoma" w:cs="Tahoma"/>
          <w:color w:val="333333"/>
          <w:kern w:val="0"/>
          <w:szCs w:val="21"/>
        </w:rPr>
        <w:t>word</w:t>
      </w:r>
      <w:r w:rsidRPr="00B113D3">
        <w:rPr>
          <w:rFonts w:ascii="Tahoma" w:eastAsia="宋体" w:hAnsi="Tahoma" w:cs="Tahoma"/>
          <w:color w:val="333333"/>
          <w:kern w:val="0"/>
          <w:szCs w:val="21"/>
        </w:rPr>
        <w:t>转换为</w:t>
      </w:r>
      <w:r w:rsidRPr="00B113D3">
        <w:rPr>
          <w:rFonts w:ascii="Tahoma" w:eastAsia="宋体" w:hAnsi="Tahoma" w:cs="Tahoma"/>
          <w:color w:val="333333"/>
          <w:kern w:val="0"/>
          <w:szCs w:val="21"/>
        </w:rPr>
        <w:t>html</w:t>
      </w:r>
      <w:r w:rsidRPr="00B113D3">
        <w:rPr>
          <w:rFonts w:ascii="Tahoma" w:eastAsia="宋体" w:hAnsi="Tahoma" w:cs="Tahoma"/>
          <w:color w:val="333333"/>
          <w:kern w:val="0"/>
          <w:szCs w:val="21"/>
        </w:rPr>
        <w:t>的相关资料，具有一定的参考价值，感兴趣的小伙伴们可以参考一下</w:t>
      </w:r>
    </w:p>
    <w:p w:rsidR="00B113D3" w:rsidRPr="00B113D3" w:rsidRDefault="00B113D3" w:rsidP="00B113D3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113D3">
        <w:rPr>
          <w:rFonts w:ascii="Tahoma" w:eastAsia="宋体" w:hAnsi="Tahoma" w:cs="Tahoma"/>
          <w:color w:val="000000"/>
          <w:kern w:val="0"/>
          <w:szCs w:val="21"/>
        </w:rPr>
        <w:t>使用</w:t>
      </w:r>
      <w:r w:rsidRPr="00B113D3">
        <w:rPr>
          <w:rFonts w:ascii="Tahoma" w:eastAsia="宋体" w:hAnsi="Tahoma" w:cs="Tahoma"/>
          <w:color w:val="000000"/>
          <w:kern w:val="0"/>
          <w:szCs w:val="21"/>
        </w:rPr>
        <w:t>poi</w:t>
      </w:r>
      <w:r w:rsidRPr="00B113D3">
        <w:rPr>
          <w:rFonts w:ascii="Tahoma" w:eastAsia="宋体" w:hAnsi="Tahoma" w:cs="Tahoma"/>
          <w:color w:val="000000"/>
          <w:kern w:val="0"/>
          <w:szCs w:val="21"/>
        </w:rPr>
        <w:t>将</w:t>
      </w:r>
      <w:r w:rsidRPr="00B113D3">
        <w:rPr>
          <w:rFonts w:ascii="Tahoma" w:eastAsia="宋体" w:hAnsi="Tahoma" w:cs="Tahoma"/>
          <w:color w:val="000000"/>
          <w:kern w:val="0"/>
          <w:szCs w:val="21"/>
        </w:rPr>
        <w:t>word</w:t>
      </w:r>
      <w:r w:rsidRPr="00B113D3">
        <w:rPr>
          <w:rFonts w:ascii="Tahoma" w:eastAsia="宋体" w:hAnsi="Tahoma" w:cs="Tahoma"/>
          <w:color w:val="000000"/>
          <w:kern w:val="0"/>
          <w:szCs w:val="21"/>
        </w:rPr>
        <w:t>转换为</w:t>
      </w:r>
      <w:r w:rsidRPr="00B113D3">
        <w:rPr>
          <w:rFonts w:ascii="Tahoma" w:eastAsia="宋体" w:hAnsi="Tahoma" w:cs="Tahoma"/>
          <w:color w:val="000000"/>
          <w:kern w:val="0"/>
          <w:szCs w:val="21"/>
        </w:rPr>
        <w:t>html</w:t>
      </w:r>
      <w:r w:rsidRPr="00B113D3">
        <w:rPr>
          <w:rFonts w:ascii="Tahoma" w:eastAsia="宋体" w:hAnsi="Tahoma" w:cs="Tahoma"/>
          <w:color w:val="000000"/>
          <w:kern w:val="0"/>
          <w:szCs w:val="21"/>
        </w:rPr>
        <w:t>，支持</w:t>
      </w:r>
      <w:r w:rsidRPr="00B113D3">
        <w:rPr>
          <w:rFonts w:ascii="Tahoma" w:eastAsia="宋体" w:hAnsi="Tahoma" w:cs="Tahoma"/>
          <w:color w:val="000000"/>
          <w:kern w:val="0"/>
          <w:szCs w:val="21"/>
        </w:rPr>
        <w:t>doc,docx</w:t>
      </w:r>
      <w:r w:rsidRPr="00B113D3">
        <w:rPr>
          <w:rFonts w:ascii="Tahoma" w:eastAsia="宋体" w:hAnsi="Tahoma" w:cs="Tahoma"/>
          <w:color w:val="000000"/>
          <w:kern w:val="0"/>
          <w:szCs w:val="21"/>
        </w:rPr>
        <w:t>，转换后可以保持图片、样式。</w:t>
      </w:r>
    </w:p>
    <w:p w:rsidR="00B113D3" w:rsidRPr="00B113D3" w:rsidRDefault="00B113D3" w:rsidP="00B113D3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113D3">
        <w:rPr>
          <w:rFonts w:ascii="Tahoma" w:eastAsia="宋体" w:hAnsi="Tahoma" w:cs="Tahoma"/>
          <w:color w:val="000000"/>
          <w:kern w:val="0"/>
          <w:szCs w:val="21"/>
        </w:rPr>
        <w:t>1.</w:t>
      </w:r>
      <w:r w:rsidRPr="00B113D3">
        <w:rPr>
          <w:rFonts w:ascii="Tahoma" w:eastAsia="宋体" w:hAnsi="Tahoma" w:cs="Tahoma"/>
          <w:color w:val="000000"/>
          <w:kern w:val="0"/>
          <w:szCs w:val="21"/>
        </w:rPr>
        <w:t>导入</w:t>
      </w:r>
      <w:r w:rsidRPr="00B113D3">
        <w:rPr>
          <w:rFonts w:ascii="Tahoma" w:eastAsia="宋体" w:hAnsi="Tahoma" w:cs="Tahoma"/>
          <w:color w:val="000000"/>
          <w:kern w:val="0"/>
          <w:szCs w:val="21"/>
        </w:rPr>
        <w:t>Maven</w:t>
      </w:r>
      <w:r w:rsidRPr="00B113D3">
        <w:rPr>
          <w:rFonts w:ascii="Tahoma" w:eastAsia="宋体" w:hAnsi="Tahoma" w:cs="Tahoma"/>
          <w:color w:val="000000"/>
          <w:kern w:val="0"/>
          <w:szCs w:val="21"/>
        </w:rPr>
        <w:t>包</w:t>
      </w:r>
    </w:p>
    <w:p w:rsidR="00B113D3" w:rsidRPr="00B113D3" w:rsidRDefault="00B113D3" w:rsidP="00B113D3">
      <w:pPr>
        <w:widowControl/>
        <w:shd w:val="clear" w:color="auto" w:fill="FFFFFF"/>
        <w:wordWrap w:val="0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8" w:history="1">
        <w:r w:rsidRPr="00B113D3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045"/>
      </w:tblGrid>
      <w:tr w:rsidR="00B113D3" w:rsidRPr="00B113D3" w:rsidTr="00B113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19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20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21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22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23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24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25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26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27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28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29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30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&lt;dependency&gt; </w:t>
            </w:r>
            <w:bookmarkStart w:id="0" w:name="_GoBack"/>
            <w:bookmarkEnd w:id="0"/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&lt;groupId&gt;org.apache.poi&lt;/groupId&gt;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&lt;artifactId&gt;poi&lt;/artifactId&gt;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&lt;version&gt;3.14&lt;/version&gt;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&lt;/dependency&gt;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&lt;dependency&gt;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&lt;groupId&gt;org.apache.poi&lt;/groupId&gt;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&lt;artifactId&gt;poi-scratchpad&lt;/artifactId&gt;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&lt;version&gt;3.14&lt;/version&gt;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&lt;/dependency&gt;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&lt;dependency&gt;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&lt;groupId&gt;org.apache.poi&lt;/groupId&gt;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&lt;artifactId&gt;poi-ooxml&lt;/artifactId&gt;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&lt;version&gt;3.14&lt;/version&gt;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&lt;/dependency&gt;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&lt;dependency&gt;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&lt;groupId&gt;fr.opensagres.xdocreport&lt;/groupId&gt;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&lt;artifactId&gt;xdocreport&lt;/artifactId&gt;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&lt;version&gt;1.0.6&lt;/version&gt;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&lt;/dependency&gt;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&lt;dependency&gt;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&lt;groupId&gt;org.apache.poi&lt;/groupId&gt;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&lt;artifactId&gt;poi-ooxml-schemas&lt;/artifactId&gt;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&lt;version&gt;3.14&lt;/version&gt;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&lt;/dependency&gt;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&lt;dependency&gt;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&lt;groupId&gt;org.apache.poi&lt;/groupId&gt;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&lt;artifactId&gt;ooxml-schemas&lt;/artifactId&gt;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&lt;version&gt;1.3&lt;/version&gt;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&lt;/dependency&gt; </w:t>
            </w:r>
          </w:p>
        </w:tc>
      </w:tr>
    </w:tbl>
    <w:p w:rsidR="00B113D3" w:rsidRPr="00B113D3" w:rsidRDefault="00B113D3" w:rsidP="00B113D3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113D3">
        <w:rPr>
          <w:rFonts w:ascii="Tahoma" w:eastAsia="宋体" w:hAnsi="Tahoma" w:cs="Tahoma"/>
          <w:color w:val="000000"/>
          <w:kern w:val="0"/>
          <w:szCs w:val="21"/>
        </w:rPr>
        <w:t>2.</w:t>
      </w:r>
      <w:r w:rsidRPr="00B113D3">
        <w:rPr>
          <w:rFonts w:ascii="Tahoma" w:eastAsia="宋体" w:hAnsi="Tahoma" w:cs="Tahoma"/>
          <w:color w:val="000000"/>
          <w:kern w:val="0"/>
          <w:szCs w:val="21"/>
        </w:rPr>
        <w:t>转换代码</w:t>
      </w:r>
    </w:p>
    <w:p w:rsidR="00B113D3" w:rsidRPr="00B113D3" w:rsidRDefault="00B113D3" w:rsidP="00B113D3">
      <w:pPr>
        <w:widowControl/>
        <w:shd w:val="clear" w:color="auto" w:fill="FFFFFF"/>
        <w:wordWrap w:val="0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9" w:history="1">
        <w:r w:rsidRPr="00B113D3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123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745"/>
      </w:tblGrid>
      <w:tr w:rsidR="00B113D3" w:rsidRPr="00B113D3" w:rsidTr="00B113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lastRenderedPageBreak/>
              <w:t>10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19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20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21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22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23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24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25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26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27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28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29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30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31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32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33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34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35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36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37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38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39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40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41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42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43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44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45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46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47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48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49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50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51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52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53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54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55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56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lastRenderedPageBreak/>
              <w:t>57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58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59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60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61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62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63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64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65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66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67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68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69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70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71</w:t>
            </w:r>
          </w:p>
          <w:p w:rsidR="00B113D3" w:rsidRPr="00B113D3" w:rsidRDefault="00B113D3" w:rsidP="00B113D3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</w:rPr>
              <w:t>72</w:t>
            </w:r>
          </w:p>
        </w:tc>
        <w:tc>
          <w:tcPr>
            <w:tcW w:w="117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>import</w:t>
            </w:r>
            <w:r w:rsidRPr="00B113D3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org.apache.poi.hwpf.HWPFDocument;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import</w:t>
            </w:r>
            <w:r w:rsidRPr="00B113D3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org.apache.poi.hwpf.converter.WordToHtmlConverter;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import</w:t>
            </w:r>
            <w:r w:rsidRPr="00B113D3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org.apache.poi.xwpf.converter.core.BasicURIResolver;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import</w:t>
            </w:r>
            <w:r w:rsidRPr="00B113D3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org.apache.poi.xwpf.converter.core.FileImageExtractor;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import</w:t>
            </w:r>
            <w:r w:rsidRPr="00B113D3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org.apache.poi.xwpf.converter.xhtml.XHTMLConverter;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import</w:t>
            </w:r>
            <w:r w:rsidRPr="00B113D3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org.apache.poi.xwpf.converter.xhtml.XHTMLOptions;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import</w:t>
            </w:r>
            <w:r w:rsidRPr="00B113D3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org.apache.poi.xwpf.usermodel.XWPFDocument;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import</w:t>
            </w:r>
            <w:r w:rsidRPr="00B113D3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org.w3c.dom.Document;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r w:rsidRPr="00B113D3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import</w:t>
            </w:r>
            <w:r w:rsidRPr="00B113D3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javax.xml.parsers.DocumentBuilderFactory;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import</w:t>
            </w:r>
            <w:r w:rsidRPr="00B113D3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javax.xml.transform.OutputKeys;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import</w:t>
            </w:r>
            <w:r w:rsidRPr="00B113D3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javax.xml.transform.Transformer;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import</w:t>
            </w:r>
            <w:r w:rsidRPr="00B113D3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javax.xml.transform.TransformerFactory;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import</w:t>
            </w:r>
            <w:r w:rsidRPr="00B113D3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javax.xml.transform.dom.DOMSource;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>import</w:t>
            </w:r>
            <w:r w:rsidRPr="00B113D3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javax.xml.transform.stream.StreamResult;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import</w:t>
            </w:r>
            <w:r w:rsidRPr="00B113D3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java.io.File;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import</w:t>
            </w:r>
            <w:r w:rsidRPr="00B113D3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java.io.FileInputStream;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import</w:t>
            </w:r>
            <w:r w:rsidRPr="00B113D3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java.io.FileOutputStream;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import</w:t>
            </w:r>
            <w:r w:rsidRPr="00B113D3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java.io.OutputStreamWriter;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r w:rsidRPr="00B113D3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public</w:t>
            </w:r>
            <w:r w:rsidRPr="00B113D3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class</w:t>
            </w:r>
            <w:r w:rsidRPr="00B113D3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Test {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// doc转换为html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void</w:t>
            </w:r>
            <w:r w:rsidRPr="00B113D3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docToHtml() throws</w:t>
            </w:r>
            <w:r w:rsidRPr="00B113D3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Exception {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  String sourceFileName = "C:\\doc\\test.doc";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  String targetFileName = "C:\\html\\test.html";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  String imagePathStr = "C:\\html\\image\\";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HWPFDocument wordDocument = new</w:t>
            </w:r>
            <w:r w:rsidRPr="00B113D3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HWPFDocument(new</w:t>
            </w:r>
            <w:r w:rsidRPr="00B113D3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FileInputStream(sourceFileName));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  Document document = DocumentBuilderFactory.newInstance().newDocumentBuilder().newDocument();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WordToHtmlConverter wordToHtmlConverter = new</w:t>
            </w:r>
            <w:r w:rsidRPr="00B113D3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WordToHtmlConverter(document);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  // 保存图片，并返回图片的相对路径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  wordToHtmlConverter.setPicturesManager((content, pictureType, name, width, height) -&gt; {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 try(FileOutputStream out = new</w:t>
            </w:r>
            <w:r w:rsidRPr="00B113D3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FileOutputStream(imagePathStr + name)){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       out.write(content);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 } catch</w:t>
            </w:r>
            <w:r w:rsidRPr="00B113D3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(Exception e) {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      e.printStackTrace();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    } 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 return</w:t>
            </w:r>
            <w:r w:rsidRPr="00B113D3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"image/"</w:t>
            </w:r>
            <w:r w:rsidRPr="00B113D3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+ name;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  });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  wordToHtmlConverter.processDocument(wordDocument);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  Document htmlDocument = wordToHtmlConverter.getDocument();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DOMSource domSource = new</w:t>
            </w:r>
            <w:r w:rsidRPr="00B113D3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DOMSource(htmlDocument);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StreamResult streamResult = new</w:t>
            </w:r>
            <w:r w:rsidRPr="00B113D3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StreamResult(new</w:t>
            </w:r>
            <w:r w:rsidRPr="00B113D3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File(targetFileName));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r w:rsidRPr="00B113D3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  TransformerFactory tf = TransformerFactory.newInstance();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  Transformer serializer = tf.newTransformer();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  serializer.setOutputProperty(OutputKeys.ENCODING, "utf-8");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  serializer.setOutputProperty(OutputKeys.INDENT, "yes");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  serializer.setOutputProperty(OutputKeys.METHOD, "html");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  serializer.transform(domSource, streamResult);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}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// docx转换为html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public</w:t>
            </w:r>
            <w:r w:rsidRPr="00B113D3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void</w:t>
            </w:r>
            <w:r w:rsidRPr="00B113D3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docxToHtml() throws</w:t>
            </w:r>
            <w:r w:rsidRPr="00B113D3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Exception {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  String sourceFileName = "D:\\ac\\00.docx";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  String targetFileName = "D:\\ac\\test.html";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  String imagePathStr = "D:\\ac\\image\\";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  OutputStreamWriter outputStreamWriter = null;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try</w:t>
            </w:r>
            <w:r w:rsidRPr="00B113D3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{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 XWPFDocument document = new</w:t>
            </w:r>
            <w:r w:rsidRPr="00B113D3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XWPFDocument(new</w:t>
            </w:r>
            <w:r w:rsidRPr="00B113D3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FileInputStream(sourceFileName));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    XHTMLOptions options = XHTMLOptions.create();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    // 存放图片的文件夹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 options.setExtractor(new</w:t>
            </w:r>
            <w:r w:rsidRPr="00B113D3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FileImageExtractor(new</w:t>
            </w:r>
            <w:r w:rsidRPr="00B113D3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File(imagePathStr)));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 // html</w:t>
            </w:r>
            <w:proofErr w:type="gramStart"/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中图片</w:t>
            </w:r>
            <w:proofErr w:type="gramEnd"/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的路径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 options.URIResolver(new</w:t>
            </w:r>
            <w:r w:rsidRPr="00B113D3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BasicURIResolver("image"));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 outputStreamWriter = new</w:t>
            </w:r>
            <w:r w:rsidRPr="00B113D3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OutputStreamWriter(new</w:t>
            </w:r>
            <w:r w:rsidRPr="00B113D3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FileOutputStream(targetFileName), "utf-8");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    XHTMLConverter xhtmlConverter = (XHTMLConverter) XHTMLConverter.getInstance();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    xhtmlConverter.convert(document, outputStreamWriter, options);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} finally</w:t>
            </w:r>
            <w:r w:rsidRPr="00B113D3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{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 if</w:t>
            </w:r>
            <w:r w:rsidRPr="00B113D3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(outputStreamWriter != null) {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      outputStreamWriter.close();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    }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  } </w:t>
            </w:r>
          </w:p>
          <w:p w:rsidR="00B113D3" w:rsidRPr="00B113D3" w:rsidRDefault="00B113D3" w:rsidP="00B113D3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113D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}</w:t>
            </w:r>
          </w:p>
        </w:tc>
      </w:tr>
    </w:tbl>
    <w:p w:rsidR="00B113D3" w:rsidRPr="00B113D3" w:rsidRDefault="00B113D3" w:rsidP="00B113D3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113D3">
        <w:rPr>
          <w:rFonts w:ascii="Tahoma" w:eastAsia="宋体" w:hAnsi="Tahoma" w:cs="Tahoma"/>
          <w:color w:val="000000"/>
          <w:kern w:val="0"/>
          <w:szCs w:val="21"/>
        </w:rPr>
        <w:lastRenderedPageBreak/>
        <w:t>演示地址</w:t>
      </w:r>
      <w:r w:rsidRPr="00B113D3">
        <w:rPr>
          <w:rFonts w:ascii="Tahoma" w:eastAsia="宋体" w:hAnsi="Tahoma" w:cs="Tahoma"/>
          <w:color w:val="000000"/>
          <w:kern w:val="0"/>
          <w:szCs w:val="21"/>
        </w:rPr>
        <w:t>: </w:t>
      </w:r>
      <w:hyperlink r:id="rId10" w:tgtFrame="_blank" w:history="1">
        <w:r w:rsidRPr="00B113D3">
          <w:rPr>
            <w:rFonts w:ascii="Tahoma" w:eastAsia="宋体" w:hAnsi="Tahoma" w:cs="Tahoma"/>
            <w:color w:val="006699"/>
            <w:kern w:val="0"/>
            <w:szCs w:val="21"/>
          </w:rPr>
          <w:t>https://www.xiaoyun.studio/app/preview.html</w:t>
        </w:r>
      </w:hyperlink>
    </w:p>
    <w:p w:rsidR="00B113D3" w:rsidRPr="00B113D3" w:rsidRDefault="00B113D3" w:rsidP="00B113D3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113D3">
        <w:rPr>
          <w:rFonts w:ascii="Tahoma" w:eastAsia="宋体" w:hAnsi="Tahoma" w:cs="Tahoma"/>
          <w:color w:val="000000"/>
          <w:kern w:val="0"/>
          <w:szCs w:val="21"/>
        </w:rPr>
        <w:t>以上就是本文的全部内容，希望对大家的学习有所帮助，也希望大家多多支持脚本之家。</w:t>
      </w:r>
    </w:p>
    <w:p w:rsidR="001108D3" w:rsidRPr="00B113D3" w:rsidRDefault="001108D3" w:rsidP="00B113D3"/>
    <w:sectPr w:rsidR="001108D3" w:rsidRPr="00B113D3" w:rsidSect="00B113D3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2D7"/>
    <w:rsid w:val="001108D3"/>
    <w:rsid w:val="00B113D3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13D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13D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113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113D3"/>
    <w:rPr>
      <w:color w:val="0000FF"/>
      <w:u w:val="single"/>
    </w:rPr>
  </w:style>
  <w:style w:type="character" w:customStyle="1" w:styleId="apple-converted-space">
    <w:name w:val="apple-converted-space"/>
    <w:basedOn w:val="a0"/>
    <w:rsid w:val="00B113D3"/>
  </w:style>
  <w:style w:type="character" w:styleId="HTML">
    <w:name w:val="HTML Code"/>
    <w:basedOn w:val="a0"/>
    <w:uiPriority w:val="99"/>
    <w:semiHidden/>
    <w:unhideWhenUsed/>
    <w:rsid w:val="00B113D3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13D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13D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113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113D3"/>
    <w:rPr>
      <w:color w:val="0000FF"/>
      <w:u w:val="single"/>
    </w:rPr>
  </w:style>
  <w:style w:type="character" w:customStyle="1" w:styleId="apple-converted-space">
    <w:name w:val="apple-converted-space"/>
    <w:basedOn w:val="a0"/>
    <w:rsid w:val="00B113D3"/>
  </w:style>
  <w:style w:type="character" w:styleId="HTML">
    <w:name w:val="HTML Code"/>
    <w:basedOn w:val="a0"/>
    <w:uiPriority w:val="99"/>
    <w:semiHidden/>
    <w:unhideWhenUsed/>
    <w:rsid w:val="00B113D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3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9291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11452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08902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2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92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5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8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01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3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1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2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26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6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47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6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17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3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5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5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4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4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95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6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6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88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11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18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95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8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32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8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81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10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95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05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88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9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43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17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29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48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48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18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3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17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95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34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95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59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49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80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11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76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17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89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52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36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33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23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40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69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68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8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2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1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35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32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3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0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26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93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22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0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0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3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96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19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6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07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23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85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58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4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31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0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6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9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72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8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1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5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03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1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0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69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0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63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8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23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3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03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0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52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56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68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5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6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80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61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4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21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9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97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64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17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1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4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7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14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9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54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33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90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51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50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36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39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2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2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49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70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5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01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52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1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76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40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55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72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83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6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87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43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37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66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63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1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80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82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67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16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00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47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60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38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07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12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5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77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98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97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79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46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85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4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61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7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82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2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8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0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76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80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04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70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49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03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93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11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54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33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38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3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66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38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37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06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58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13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28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5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3285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304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91155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65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0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64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9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9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45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77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10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55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7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2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95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42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75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0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39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9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6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1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4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46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9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7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48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10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1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18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59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92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59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34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58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47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6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92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59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71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56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4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21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04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39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54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97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8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09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92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14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8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0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25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72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14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0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26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5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0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23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9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12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6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5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7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72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8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0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01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15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92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35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8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4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7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37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0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2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14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13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8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47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77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74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73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2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39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4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90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1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60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3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17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7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0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43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5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8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34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1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30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40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90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2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1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50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8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27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53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50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33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7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4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36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85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50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94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44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93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37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51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05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48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1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51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96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82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74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34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41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36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50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45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92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52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62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78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71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02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76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2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18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30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64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79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66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65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32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14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23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28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31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75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05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30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79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29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45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86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1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80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90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15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07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84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10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81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45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56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3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77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21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99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14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33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2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98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51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62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56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20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78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6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2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19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66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45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90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51.net/article/101730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b51.net/article/101730.ht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turnsmall()" TargetMode="External"/><Relationship Id="rId11" Type="http://schemas.openxmlformats.org/officeDocument/2006/relationships/fontTable" Target="fontTable.xml"/><Relationship Id="rId5" Type="http://schemas.openxmlformats.org/officeDocument/2006/relationships/hyperlink" Target="javascript:turnbig()" TargetMode="External"/><Relationship Id="rId10" Type="http://schemas.openxmlformats.org/officeDocument/2006/relationships/hyperlink" Target="https://www.xiaoyun.studio/app/preview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b51.net/article/101730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735</Words>
  <Characters>4191</Characters>
  <Application>Microsoft Office Word</Application>
  <DocSecurity>0</DocSecurity>
  <Lines>34</Lines>
  <Paragraphs>9</Paragraphs>
  <ScaleCrop>false</ScaleCrop>
  <Company>微软中国</Company>
  <LinksUpToDate>false</LinksUpToDate>
  <CharactersWithSpaces>4917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2017-03-23T11:34:00Z</dcterms:created>
  <dcterms:modified xsi:type="dcterms:W3CDTF">2017-03-23T11:35:00Z</dcterms:modified>
</cp:coreProperties>
</file>