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71" w:rsidRPr="00E66571" w:rsidRDefault="00E66571" w:rsidP="00E66571">
      <w:pPr>
        <w:widowControl/>
        <w:shd w:val="clear" w:color="auto" w:fill="FFFFFF"/>
        <w:spacing w:before="150" w:after="100" w:afterAutospacing="1" w:line="300" w:lineRule="atLeast"/>
        <w:jc w:val="left"/>
        <w:outlineLvl w:val="1"/>
        <w:rPr>
          <w:rFonts w:ascii="Verdana" w:hAnsi="Verdana" w:cs="宋体"/>
          <w:b/>
          <w:bCs/>
          <w:color w:val="000000"/>
          <w:kern w:val="0"/>
          <w:sz w:val="24"/>
          <w:szCs w:val="24"/>
        </w:rPr>
      </w:pPr>
      <w:hyperlink r:id="rId4" w:history="1">
        <w:r w:rsidRPr="00E66571">
          <w:rPr>
            <w:rFonts w:ascii="Verdana" w:hAnsi="Verdana" w:cs="宋体"/>
            <w:b/>
            <w:bCs/>
            <w:color w:val="0066AA"/>
            <w:kern w:val="0"/>
            <w:sz w:val="24"/>
          </w:rPr>
          <w:t xml:space="preserve">java war </w:t>
        </w:r>
        <w:r w:rsidRPr="00E66571">
          <w:rPr>
            <w:rFonts w:ascii="Verdana" w:hAnsi="Verdana" w:cs="宋体"/>
            <w:b/>
            <w:bCs/>
            <w:color w:val="0066AA"/>
            <w:kern w:val="0"/>
            <w:sz w:val="24"/>
          </w:rPr>
          <w:t>打包、解压命令</w:t>
        </w:r>
      </w:hyperlink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经常将工程打包成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war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包，打包如下：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 xml:space="preserve">// 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将当前目录打包成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war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包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jar   cvf   temp.war   */  .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命令格式：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 xml:space="preserve">java cvf 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打包文件名称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 xml:space="preserve"> 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要打包的目录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 xml:space="preserve"> 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打包文件保存路径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 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解压自然就是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: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jar xvf temp.war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 </w:t>
      </w:r>
    </w:p>
    <w:p w:rsidR="00E66571" w:rsidRPr="00E66571" w:rsidRDefault="00E66571" w:rsidP="00E66571">
      <w:pPr>
        <w:widowControl/>
        <w:shd w:val="clear" w:color="auto" w:fill="FFFFFF"/>
        <w:spacing w:before="150" w:after="150" w:line="30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jar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和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linux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下面的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tar</w:t>
      </w:r>
      <w:r w:rsidRPr="00E66571">
        <w:rPr>
          <w:rFonts w:ascii="Verdana" w:hAnsi="Verdana" w:cs="宋体"/>
          <w:color w:val="000000"/>
          <w:kern w:val="0"/>
          <w:sz w:val="20"/>
          <w:szCs w:val="20"/>
        </w:rPr>
        <w:t>命令类似</w:t>
      </w:r>
    </w:p>
    <w:p w:rsidR="00817855" w:rsidRDefault="00817855"/>
    <w:sectPr w:rsidR="00817855" w:rsidSect="00E66571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7F13"/>
    <w:rsid w:val="00447F13"/>
    <w:rsid w:val="00817855"/>
    <w:rsid w:val="00E6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E6657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657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665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665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E6657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6657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ogjava.net/yongboy/archive/2009/09/04/2939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2016-02-02T07:39:00Z</dcterms:created>
  <dcterms:modified xsi:type="dcterms:W3CDTF">2016-02-02T07:39:00Z</dcterms:modified>
</cp:coreProperties>
</file>