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D3D" w:rsidRDefault="00EE1D3D" w:rsidP="002B615A">
      <w:pPr>
        <w:pStyle w:val="a8"/>
        <w:rPr>
          <w:rFonts w:hint="eastAsia"/>
          <w:kern w:val="0"/>
        </w:rPr>
      </w:pPr>
      <w:r>
        <w:rPr>
          <w:kern w:val="0"/>
        </w:rPr>
        <w:t>POI+XOM+Java</w:t>
      </w:r>
      <w:r>
        <w:rPr>
          <w:kern w:val="0"/>
        </w:rPr>
        <w:t>操作</w:t>
      </w:r>
      <w:r>
        <w:rPr>
          <w:kern w:val="0"/>
        </w:rPr>
        <w:t>Excel</w:t>
      </w:r>
      <w:r>
        <w:rPr>
          <w:kern w:val="0"/>
        </w:rPr>
        <w:t>与</w:t>
      </w:r>
      <w:r>
        <w:rPr>
          <w:kern w:val="0"/>
        </w:rPr>
        <w:t>XML</w:t>
      </w:r>
      <w:r>
        <w:rPr>
          <w:kern w:val="0"/>
        </w:rPr>
        <w:t>之间转换</w:t>
      </w:r>
      <w:r>
        <w:rPr>
          <w:kern w:val="0"/>
        </w:rPr>
        <w:t xml:space="preserve"> </w:t>
      </w:r>
    </w:p>
    <w:p w:rsidR="002B615A" w:rsidRPr="002B615A" w:rsidRDefault="002B615A" w:rsidP="002B615A"/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ExcelXMLJavaApacheJ#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今天了解一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POI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和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XOM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，在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Excel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和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XMl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文件之间互换，做了一个例子，但没有重构，重构以后再做，请各位高手讲讲，怎么样重构是最优的。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Java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代码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  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 xml:space="preserve">/**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 xml:space="preserve"> *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 xml:space="preserve"> * ExcelXML.java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 xml:space="preserve"> * IBM_Developer_POI(Excel,Word)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 xml:space="preserve"> * 2010</w:t>
      </w:r>
      <w:r>
        <w:rPr>
          <w:rFonts w:ascii="Courier New" w:hAnsi="Courier New" w:cs="Courier New"/>
          <w:color w:val="7F7F9F"/>
          <w:kern w:val="0"/>
          <w:sz w:val="20"/>
          <w:szCs w:val="20"/>
          <w:u w:val="single"/>
        </w:rPr>
        <w:t>-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6</w:t>
      </w:r>
      <w:r>
        <w:rPr>
          <w:rFonts w:ascii="Courier New" w:hAnsi="Courier New" w:cs="Courier New"/>
          <w:color w:val="7F7F9F"/>
          <w:kern w:val="0"/>
          <w:sz w:val="20"/>
          <w:szCs w:val="20"/>
          <w:u w:val="single"/>
        </w:rPr>
        <w:t>-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 xml:space="preserve">3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上午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 xml:space="preserve">08:14:59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 xml:space="preserve"> */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u w:val="single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com.wds.excelxml;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u w:val="single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java.io.FileInputStream;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u w:val="single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java.io.FileNotFoundException;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u w:val="single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java.io.FileOutputStream;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u w:val="single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java.io.IOException;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u w:val="single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java.text.NumberFormat;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u w:val="single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java.text.ParseException;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u w:val="single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org.apache.poi.hssf.usermodel.HSSFCell;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u w:val="single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org.apache.poi.hssf.usermodel.HSSFCellStyle;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u w:val="single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org.apache.poi.hssf.usermodel.HSSFDataFormat;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u w:val="single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org.apache.poi.hssf.usermodel.HSSFDataFormatter;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u w:val="single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org.apache.poi.hssf.usermodel.HSSFHyperlink;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u w:val="single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org.apache.poi.hssf.usermodel.HSSFRow;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u w:val="single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org.apache.poi.hssf.usermodel.HSSFSheet;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u w:val="single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org.apache.poi.hssf.usermodel.HSSFWorkbook;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u w:val="single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nu.xom.Attribute;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u w:val="single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nu.xom.Document;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u w:val="single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nu.xom.Element;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u w:val="single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nu.xom.Elements;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u w:val="single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nu.xom.Serializer;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 xml:space="preserve">/**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 xml:space="preserve"> * 2010</w:t>
      </w:r>
      <w:r>
        <w:rPr>
          <w:rFonts w:ascii="Courier New" w:hAnsi="Courier New" w:cs="Courier New"/>
          <w:color w:val="7F7F9F"/>
          <w:kern w:val="0"/>
          <w:sz w:val="20"/>
          <w:szCs w:val="20"/>
          <w:u w:val="single"/>
        </w:rPr>
        <w:t>-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6</w:t>
      </w:r>
      <w:r>
        <w:rPr>
          <w:rFonts w:ascii="Courier New" w:hAnsi="Courier New" w:cs="Courier New"/>
          <w:color w:val="7F7F9F"/>
          <w:kern w:val="0"/>
          <w:sz w:val="20"/>
          <w:szCs w:val="20"/>
          <w:u w:val="single"/>
        </w:rPr>
        <w:t>-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 xml:space="preserve">3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上午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 xml:space="preserve">08:14:59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 xml:space="preserve"> */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u w:val="single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u w:val="singl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ExcelXML {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 xml:space="preserve">/**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 xml:space="preserve">     * 2010</w:t>
      </w:r>
      <w:r>
        <w:rPr>
          <w:rFonts w:ascii="Courier New" w:hAnsi="Courier New" w:cs="Courier New"/>
          <w:color w:val="7F7F9F"/>
          <w:kern w:val="0"/>
          <w:sz w:val="20"/>
          <w:szCs w:val="20"/>
          <w:u w:val="single"/>
        </w:rPr>
        <w:t>-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6</w:t>
      </w:r>
      <w:r>
        <w:rPr>
          <w:rFonts w:ascii="Courier New" w:hAnsi="Courier New" w:cs="Courier New"/>
          <w:color w:val="7F7F9F"/>
          <w:kern w:val="0"/>
          <w:sz w:val="20"/>
          <w:szCs w:val="20"/>
          <w:u w:val="single"/>
        </w:rPr>
        <w:t>-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 xml:space="preserve">3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上午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 xml:space="preserve">08:14:59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  <w:u w:val="single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 xml:space="preserve"> args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 xml:space="preserve">     */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u w:val="single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u w:val="single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u w:val="singl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main(String[] args) {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       excelXML();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   }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   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 xml:space="preserve">/**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从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Excel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到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 xml:space="preserve">XML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从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XML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到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 xml:space="preserve">Excel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lastRenderedPageBreak/>
        <w:t xml:space="preserve">     * 2010</w:t>
      </w:r>
      <w:r>
        <w:rPr>
          <w:rFonts w:ascii="Courier New" w:hAnsi="Courier New" w:cs="Courier New"/>
          <w:color w:val="7F7F9F"/>
          <w:kern w:val="0"/>
          <w:sz w:val="20"/>
          <w:szCs w:val="20"/>
          <w:u w:val="single"/>
        </w:rPr>
        <w:t>-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6</w:t>
      </w:r>
      <w:r>
        <w:rPr>
          <w:rFonts w:ascii="Courier New" w:hAnsi="Courier New" w:cs="Courier New"/>
          <w:color w:val="7F7F9F"/>
          <w:kern w:val="0"/>
          <w:sz w:val="20"/>
          <w:szCs w:val="20"/>
          <w:u w:val="single"/>
        </w:rPr>
        <w:t>-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 xml:space="preserve">3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下午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 xml:space="preserve">07:30:44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 xml:space="preserve">     */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u w:val="single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u w:val="single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u w:val="singl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excelXML()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{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/*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   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首先创建一个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XML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文档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   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要创建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XML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文档，首先创建一个根元素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    */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Element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reportRoot=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Element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"sheet"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Document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xmlReport=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Document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(reportRoot);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读取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Excel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文件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FileInputStream excelFIS=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FileInputStream(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"D:\\JavaTest\\Employee_List.xls"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Excel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工作表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HSSFWorkbook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excelWB=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HSSFWorkbook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(excelFIS);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获得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Excel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工作簿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HSSFSheet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excelSheet=excelWB.getSheetAt(0);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获得工作簿的行数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rows=excelSheet.getPhysicalNumberOfRows();          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遍历工作簿的行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rowIndex=0; rowIndex&lt;rows;rowIndex++){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HSSFRow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oneRow=excelSheet.getRow(rowIndex);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(oneRow==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){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continue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}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在迭代每一行的时候，创建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xml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的行元素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Element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rowElement=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Element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"row"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获得当前行的单元格数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cells=oneRow.getPhysicalNumberOfCells();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遍历行中的每一个单元格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cellIndex=0;cellIndex&lt;cells;cellIndex++){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HSSFCell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oneCell=oneRow.getCell(cellIndex);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(oneCell==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){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continue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}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设置元素的默认名称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String elementName=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"header"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获得单元格所在列位置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cellColumnIndex=oneCell.getColumnIndex();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(rowIndex&gt;0){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elementName=reportRoot.getFirstChildElement(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"row"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).getChild(cellColumnIndex).getValue();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}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/*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               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去掉非法字符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                */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elementName = elementName.replaceAll(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"[\\P{ASCII}]"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elementName = elementName.replaceAll(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Element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cellElement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Element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(elementName);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添加属性和元素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//String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lastRenderedPageBreak/>
        <w:t xml:space="preserve">attributeValue=oneCell.getCellStyle().getDataFormatString();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//Attribute dataFormatAttribute=new Attribute("dataFormat", attributeValue);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//cellElement.addAttribute(dataFormatAttribute);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    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/*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                   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根据不同的属性添加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                    */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Attribute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strTypeAttribute=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(oneCell.getCellType()) {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HSSFCell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.CELL_TYPE_STRING: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        strTypeAttribute=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Attribute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"dataType"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"String"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        cellElement.addAttribute(strTypeAttribute);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        cellElement.appendChild(oneCell.getStringCellValue());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        rowElement.appendChild(cellElement);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HSSFCell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.CELL_TYPE_NUMERIC: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        strTypeAttribute=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Attribute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"dataType"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"Numeric"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        cellElement.addAttribute(strTypeAttribute);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HSSFDataFormatter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dataFormatter=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HSSFDataFormatter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        String cellFormatted=dataFormatter.formatCellValue(oneCell);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        cellElement.appendChild(cellFormatted);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        rowElement.appendChild(cellElement);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    }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}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(rowElement.getChildCount()&gt;0){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    reportRoot.appendChild(rowElement);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}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//System.out.println(xmlReport.toXML());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}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/*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           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计算薪水的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1%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并存储到一个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donation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元素中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            */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Elements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rowElements=reportRoot.getChildElements(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"row"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遍历每一个行元素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i=0;i&lt;rowElements.size();i++){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/*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               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第一行元素是头，不计算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               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计算薪水的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1%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存储到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donation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的节点上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                */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(i==0){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Element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donationElement=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Element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"header"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    donationElement.appendChild(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"Donation"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    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Attribute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dataType=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Attribute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"dataType"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"String"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    donationElement.addAttribute(dataType);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    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 xml:space="preserve">            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Attribute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dataFormat=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Attribute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"dataFormat"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"General"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    donationElement.addAttribute(dataFormat);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    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    rowElements.get(i).appendChild(donationElement);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{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Element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donationElement=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Element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"donation"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添加数据类型的属性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Attribute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dataType=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Attribute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"dataType"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"Numeric"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    donationElement.addAttribute(dataType);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添加数据格式的属性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Attribute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dataFormat=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Attribute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"dataFormat"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"#,##0"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    donationElement.addAttribute(dataFormat);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    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获得当前行的薪水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Element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salaryElement=rowElements.get(i).getFirstChildElement(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"Salary"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    String salaryString=salaryElement.getValue();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转换薪水格式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    NumberFormat numberFormat=NumberFormat.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getInstance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    Number salaryNumber=numberFormat.parse(salaryString);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计算薪水的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1%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donationSalary=salaryNumber.doubleValue()*0.01;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添加薪水节点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    donationElement.appendChild(Double.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toString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(donationSalary));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    rowElements.get(i).appendChild(donationElement);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}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//End else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}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//End for(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i=0;i&lt;rowElements.size();i++)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屏幕输出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XML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文件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.println(xmlReport.toXML());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/*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           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输出到文件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            */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FileOutputStream xmlFOS=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FileOutputStream(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"D:\\JavaTest\\Employee_List.xml"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Serializer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输出文件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Serializer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saveXMLSerializer=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Serializer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(xmlFOS);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//saveXMLSerializer.setIndent(5);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saveXMLSerializer.write(xmlReport);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/*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           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将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XML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写回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Excel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            */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创建工作表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HSSFWorkbook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donationWorkbook=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HSSFWorkbook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HSSFSheet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donationSheet=donationWorkbook.createSheet();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迭代行元素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outer loop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i=0;i&lt;rowElements.size();i++){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HSSFRow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donationRow=donationSheet.createRow(i);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Elements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cellElements=rowElements.get(i).getChildElements();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//inner loop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j=0;j&lt;cellElements.size();j++){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HSSFCell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createdCell=donationRow.createCell(j);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获得数据类型的属性值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    String dataFormatString=cellElements.get(j).getAttributeValue(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"dataType"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设置数据格式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HSSFCellStyle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currentStyle=donationWorkbook.createCellStyle();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HSSFDataFormat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currentDataFormat=donationWorkbook.createDataFormat();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short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dataFormatIndex=currentDataFormat.getFormat(dataFormatString);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    currentStyle.setDataFormat(dataFormatIndex);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    createdCell.setCellStyle(currentStyle);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根据数据类型写入数据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如果数据类型是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String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(cellElements.get(j).getAttribute(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"dataType"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).toString().equals(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"String"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)){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        createdCell.setCellType(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HSSFCell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.CELL_TYPE_STRING);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        createdCell.setCellValue(cellElements.get(j).getValue());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    }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数据类型是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Numeric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(cellElements.get(j).getAttribute(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"dataType"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).toString().equals(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"Numeric"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)){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        createdCell.setCellType(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HSSFCell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.CELL_TYPE_NUMERIC);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        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判断数据格式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(cellElements.get(j).getAttribute(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"dataFormat"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).toString().contains(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"#"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)){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转换格式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            NumberFormat numberFormat=NumberFormat.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getInstance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            Number cellValueNumber=numberFormat.parse(cellElements.get(j).getValue());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            createdCell.setCellValue(cellValueNumber.doubleValue());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    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HSSFHyperlink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hyperlink=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HSSFHyperlink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HSSFHyperlink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.LINK_URL);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            hyperlink.setAddress(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"Http://www.hbut.edu.cn"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            createdCell.setHyperlink(hyperlink);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        }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    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{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        createdCell.setCellValue(cellElements.get(j).getValue());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 xml:space="preserve">                    }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//End if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}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//End inner loop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}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//End outer loop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FileOutputStream excelFOS=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FileOutputStream(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"D:\\JavaTest\\Employee_Donation.et"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donationWorkbook.write(excelFOS);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(FileNotFoundException e) {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e.printStackTrace();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(IOException e) {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e.printStackTrace();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(ParseException e) {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e.printStackTrace();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}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}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EE1D3D" w:rsidRDefault="00EE1D3D" w:rsidP="00EE1D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01FA7" w:rsidRDefault="00D01FA7"/>
    <w:sectPr w:rsidR="00D01FA7" w:rsidSect="0019036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1FA7" w:rsidRDefault="00D01FA7" w:rsidP="00EE1D3D">
      <w:r>
        <w:separator/>
      </w:r>
    </w:p>
  </w:endnote>
  <w:endnote w:type="continuationSeparator" w:id="1">
    <w:p w:rsidR="00D01FA7" w:rsidRDefault="00D01FA7" w:rsidP="00EE1D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1FA7" w:rsidRDefault="00D01FA7" w:rsidP="00EE1D3D">
      <w:r>
        <w:separator/>
      </w:r>
    </w:p>
  </w:footnote>
  <w:footnote w:type="continuationSeparator" w:id="1">
    <w:p w:rsidR="00D01FA7" w:rsidRDefault="00D01FA7" w:rsidP="00EE1D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5108B"/>
    <w:multiLevelType w:val="multilevel"/>
    <w:tmpl w:val="66D43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1D3D"/>
    <w:rsid w:val="002B615A"/>
    <w:rsid w:val="00466C1B"/>
    <w:rsid w:val="00D01FA7"/>
    <w:rsid w:val="00EE1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61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61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EE1D3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1D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1D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1D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1D3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E1D3D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EE1D3D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EE1D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EE1D3D"/>
  </w:style>
  <w:style w:type="character" w:customStyle="1" w:styleId="keyword">
    <w:name w:val="keyword"/>
    <w:basedOn w:val="a0"/>
    <w:rsid w:val="00EE1D3D"/>
  </w:style>
  <w:style w:type="character" w:customStyle="1" w:styleId="string">
    <w:name w:val="string"/>
    <w:basedOn w:val="a0"/>
    <w:rsid w:val="00EE1D3D"/>
  </w:style>
  <w:style w:type="character" w:customStyle="1" w:styleId="number">
    <w:name w:val="number"/>
    <w:basedOn w:val="a0"/>
    <w:rsid w:val="00EE1D3D"/>
  </w:style>
  <w:style w:type="paragraph" w:styleId="a7">
    <w:name w:val="Balloon Text"/>
    <w:basedOn w:val="a"/>
    <w:link w:val="Char1"/>
    <w:uiPriority w:val="99"/>
    <w:semiHidden/>
    <w:unhideWhenUsed/>
    <w:rsid w:val="00EE1D3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E1D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B615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B615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Title"/>
    <w:basedOn w:val="a"/>
    <w:next w:val="a"/>
    <w:link w:val="Char2"/>
    <w:uiPriority w:val="10"/>
    <w:qFormat/>
    <w:rsid w:val="002B615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2B615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8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9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89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659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40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11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07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183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1635</Words>
  <Characters>9323</Characters>
  <Application>Microsoft Office Word</Application>
  <DocSecurity>0</DocSecurity>
  <Lines>77</Lines>
  <Paragraphs>21</Paragraphs>
  <ScaleCrop>false</ScaleCrop>
  <Company>微软中国</Company>
  <LinksUpToDate>false</LinksUpToDate>
  <CharactersWithSpaces>10937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邓锋(办公室)</dc:creator>
  <cp:keywords/>
  <dc:description/>
  <cp:lastModifiedBy>邓锋(办公室)</cp:lastModifiedBy>
  <cp:revision>5</cp:revision>
  <dcterms:created xsi:type="dcterms:W3CDTF">2015-04-02T06:39:00Z</dcterms:created>
  <dcterms:modified xsi:type="dcterms:W3CDTF">2015-04-02T07:05:00Z</dcterms:modified>
</cp:coreProperties>
</file>