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27A" w:rsidRPr="0073427A" w:rsidRDefault="0073427A" w:rsidP="0073427A">
      <w:pPr>
        <w:widowControl/>
        <w:spacing w:line="240" w:lineRule="atLeast"/>
        <w:jc w:val="left"/>
        <w:textAlignment w:val="baseline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73427A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深入探索</w:t>
      </w:r>
      <w:r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 xml:space="preserve"> </w:t>
      </w:r>
      <w:r w:rsidRPr="0073427A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Java</w:t>
      </w:r>
      <w:r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 xml:space="preserve"> </w:t>
      </w:r>
      <w:r w:rsidRPr="0073427A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热部署</w:t>
      </w:r>
    </w:p>
    <w:p w:rsidR="0073427A" w:rsidRPr="0073427A" w:rsidRDefault="0073427A" w:rsidP="0073427A">
      <w:pPr>
        <w:widowControl/>
        <w:spacing w:line="312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73427A">
        <w:rPr>
          <w:rFonts w:ascii="Helvetica" w:eastAsia="宋体" w:hAnsi="Helvetica" w:cs="Helvetica"/>
          <w:color w:val="333333"/>
          <w:kern w:val="0"/>
          <w:sz w:val="26"/>
          <w:szCs w:val="26"/>
        </w:rPr>
        <w:t>在</w:t>
      </w:r>
      <w:r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r w:rsidRPr="0073427A">
        <w:rPr>
          <w:rFonts w:ascii="Helvetica" w:eastAsia="宋体" w:hAnsi="Helvetica" w:cs="Helvetica"/>
          <w:color w:val="333333"/>
          <w:kern w:val="0"/>
          <w:sz w:val="26"/>
          <w:szCs w:val="26"/>
        </w:rPr>
        <w:t>Java</w:t>
      </w:r>
      <w:r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r w:rsidRPr="0073427A">
        <w:rPr>
          <w:rFonts w:ascii="Helvetica" w:eastAsia="宋体" w:hAnsi="Helvetica" w:cs="Helvetica"/>
          <w:color w:val="333333"/>
          <w:kern w:val="0"/>
          <w:sz w:val="26"/>
          <w:szCs w:val="26"/>
        </w:rPr>
        <w:t>开发领域，热部署一直是一个难以解决的问题，目前的</w:t>
      </w:r>
      <w:r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r w:rsidRPr="0073427A">
        <w:rPr>
          <w:rFonts w:ascii="Helvetica" w:eastAsia="宋体" w:hAnsi="Helvetica" w:cs="Helvetica"/>
          <w:color w:val="333333"/>
          <w:kern w:val="0"/>
          <w:sz w:val="26"/>
          <w:szCs w:val="26"/>
        </w:rPr>
        <w:t>Java</w:t>
      </w:r>
      <w:r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r w:rsidRPr="0073427A">
        <w:rPr>
          <w:rFonts w:ascii="Helvetica" w:eastAsia="宋体" w:hAnsi="Helvetica" w:cs="Helvetica"/>
          <w:color w:val="333333"/>
          <w:kern w:val="0"/>
          <w:sz w:val="26"/>
          <w:szCs w:val="26"/>
        </w:rPr>
        <w:t>虚拟机只能实现方法体的修改热部署，对于整个类的结构修改，仍然需要重启虚拟机，对类重新加载才能完成更新操作。本文将探索如何在不破坏</w:t>
      </w:r>
      <w:r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r w:rsidRPr="0073427A">
        <w:rPr>
          <w:rFonts w:ascii="Helvetica" w:eastAsia="宋体" w:hAnsi="Helvetica" w:cs="Helvetica"/>
          <w:color w:val="333333"/>
          <w:kern w:val="0"/>
          <w:sz w:val="26"/>
          <w:szCs w:val="26"/>
        </w:rPr>
        <w:t>Java</w:t>
      </w:r>
      <w:r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r w:rsidRPr="0073427A">
        <w:rPr>
          <w:rFonts w:ascii="Helvetica" w:eastAsia="宋体" w:hAnsi="Helvetica" w:cs="Helvetica"/>
          <w:color w:val="333333"/>
          <w:kern w:val="0"/>
          <w:sz w:val="26"/>
          <w:szCs w:val="26"/>
        </w:rPr>
        <w:t>虚拟机现有行为的前提下，实现某个单一类的热部署，让系统无需重启就完成某个类的更新。</w:t>
      </w:r>
    </w:p>
    <w:p w:rsidR="0073427A" w:rsidRPr="0073427A" w:rsidRDefault="0073427A" w:rsidP="0073427A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7" w:history="1">
        <w:r w:rsidRPr="0073427A">
          <w:rPr>
            <w:rFonts w:ascii="Arial" w:eastAsia="宋体" w:hAnsi="Arial" w:cs="Arial"/>
            <w:b/>
            <w:bCs/>
            <w:color w:val="FFFFFF"/>
            <w:kern w:val="0"/>
            <w:sz w:val="22"/>
            <w:u w:val="single"/>
          </w:rPr>
          <w:t>现在就开始免费试用</w:t>
        </w:r>
      </w:hyperlink>
    </w:p>
    <w:p w:rsidR="0073427A" w:rsidRPr="0073427A" w:rsidRDefault="0073427A" w:rsidP="0073427A">
      <w:pPr>
        <w:widowControl/>
        <w:shd w:val="clear" w:color="auto" w:fill="FFFFFF"/>
        <w:spacing w:before="63" w:after="63" w:line="240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3427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简介</w:t>
      </w:r>
    </w:p>
    <w:p w:rsidR="0073427A" w:rsidRPr="0073427A" w:rsidRDefault="0073427A" w:rsidP="0073427A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73427A">
        <w:rPr>
          <w:rFonts w:ascii="Arial" w:eastAsia="宋体" w:hAnsi="Arial" w:cs="Arial"/>
          <w:color w:val="222222"/>
          <w:kern w:val="0"/>
          <w:sz w:val="22"/>
        </w:rPr>
        <w:t>在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Java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开发领域，热部署一直是一个难以解决的问题，目前的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Java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虚拟机只能实现方法体的修改热部署，对于整个类的结构修改，仍然需要重启虚拟机，对类重新加载才能完成更新操作。对于某些大型的应用来说，每次的重启都需要花费大量的时间成本。虽然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osgi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架构的出现，让模块重启成为可能，但是如果模块之间有调用关系的话，这样的操作依然会让应用出现短暂的功能性休克。本文将探索如何在不破坏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Java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虚拟机现有行为的前提下，实现某个单一类的热部署，让系统无需重启就完成某个类的更新。</w:t>
      </w:r>
    </w:p>
    <w:p w:rsidR="0073427A" w:rsidRPr="0073427A" w:rsidRDefault="0073427A" w:rsidP="0073427A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8" w:anchor="ibm-pcon" w:history="1">
        <w:r w:rsidRPr="0073427A">
          <w:rPr>
            <w:rFonts w:ascii="Arial" w:eastAsia="宋体" w:hAnsi="Arial" w:cs="Arial"/>
            <w:b/>
            <w:bCs/>
            <w:color w:val="745285"/>
            <w:kern w:val="0"/>
            <w:sz w:val="22"/>
            <w:u w:val="single"/>
          </w:rPr>
          <w:t>回页首</w:t>
        </w:r>
      </w:hyperlink>
    </w:p>
    <w:p w:rsidR="0073427A" w:rsidRPr="0073427A" w:rsidRDefault="0073427A" w:rsidP="0073427A">
      <w:pPr>
        <w:widowControl/>
        <w:shd w:val="clear" w:color="auto" w:fill="FFFFFF"/>
        <w:spacing w:before="63" w:after="63" w:line="240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3427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类加载的探索</w:t>
      </w:r>
    </w:p>
    <w:p w:rsidR="0073427A" w:rsidRPr="0073427A" w:rsidRDefault="0073427A" w:rsidP="0073427A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73427A">
        <w:rPr>
          <w:rFonts w:ascii="Arial" w:eastAsia="宋体" w:hAnsi="Arial" w:cs="Arial"/>
          <w:color w:val="222222"/>
          <w:kern w:val="0"/>
          <w:sz w:val="22"/>
        </w:rPr>
        <w:t>首先谈一下何为热部署（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hotswap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），热部署是在不重启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Java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虚拟机的前提下，能自动侦测到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文件的变化，更新运行时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的行为。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Java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类是通过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Java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虚拟机加载的，某个类的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文件在被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classloader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加载后，会生成对应的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对象，之后就可以创建该类的实例。默认的虚拟机行为只会在启动时加载类，如果后期有一个类需要更新的话，单纯替换编译的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文件，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Java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虚拟机是不会更新正在运行的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。如果要实现热部署，最根本的方式是修改虚拟机的源代码，改变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classloader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的加载行为，使虚拟机能监听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文件的更新，重新加载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文件，这样的行为破坏性很大，为后续的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JVM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升级埋下了一个大坑。</w:t>
      </w:r>
    </w:p>
    <w:p w:rsidR="0073427A" w:rsidRPr="0073427A" w:rsidRDefault="0073427A" w:rsidP="0073427A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73427A">
        <w:rPr>
          <w:rFonts w:ascii="Arial" w:eastAsia="宋体" w:hAnsi="Arial" w:cs="Arial"/>
          <w:color w:val="222222"/>
          <w:kern w:val="0"/>
          <w:sz w:val="22"/>
        </w:rPr>
        <w:t>另一种友好的方法是创建自己的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classloader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来加载需要监听的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，这样就能控制类加载的时机，从而实现热部署。本文将具体探索如何实现这个方案。首先需要了解一下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Java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虚拟机现有的加载机制。目前的加载机制，称为双亲委派，系统在使用一个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classloader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来加载类时，会先询问当前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classloader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的父类是否有能力加载，如果父类无法实现加载操作，才会将任务下放到该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classloader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来加载。这种自上而下的加载方式的好处是，让每个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classloader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执行自己的加载任务，不会重复加载类。但是这种</w:t>
      </w:r>
      <w:r w:rsidRPr="0073427A">
        <w:rPr>
          <w:rFonts w:ascii="Arial" w:eastAsia="宋体" w:hAnsi="Arial" w:cs="Arial"/>
          <w:color w:val="222222"/>
          <w:kern w:val="0"/>
          <w:sz w:val="22"/>
        </w:rPr>
        <w:lastRenderedPageBreak/>
        <w:t>方式却使加载顺序非常难改变，让自定义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classloader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抢先加载需要监听改变的类成为了一个难题。</w:t>
      </w:r>
    </w:p>
    <w:p w:rsidR="0073427A" w:rsidRPr="0073427A" w:rsidRDefault="0073427A" w:rsidP="0073427A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73427A">
        <w:rPr>
          <w:rFonts w:ascii="Arial" w:eastAsia="宋体" w:hAnsi="Arial" w:cs="Arial"/>
          <w:color w:val="222222"/>
          <w:kern w:val="0"/>
          <w:sz w:val="22"/>
        </w:rPr>
        <w:t>不过我们可以换一个思路，虽然无法抢先加载该类，但是仍然可以用自定义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classloader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创建一个功能相同的类，让每次实例化的对象都指向这个新的类。当这个类的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文件发生改变的时候，再次创建一个更新的类，之后如果系统再次发出实例化请求，创建的对象讲指向这个全新的类。</w:t>
      </w:r>
    </w:p>
    <w:p w:rsidR="0073427A" w:rsidRPr="0073427A" w:rsidRDefault="0073427A" w:rsidP="0073427A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73427A">
        <w:rPr>
          <w:rFonts w:ascii="Arial" w:eastAsia="宋体" w:hAnsi="Arial" w:cs="Arial"/>
          <w:color w:val="222222"/>
          <w:kern w:val="0"/>
          <w:sz w:val="22"/>
        </w:rPr>
        <w:t>下面来简单列举一下需要做的工作。</w:t>
      </w:r>
    </w:p>
    <w:p w:rsidR="0073427A" w:rsidRPr="0073427A" w:rsidRDefault="0073427A" w:rsidP="0073427A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73427A">
        <w:rPr>
          <w:rFonts w:ascii="Arial" w:eastAsia="宋体" w:hAnsi="Arial" w:cs="Arial"/>
          <w:color w:val="333333"/>
          <w:kern w:val="0"/>
          <w:sz w:val="26"/>
          <w:szCs w:val="26"/>
        </w:rPr>
        <w:t>创建自定义的</w:t>
      </w:r>
      <w:r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</w:t>
      </w:r>
      <w:r w:rsidRPr="0073427A">
        <w:rPr>
          <w:rFonts w:ascii="Arial" w:eastAsia="宋体" w:hAnsi="Arial" w:cs="Arial"/>
          <w:color w:val="333333"/>
          <w:kern w:val="0"/>
          <w:sz w:val="26"/>
          <w:szCs w:val="26"/>
        </w:rPr>
        <w:t>classloader</w:t>
      </w:r>
      <w:r w:rsidRPr="0073427A">
        <w:rPr>
          <w:rFonts w:ascii="Arial" w:eastAsia="宋体" w:hAnsi="Arial" w:cs="Arial"/>
          <w:color w:val="333333"/>
          <w:kern w:val="0"/>
          <w:sz w:val="26"/>
          <w:szCs w:val="26"/>
        </w:rPr>
        <w:t>，加载需要监听改变的类，在</w:t>
      </w:r>
      <w:r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</w:t>
      </w:r>
      <w:r w:rsidRPr="0073427A">
        <w:rPr>
          <w:rFonts w:ascii="Arial" w:eastAsia="宋体" w:hAnsi="Arial" w:cs="Arial"/>
          <w:color w:val="333333"/>
          <w:kern w:val="0"/>
          <w:sz w:val="26"/>
          <w:szCs w:val="26"/>
        </w:rPr>
        <w:t>class</w:t>
      </w:r>
      <w:r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</w:t>
      </w:r>
      <w:r w:rsidRPr="0073427A">
        <w:rPr>
          <w:rFonts w:ascii="Arial" w:eastAsia="宋体" w:hAnsi="Arial" w:cs="Arial"/>
          <w:color w:val="333333"/>
          <w:kern w:val="0"/>
          <w:sz w:val="26"/>
          <w:szCs w:val="26"/>
        </w:rPr>
        <w:t>文件发生改变的时候，重新加载该类。</w:t>
      </w:r>
    </w:p>
    <w:p w:rsidR="0073427A" w:rsidRPr="0073427A" w:rsidRDefault="0073427A" w:rsidP="0073427A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73427A">
        <w:rPr>
          <w:rFonts w:ascii="Arial" w:eastAsia="宋体" w:hAnsi="Arial" w:cs="Arial"/>
          <w:color w:val="333333"/>
          <w:kern w:val="0"/>
          <w:sz w:val="26"/>
          <w:szCs w:val="26"/>
        </w:rPr>
        <w:t>改变创建对象的行为，使他们在创建时使用自定义</w:t>
      </w:r>
      <w:r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</w:t>
      </w:r>
      <w:r w:rsidRPr="0073427A">
        <w:rPr>
          <w:rFonts w:ascii="Arial" w:eastAsia="宋体" w:hAnsi="Arial" w:cs="Arial"/>
          <w:color w:val="333333"/>
          <w:kern w:val="0"/>
          <w:sz w:val="26"/>
          <w:szCs w:val="26"/>
        </w:rPr>
        <w:t>classloader</w:t>
      </w:r>
      <w:r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</w:t>
      </w:r>
      <w:r w:rsidRPr="0073427A">
        <w:rPr>
          <w:rFonts w:ascii="Arial" w:eastAsia="宋体" w:hAnsi="Arial" w:cs="Arial"/>
          <w:color w:val="333333"/>
          <w:kern w:val="0"/>
          <w:sz w:val="26"/>
          <w:szCs w:val="26"/>
        </w:rPr>
        <w:t>加载的</w:t>
      </w:r>
      <w:r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</w:t>
      </w:r>
      <w:r w:rsidRPr="0073427A">
        <w:rPr>
          <w:rFonts w:ascii="Arial" w:eastAsia="宋体" w:hAnsi="Arial" w:cs="Arial"/>
          <w:color w:val="333333"/>
          <w:kern w:val="0"/>
          <w:sz w:val="26"/>
          <w:szCs w:val="26"/>
        </w:rPr>
        <w:t>class</w:t>
      </w:r>
      <w:r w:rsidRPr="0073427A">
        <w:rPr>
          <w:rFonts w:ascii="Arial" w:eastAsia="宋体" w:hAnsi="Arial" w:cs="Arial"/>
          <w:color w:val="333333"/>
          <w:kern w:val="0"/>
          <w:sz w:val="26"/>
          <w:szCs w:val="26"/>
        </w:rPr>
        <w:t>。</w:t>
      </w:r>
    </w:p>
    <w:p w:rsidR="0073427A" w:rsidRPr="0073427A" w:rsidRDefault="0073427A" w:rsidP="0073427A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9" w:anchor="ibm-pcon" w:history="1">
        <w:r w:rsidRPr="0073427A">
          <w:rPr>
            <w:rFonts w:ascii="Arial" w:eastAsia="宋体" w:hAnsi="Arial" w:cs="Arial"/>
            <w:b/>
            <w:bCs/>
            <w:color w:val="745285"/>
            <w:kern w:val="0"/>
            <w:sz w:val="22"/>
            <w:u w:val="single"/>
          </w:rPr>
          <w:t>回页首</w:t>
        </w:r>
      </w:hyperlink>
    </w:p>
    <w:p w:rsidR="0073427A" w:rsidRPr="0073427A" w:rsidRDefault="0073427A" w:rsidP="0073427A">
      <w:pPr>
        <w:widowControl/>
        <w:shd w:val="clear" w:color="auto" w:fill="FFFFFF"/>
        <w:spacing w:before="63" w:after="63" w:line="240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3427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自定义加载器的实现</w:t>
      </w:r>
    </w:p>
    <w:p w:rsidR="0073427A" w:rsidRPr="0073427A" w:rsidRDefault="0073427A" w:rsidP="0073427A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73427A">
        <w:rPr>
          <w:rFonts w:ascii="Arial" w:eastAsia="宋体" w:hAnsi="Arial" w:cs="Arial"/>
          <w:color w:val="222222"/>
          <w:kern w:val="0"/>
          <w:sz w:val="22"/>
        </w:rPr>
        <w:t>自定义加载器仍然需要执行类加载的功能。这里却存在一个问题，同一个类加载器无法同时加载两个相同名称的类，由于不论类的结构如何发生变化，生成的类名不会变，而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classloader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只能在虚拟机停止前销毁已经加载的类，这样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classloader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就无法加载更新后的类了。这里有一个小技巧，让每次加载的类都保存成一个带有版本信息的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，比如加载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Test.class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时，保存在内存中的类是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Test_v1.class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，当类发生改变时，重新加载的类名是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Test_v2.class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。但是真正执行加载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文件创建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的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defineClass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方法是一个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native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的方法，修改起来又变得很困难。所以面前还剩一条路，那就是直接修改编译生成的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文件。</w:t>
      </w:r>
    </w:p>
    <w:p w:rsidR="0073427A" w:rsidRPr="0073427A" w:rsidRDefault="0073427A" w:rsidP="0073427A">
      <w:pPr>
        <w:widowControl/>
        <w:shd w:val="clear" w:color="auto" w:fill="FFFFFF"/>
        <w:spacing w:before="63" w:after="63" w:line="240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73427A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利用</w:t>
      </w:r>
      <w:r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 </w:t>
      </w:r>
      <w:r w:rsidRPr="0073427A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ASM</w:t>
      </w:r>
      <w:r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 </w:t>
      </w:r>
      <w:r w:rsidRPr="0073427A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修改</w:t>
      </w:r>
      <w:r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 </w:t>
      </w:r>
      <w:r w:rsidRPr="0073427A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class</w:t>
      </w:r>
      <w:r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 </w:t>
      </w:r>
      <w:r w:rsidRPr="0073427A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文件</w:t>
      </w:r>
    </w:p>
    <w:p w:rsidR="0073427A" w:rsidRPr="0073427A" w:rsidRDefault="0073427A" w:rsidP="0073427A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73427A">
        <w:rPr>
          <w:rFonts w:ascii="Arial" w:eastAsia="宋体" w:hAnsi="Arial" w:cs="Arial"/>
          <w:color w:val="222222"/>
          <w:kern w:val="0"/>
          <w:sz w:val="22"/>
        </w:rPr>
        <w:t>可以修改字节码的框架有很多，比如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ASM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，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CGLIB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。本文使用的是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ASM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。先来介绍一下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文件的结构，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文件包含了以下几类信息，一个是类的基本信息，包含了访问权限信息，类名信息，父类信息，接口信息。第二个是类的变量信息。第三个是方法的信息。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ASM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会先加载一个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文件，然后严格顺序读取类的各项信息，用户可以按照自己的意愿定义增强组件修改这些信息，最后输出成一个新的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。</w:t>
      </w:r>
    </w:p>
    <w:p w:rsidR="0073427A" w:rsidRPr="0073427A" w:rsidRDefault="0073427A" w:rsidP="0073427A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73427A">
        <w:rPr>
          <w:rFonts w:ascii="Arial" w:eastAsia="宋体" w:hAnsi="Arial" w:cs="Arial"/>
          <w:color w:val="222222"/>
          <w:kern w:val="0"/>
          <w:sz w:val="22"/>
        </w:rPr>
        <w:t>首先看一下如何利用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ASM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修改类信息。</w:t>
      </w:r>
    </w:p>
    <w:p w:rsidR="0073427A" w:rsidRPr="0073427A" w:rsidRDefault="0073427A" w:rsidP="0073427A">
      <w:pPr>
        <w:widowControl/>
        <w:shd w:val="clear" w:color="auto" w:fill="FFFFFF"/>
        <w:spacing w:before="63" w:line="240" w:lineRule="atLeast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73427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</w:t>
      </w:r>
      <w:r w:rsidRPr="0073427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1.</w:t>
      </w:r>
      <w:r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</w:t>
      </w:r>
      <w:r w:rsidRPr="0073427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利用</w:t>
      </w:r>
      <w:r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</w:t>
      </w:r>
      <w:r w:rsidRPr="0073427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ASM</w:t>
      </w:r>
      <w:r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</w:t>
      </w:r>
      <w:r w:rsidRPr="0073427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修改字节码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ClassWriter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cw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=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new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ClassWriter(ClassWriter.</w:t>
      </w:r>
      <w:r w:rsidRPr="0073427A">
        <w:rPr>
          <w:rFonts w:ascii="Lucida Console" w:eastAsia="宋体" w:hAnsi="Lucida Console" w:cs="宋体"/>
          <w:i/>
          <w:iCs/>
          <w:color w:val="000000"/>
          <w:kern w:val="0"/>
          <w:sz w:val="14"/>
        </w:rPr>
        <w:t>COMPUTE_MAXS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ClassReader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cr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=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null;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String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enhancedClassName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=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classSource.getEnhancedName();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try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{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lastRenderedPageBreak/>
        <w:t xml:space="preserve">    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cr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=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new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ClassReader(new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FileInputStream(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    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classSource.getFile()));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}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catch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(IOException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e)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{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e.printStackTrace();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return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null;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}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ClassVisitor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cv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=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new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EnhancedModifier(cw,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className.replace(".",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"/"),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enhancedClassName.replace(".",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"/"));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cr.accept(cv,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0);</w:t>
      </w:r>
    </w:p>
    <w:p w:rsidR="0073427A" w:rsidRPr="0073427A" w:rsidRDefault="0073427A" w:rsidP="0073427A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73427A">
        <w:rPr>
          <w:rFonts w:ascii="Arial" w:eastAsia="宋体" w:hAnsi="Arial" w:cs="Arial"/>
          <w:color w:val="222222"/>
          <w:kern w:val="0"/>
          <w:sz w:val="22"/>
        </w:rPr>
        <w:t>ASM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修改字节码文件的流程是一个责任链模式，首先使用一个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ClassReader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读入字节码，然后利用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ClassVisitor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做个性化的修改，最后利用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ClassWriter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输出修改后的字节码。</w:t>
      </w:r>
    </w:p>
    <w:p w:rsidR="0073427A" w:rsidRPr="0073427A" w:rsidRDefault="0073427A" w:rsidP="0073427A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73427A">
        <w:rPr>
          <w:rFonts w:ascii="Arial" w:eastAsia="宋体" w:hAnsi="Arial" w:cs="Arial"/>
          <w:color w:val="222222"/>
          <w:kern w:val="0"/>
          <w:sz w:val="22"/>
        </w:rPr>
        <w:t>之前提过，需要将读取的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文件的类名做一些修改，加载成一个全新名字的派生类。这里将之分为了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2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个步骤。</w:t>
      </w:r>
    </w:p>
    <w:p w:rsidR="0073427A" w:rsidRPr="0073427A" w:rsidRDefault="0073427A" w:rsidP="0073427A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73427A">
        <w:rPr>
          <w:rFonts w:ascii="Arial" w:eastAsia="宋体" w:hAnsi="Arial" w:cs="Arial"/>
          <w:color w:val="222222"/>
          <w:kern w:val="0"/>
          <w:sz w:val="22"/>
        </w:rPr>
        <w:t>第一步，先将原来的类变成接口。</w:t>
      </w:r>
    </w:p>
    <w:p w:rsidR="0073427A" w:rsidRPr="0073427A" w:rsidRDefault="0073427A" w:rsidP="0073427A">
      <w:pPr>
        <w:widowControl/>
        <w:shd w:val="clear" w:color="auto" w:fill="FFFFFF"/>
        <w:spacing w:before="63" w:line="240" w:lineRule="atLeast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73427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</w:t>
      </w:r>
      <w:r w:rsidRPr="0073427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2.</w:t>
      </w:r>
      <w:r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</w:t>
      </w:r>
      <w:r w:rsidRPr="0073427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重定义的原始类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public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Class&lt;?&gt;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redefineClass(String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className){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ClassWriter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cw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=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new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ClassWriter(ClassWriter.</w:t>
      </w:r>
      <w:r w:rsidRPr="0073427A">
        <w:rPr>
          <w:rFonts w:ascii="Lucida Console" w:eastAsia="宋体" w:hAnsi="Lucida Console" w:cs="宋体"/>
          <w:i/>
          <w:iCs/>
          <w:color w:val="000000"/>
          <w:kern w:val="0"/>
          <w:sz w:val="14"/>
        </w:rPr>
        <w:t>COMPUTE_MAXS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ClassReader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cr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=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null;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ClassSource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cs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=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i/>
          <w:iCs/>
          <w:color w:val="000000"/>
          <w:kern w:val="0"/>
          <w:sz w:val="14"/>
        </w:rPr>
        <w:t>classFiles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.get(className);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if(cs==null){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return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null;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}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try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{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cr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=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new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ClassReader(new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FileInputStream(cs.getFile()));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}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catch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(IOException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e)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{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e.printStackTrace();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return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null;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}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ClassModifier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cm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=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new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ClassModifier(cw);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cr.accept(cm,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0);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byte[]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code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=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cw.toByteArray();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return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defineClass(className,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code,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0,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code.length);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}</w:t>
      </w:r>
    </w:p>
    <w:p w:rsidR="0073427A" w:rsidRPr="0073427A" w:rsidRDefault="0073427A" w:rsidP="0073427A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73427A">
        <w:rPr>
          <w:rFonts w:ascii="Arial" w:eastAsia="宋体" w:hAnsi="Arial" w:cs="Arial"/>
          <w:color w:val="222222"/>
          <w:kern w:val="0"/>
          <w:sz w:val="22"/>
        </w:rPr>
        <w:t>首先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load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原始类的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文件，此处定义了一个增强组件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Lucida Console" w:eastAsia="宋体" w:hAnsi="Lucida Console" w:cs="宋体"/>
          <w:color w:val="222222"/>
          <w:kern w:val="0"/>
          <w:sz w:val="24"/>
        </w:rPr>
        <w:t>ClassModifier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，作用是修改原始类的类型，将它转换成接口。原始类的所有方法逻辑都会被去掉。</w:t>
      </w:r>
    </w:p>
    <w:p w:rsidR="0073427A" w:rsidRPr="0073427A" w:rsidRDefault="0073427A" w:rsidP="0073427A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73427A">
        <w:rPr>
          <w:rFonts w:ascii="Arial" w:eastAsia="宋体" w:hAnsi="Arial" w:cs="Arial"/>
          <w:color w:val="222222"/>
          <w:kern w:val="0"/>
          <w:sz w:val="22"/>
        </w:rPr>
        <w:t>第二步，生成的派生类都实现这个接口，即原始类，并且复制原始类中的所有方法逻辑。之后如果该类需要更新，会生成一个新的派生类，也会实现这个接口。这样做的目的是不论如何修改，同一个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的派生类都有一个共同的接口，他们之间的转换变得对外不透明。</w:t>
      </w:r>
    </w:p>
    <w:p w:rsidR="0073427A" w:rsidRPr="0073427A" w:rsidRDefault="0073427A" w:rsidP="0073427A">
      <w:pPr>
        <w:widowControl/>
        <w:shd w:val="clear" w:color="auto" w:fill="FFFFFF"/>
        <w:spacing w:before="63" w:line="240" w:lineRule="atLeast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73427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</w:t>
      </w:r>
      <w:r w:rsidRPr="0073427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3.</w:t>
      </w:r>
      <w:r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</w:t>
      </w:r>
      <w:r w:rsidRPr="0073427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定义一个派生类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lastRenderedPageBreak/>
        <w:t xml:space="preserve">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//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在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class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文件发生改变时重新定义这个类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private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Class&lt;?&gt;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redefineClass(String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className,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ClassSource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classSource){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ClassWriter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cw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=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new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ClassWriter(ClassWriter.</w:t>
      </w:r>
      <w:r w:rsidRPr="0073427A">
        <w:rPr>
          <w:rFonts w:ascii="Lucida Console" w:eastAsia="宋体" w:hAnsi="Lucida Console" w:cs="宋体"/>
          <w:i/>
          <w:iCs/>
          <w:color w:val="000000"/>
          <w:kern w:val="0"/>
          <w:sz w:val="14"/>
        </w:rPr>
        <w:t>COMPUTE_MAXS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ClassReader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cr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=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null;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classSource.update();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String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enhancedClassName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=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classSource.getEnhancedName();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try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{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cr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=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new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ClassReader(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    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new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FileInputStream(classSource.getFile()));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}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catch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(IOException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e)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{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e.printStackTrace();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return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null;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}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EnhancedModifier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em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=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new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EnhancedModifier(cw,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className.replace(".",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"/"),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enhancedClassName.replace(".",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"/"));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ExtendModifier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exm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=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new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ExtendModifier(em,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className.replace(".",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"/"),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enhancedClassName.replace(".",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"/"));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cr.accept(exm,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0);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byte[]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code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=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cw.toByteArray();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classSource.setByteCopy(code);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Class&lt;?&gt;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clazz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=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defineClass(enhancedClassName,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code,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0,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code.length);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classSource.setClassCopy(clazz);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return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clazz;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}</w:t>
      </w:r>
    </w:p>
    <w:p w:rsidR="0073427A" w:rsidRPr="0073427A" w:rsidRDefault="0073427A" w:rsidP="0073427A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73427A">
        <w:rPr>
          <w:rFonts w:ascii="Arial" w:eastAsia="宋体" w:hAnsi="Arial" w:cs="Arial"/>
          <w:color w:val="222222"/>
          <w:kern w:val="0"/>
          <w:sz w:val="22"/>
        </w:rPr>
        <w:t>再次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load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原始类的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文件，此处定义了两个增强组件，一个是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Lucida Console" w:eastAsia="宋体" w:hAnsi="Lucida Console" w:cs="宋体"/>
          <w:color w:val="222222"/>
          <w:kern w:val="0"/>
          <w:sz w:val="24"/>
        </w:rPr>
        <w:t>EnhancedModifier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，这个增强组件的作用是改变原有的类名。第二个增强组件是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Lucida Console" w:eastAsia="宋体" w:hAnsi="Lucida Console" w:cs="宋体"/>
          <w:color w:val="222222"/>
          <w:kern w:val="0"/>
          <w:sz w:val="24"/>
        </w:rPr>
        <w:t>ExtendModifier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，这个增强组件的作用是改变原有类的父类，让这个修改后的派生类能够实现同一个原始类（此时原始类已经转成接口了）。</w:t>
      </w:r>
    </w:p>
    <w:p w:rsidR="0073427A" w:rsidRPr="0073427A" w:rsidRDefault="0073427A" w:rsidP="0073427A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73427A">
        <w:rPr>
          <w:rFonts w:ascii="Arial" w:eastAsia="宋体" w:hAnsi="Arial" w:cs="Arial"/>
          <w:color w:val="222222"/>
          <w:kern w:val="0"/>
          <w:sz w:val="22"/>
        </w:rPr>
        <w:t>自定义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classloader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还有一个作用是监听会发生改变的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文件，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classloader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会管理一个定时器，定时依次扫描这些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文件是否改变。</w:t>
      </w:r>
    </w:p>
    <w:p w:rsidR="0073427A" w:rsidRPr="0073427A" w:rsidRDefault="0073427A" w:rsidP="0073427A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10" w:anchor="ibm-pcon" w:history="1">
        <w:r w:rsidRPr="0073427A">
          <w:rPr>
            <w:rFonts w:ascii="Arial" w:eastAsia="宋体" w:hAnsi="Arial" w:cs="Arial"/>
            <w:b/>
            <w:bCs/>
            <w:color w:val="745285"/>
            <w:kern w:val="0"/>
            <w:sz w:val="22"/>
            <w:u w:val="single"/>
          </w:rPr>
          <w:t>回页首</w:t>
        </w:r>
      </w:hyperlink>
    </w:p>
    <w:p w:rsidR="0073427A" w:rsidRPr="0073427A" w:rsidRDefault="0073427A" w:rsidP="0073427A">
      <w:pPr>
        <w:widowControl/>
        <w:shd w:val="clear" w:color="auto" w:fill="FFFFFF"/>
        <w:spacing w:before="63" w:after="63" w:line="240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3427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改变创建对象的行为</w:t>
      </w:r>
    </w:p>
    <w:p w:rsidR="0073427A" w:rsidRPr="0073427A" w:rsidRDefault="0073427A" w:rsidP="0073427A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73427A">
        <w:rPr>
          <w:rFonts w:ascii="Arial" w:eastAsia="宋体" w:hAnsi="Arial" w:cs="Arial"/>
          <w:color w:val="222222"/>
          <w:kern w:val="0"/>
          <w:sz w:val="22"/>
        </w:rPr>
        <w:t>Java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虚拟机常见的创建对象的方法有两种，一种是静态创建，直接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new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一个对象，一种是动态创建，通过反射的方法，创建对象。</w:t>
      </w:r>
    </w:p>
    <w:p w:rsidR="0073427A" w:rsidRPr="0073427A" w:rsidRDefault="0073427A" w:rsidP="0073427A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73427A">
        <w:rPr>
          <w:rFonts w:ascii="Arial" w:eastAsia="宋体" w:hAnsi="Arial" w:cs="Arial"/>
          <w:color w:val="222222"/>
          <w:kern w:val="0"/>
          <w:sz w:val="22"/>
        </w:rPr>
        <w:t>由于已经在自定义加载器中更改了原有类的类型，把它从类改成了接口，所以这两种创建方法都无法成立。我们要做的是将实例化原始类的行为变成实例化派生类。</w:t>
      </w:r>
    </w:p>
    <w:p w:rsidR="0073427A" w:rsidRPr="0073427A" w:rsidRDefault="0073427A" w:rsidP="0073427A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73427A">
        <w:rPr>
          <w:rFonts w:ascii="Arial" w:eastAsia="宋体" w:hAnsi="Arial" w:cs="Arial"/>
          <w:color w:val="222222"/>
          <w:kern w:val="0"/>
          <w:sz w:val="22"/>
        </w:rPr>
        <w:t>对于第一种方法，需要做的是将静态创建，变为通过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classloader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获取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，然后动态创建该对象。</w:t>
      </w:r>
    </w:p>
    <w:p w:rsidR="0073427A" w:rsidRPr="0073427A" w:rsidRDefault="0073427A" w:rsidP="0073427A">
      <w:pPr>
        <w:widowControl/>
        <w:shd w:val="clear" w:color="auto" w:fill="FFFFFF"/>
        <w:spacing w:before="63" w:line="240" w:lineRule="atLeast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73427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</w:t>
      </w:r>
      <w:r w:rsidRPr="0073427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4.</w:t>
      </w:r>
      <w:r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</w:t>
      </w:r>
      <w:r w:rsidRPr="0073427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替换后的指令集所对应的逻辑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//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原始逻辑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lastRenderedPageBreak/>
        <w:t xml:space="preserve">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Greeter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p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=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new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Greeter();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//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改变后的逻辑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IGreeter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p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=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(IGreeter)MyClassLoader.</w:t>
      </w:r>
      <w:r w:rsidRPr="0073427A">
        <w:rPr>
          <w:rFonts w:ascii="Lucida Console" w:eastAsia="宋体" w:hAnsi="Lucida Console" w:cs="宋体"/>
          <w:i/>
          <w:iCs/>
          <w:color w:val="000000"/>
          <w:kern w:val="0"/>
          <w:sz w:val="14"/>
        </w:rPr>
        <w:t>getInstance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().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findClass("com.example.Greeter").newInstance();</w:t>
      </w:r>
    </w:p>
    <w:p w:rsidR="0073427A" w:rsidRPr="0073427A" w:rsidRDefault="0073427A" w:rsidP="0073427A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73427A">
        <w:rPr>
          <w:rFonts w:ascii="Arial" w:eastAsia="宋体" w:hAnsi="Arial" w:cs="Arial"/>
          <w:color w:val="222222"/>
          <w:kern w:val="0"/>
          <w:sz w:val="22"/>
        </w:rPr>
        <w:t>这里又需要用到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ASM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来修改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文件了。查找到所有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new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对象的语句，替换成通过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classloader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的形式来获取对象的形式。</w:t>
      </w:r>
    </w:p>
    <w:p w:rsidR="0073427A" w:rsidRPr="0073427A" w:rsidRDefault="0073427A" w:rsidP="0073427A">
      <w:pPr>
        <w:widowControl/>
        <w:shd w:val="clear" w:color="auto" w:fill="FFFFFF"/>
        <w:spacing w:before="63" w:line="240" w:lineRule="atLeast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73427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</w:t>
      </w:r>
      <w:r w:rsidRPr="0073427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5.</w:t>
      </w:r>
      <w:r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</w:t>
      </w:r>
      <w:r w:rsidRPr="0073427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利用</w:t>
      </w:r>
      <w:r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</w:t>
      </w:r>
      <w:r w:rsidRPr="0073427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ASM</w:t>
      </w:r>
      <w:r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</w:t>
      </w:r>
      <w:r w:rsidRPr="0073427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修改方法体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@Override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public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void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visitTypeInsn(int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opcode,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String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type)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{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  <w:t>if(opcode==Opcodes.</w:t>
      </w:r>
      <w:r w:rsidRPr="0073427A">
        <w:rPr>
          <w:rFonts w:ascii="Lucida Console" w:eastAsia="宋体" w:hAnsi="Lucida Console" w:cs="宋体"/>
          <w:i/>
          <w:iCs/>
          <w:color w:val="000000"/>
          <w:kern w:val="0"/>
          <w:sz w:val="14"/>
        </w:rPr>
        <w:t>NEW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&amp;&amp;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type.equals(className)){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  <w:t>List&lt;LocalVariableNode&gt;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variables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=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node.localVariables;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  <w:t>String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compileType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=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null;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  <w:t>for(int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i=0;i&lt;variables.size();i++){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  <w:t>LocalVariableNode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localVariable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=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variables.get(i);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  <w:t>compileType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=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i/>
          <w:iCs/>
          <w:color w:val="000000"/>
          <w:kern w:val="0"/>
          <w:sz w:val="14"/>
        </w:rPr>
        <w:t>formType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(localVariable.desc);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  <w:t>if(matchType(compileType)&amp;&amp;!valiableIndexUsed[i]){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  <w:t>valiableIndexUsed[i]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=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true;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  <w:t>break;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  <w:t>}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  <w:t>}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  <w:t>mv.visitMethodInsn(Opcodes.</w:t>
      </w:r>
      <w:r w:rsidRPr="0073427A">
        <w:rPr>
          <w:rFonts w:ascii="Lucida Console" w:eastAsia="宋体" w:hAnsi="Lucida Console" w:cs="宋体"/>
          <w:i/>
          <w:iCs/>
          <w:color w:val="000000"/>
          <w:kern w:val="0"/>
          <w:sz w:val="14"/>
        </w:rPr>
        <w:t>INVOKESTATIC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,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i/>
          <w:iCs/>
          <w:color w:val="000000"/>
          <w:kern w:val="0"/>
          <w:sz w:val="14"/>
        </w:rPr>
        <w:t>CLASSLOAD_TYPE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,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"getInstance",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"()L"+</w:t>
      </w:r>
      <w:r w:rsidRPr="0073427A">
        <w:rPr>
          <w:rFonts w:ascii="Lucida Console" w:eastAsia="宋体" w:hAnsi="Lucida Console" w:cs="宋体"/>
          <w:i/>
          <w:iCs/>
          <w:color w:val="000000"/>
          <w:kern w:val="0"/>
          <w:sz w:val="14"/>
        </w:rPr>
        <w:t>CLASSLOAD_TYPE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+";");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  <w:t>mv.visitLdcInsn(type.replace("/",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"."));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  <w:t>mv.visitMethodInsn(Opcodes.</w:t>
      </w:r>
      <w:r w:rsidRPr="0073427A">
        <w:rPr>
          <w:rFonts w:ascii="Lucida Console" w:eastAsia="宋体" w:hAnsi="Lucida Console" w:cs="宋体"/>
          <w:i/>
          <w:iCs/>
          <w:color w:val="000000"/>
          <w:kern w:val="0"/>
          <w:sz w:val="14"/>
        </w:rPr>
        <w:t>INVOKEVIRTUAL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,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i/>
          <w:iCs/>
          <w:color w:val="000000"/>
          <w:kern w:val="0"/>
          <w:sz w:val="14"/>
        </w:rPr>
        <w:t>CLASSLOAD_TYPE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,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"findClass",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"(Ljava/lang/String;)Ljava/lang/Class;");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  <w:t>mv.visitMethodInsn(Opcodes.</w:t>
      </w:r>
      <w:r w:rsidRPr="0073427A">
        <w:rPr>
          <w:rFonts w:ascii="Lucida Console" w:eastAsia="宋体" w:hAnsi="Lucida Console" w:cs="宋体"/>
          <w:i/>
          <w:iCs/>
          <w:color w:val="000000"/>
          <w:kern w:val="0"/>
          <w:sz w:val="14"/>
        </w:rPr>
        <w:t>INVOKEVIRTUAL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,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"java/lang/Class",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"newInstance",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"()Ljava/lang/Object;");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  <w:t>mv.visitTypeInsn(Opcodes.</w:t>
      </w:r>
      <w:r w:rsidRPr="0073427A">
        <w:rPr>
          <w:rFonts w:ascii="Lucida Console" w:eastAsia="宋体" w:hAnsi="Lucida Console" w:cs="宋体"/>
          <w:i/>
          <w:iCs/>
          <w:color w:val="000000"/>
          <w:kern w:val="0"/>
          <w:sz w:val="14"/>
        </w:rPr>
        <w:t>CHECKCAST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,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compileType);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  <w:t>flag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=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true;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  <w:t>}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else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{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  <w:t>mv.visitTypeInsn(opcode,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type);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  <w:t>}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}</w:t>
      </w:r>
    </w:p>
    <w:p w:rsidR="0073427A" w:rsidRPr="0073427A" w:rsidRDefault="0073427A" w:rsidP="0073427A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73427A">
        <w:rPr>
          <w:rFonts w:ascii="Arial" w:eastAsia="宋体" w:hAnsi="Arial" w:cs="Arial"/>
          <w:color w:val="222222"/>
          <w:kern w:val="0"/>
          <w:sz w:val="22"/>
        </w:rPr>
        <w:t>对于第二种创建方法，需要通过修改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Lucida Console" w:eastAsia="宋体" w:hAnsi="Lucida Console" w:cs="宋体"/>
          <w:color w:val="222222"/>
          <w:kern w:val="0"/>
          <w:sz w:val="24"/>
        </w:rPr>
        <w:t>Class.forName()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和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Lucida Console" w:eastAsia="宋体" w:hAnsi="Lucida Console" w:cs="宋体"/>
          <w:color w:val="222222"/>
          <w:kern w:val="0"/>
          <w:sz w:val="24"/>
        </w:rPr>
        <w:t>ClassLoader.findClass()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的行为，使他们通过自定义加载器加载类。</w:t>
      </w:r>
    </w:p>
    <w:p w:rsidR="0073427A" w:rsidRPr="0073427A" w:rsidRDefault="0073427A" w:rsidP="0073427A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11" w:anchor="ibm-pcon" w:history="1">
        <w:r w:rsidRPr="0073427A">
          <w:rPr>
            <w:rFonts w:ascii="Arial" w:eastAsia="宋体" w:hAnsi="Arial" w:cs="Arial"/>
            <w:b/>
            <w:bCs/>
            <w:color w:val="745285"/>
            <w:kern w:val="0"/>
            <w:sz w:val="22"/>
            <w:u w:val="single"/>
          </w:rPr>
          <w:t>回页首</w:t>
        </w:r>
      </w:hyperlink>
    </w:p>
    <w:p w:rsidR="0073427A" w:rsidRPr="0073427A" w:rsidRDefault="0073427A" w:rsidP="0073427A">
      <w:pPr>
        <w:widowControl/>
        <w:shd w:val="clear" w:color="auto" w:fill="FFFFFF"/>
        <w:spacing w:before="63" w:after="63" w:line="240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3427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使用</w:t>
      </w: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 </w:t>
      </w:r>
      <w:r w:rsidRPr="0073427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JavaAgent</w:t>
      </w: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 </w:t>
      </w:r>
      <w:r w:rsidRPr="0073427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拦截默认加载器的行为</w:t>
      </w:r>
    </w:p>
    <w:p w:rsidR="0073427A" w:rsidRPr="0073427A" w:rsidRDefault="0073427A" w:rsidP="0073427A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73427A">
        <w:rPr>
          <w:rFonts w:ascii="Arial" w:eastAsia="宋体" w:hAnsi="Arial" w:cs="Arial"/>
          <w:color w:val="222222"/>
          <w:kern w:val="0"/>
          <w:sz w:val="22"/>
        </w:rPr>
        <w:t>之前实现的类加载器已经解决了热部署所需要的功能，可是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JVM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启动时，并不会用自定义的加载器加载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classpath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下的所有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文件，取而代之的是通过应用加载器去加载。如果在其之后用自定义加载器重新加载已经加载的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，有可能会出现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lastRenderedPageBreak/>
        <w:t>LinkageError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的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exception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。所以必须在应用启动之前，重新替换已经加载的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。如果在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jdk1.4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之前，能使用的方法只有一种，改变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jdk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中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classloader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的加载行为，使它指向自定义加载器的加载行为。好在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jdk5.0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之后，我们有了另一种侵略性更小的办法，这就是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JavaAgent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方法，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JavaAgent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可以在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JVM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启动之后，应用启动之前的短暂间隙，提供空间给用户做一些特殊行为。比较常见的应用，是利用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JavaAgent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做面向方面的编程，在方法间加入监控日志等。</w:t>
      </w:r>
    </w:p>
    <w:p w:rsidR="0073427A" w:rsidRPr="0073427A" w:rsidRDefault="0073427A" w:rsidP="0073427A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73427A">
        <w:rPr>
          <w:rFonts w:ascii="Arial" w:eastAsia="宋体" w:hAnsi="Arial" w:cs="Arial"/>
          <w:color w:val="222222"/>
          <w:kern w:val="0"/>
          <w:sz w:val="22"/>
        </w:rPr>
        <w:t>JavaAgent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的实现很容易，只要在一个类里面，定义一个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premain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的方法。</w:t>
      </w:r>
    </w:p>
    <w:p w:rsidR="0073427A" w:rsidRPr="0073427A" w:rsidRDefault="0073427A" w:rsidP="0073427A">
      <w:pPr>
        <w:widowControl/>
        <w:shd w:val="clear" w:color="auto" w:fill="FFFFFF"/>
        <w:spacing w:before="63" w:line="240" w:lineRule="atLeast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73427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</w:t>
      </w:r>
      <w:r w:rsidRPr="0073427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6.</w:t>
      </w:r>
      <w:r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</w:t>
      </w:r>
      <w:r w:rsidRPr="0073427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一个简单的</w:t>
      </w:r>
      <w:r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</w:t>
      </w:r>
      <w:r w:rsidRPr="0073427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JavaAgent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public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class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ReloadAgent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{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public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static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void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premain(String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agentArgs,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Instrumentation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inst){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GeneralTransformer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trans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=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new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GeneralTransformer();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inst.addTransformer(trans);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}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}</w:t>
      </w:r>
    </w:p>
    <w:p w:rsidR="0073427A" w:rsidRPr="0073427A" w:rsidRDefault="0073427A" w:rsidP="0073427A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73427A">
        <w:rPr>
          <w:rFonts w:ascii="Arial" w:eastAsia="宋体" w:hAnsi="Arial" w:cs="Arial"/>
          <w:color w:val="222222"/>
          <w:kern w:val="0"/>
          <w:sz w:val="22"/>
        </w:rPr>
        <w:t>然后编写一个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manifest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文件，将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Lucida Console" w:eastAsia="宋体" w:hAnsi="Lucida Console" w:cs="宋体"/>
          <w:color w:val="222222"/>
          <w:kern w:val="0"/>
          <w:sz w:val="24"/>
        </w:rPr>
        <w:t>Premain-Class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属性设置成定义一个拥有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Lucida Console" w:eastAsia="宋体" w:hAnsi="Lucida Console" w:cs="宋体"/>
          <w:color w:val="222222"/>
          <w:kern w:val="0"/>
          <w:sz w:val="24"/>
        </w:rPr>
        <w:t>premain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方法的类名即可。</w:t>
      </w:r>
    </w:p>
    <w:p w:rsidR="0073427A" w:rsidRPr="0073427A" w:rsidRDefault="0073427A" w:rsidP="0073427A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73427A">
        <w:rPr>
          <w:rFonts w:ascii="Arial" w:eastAsia="宋体" w:hAnsi="Arial" w:cs="Arial"/>
          <w:color w:val="222222"/>
          <w:kern w:val="0"/>
          <w:sz w:val="22"/>
        </w:rPr>
        <w:t>生成一个包含这个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manifest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文件的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jar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包。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manifest-Version: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1.0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Premain-Class: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com.example.ReloadAgent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Can-Redefine-Classes: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true</w:t>
      </w:r>
    </w:p>
    <w:p w:rsidR="0073427A" w:rsidRPr="0073427A" w:rsidRDefault="0073427A" w:rsidP="0073427A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73427A">
        <w:rPr>
          <w:rFonts w:ascii="Arial" w:eastAsia="宋体" w:hAnsi="Arial" w:cs="Arial"/>
          <w:color w:val="222222"/>
          <w:kern w:val="0"/>
          <w:sz w:val="22"/>
        </w:rPr>
        <w:t>最后需要在执行应用的参数中增加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Lucida Console" w:eastAsia="宋体" w:hAnsi="Lucida Console" w:cs="宋体"/>
          <w:color w:val="222222"/>
          <w:kern w:val="0"/>
          <w:sz w:val="24"/>
        </w:rPr>
        <w:t>-javaagent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参数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,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加入这个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jar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。同时可以为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Lucida Console" w:eastAsia="宋体" w:hAnsi="Lucida Console" w:cs="宋体"/>
          <w:color w:val="222222"/>
          <w:kern w:val="0"/>
          <w:sz w:val="24"/>
        </w:rPr>
        <w:t>Javaagent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增加参数，下图中的参数是测试代码中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test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project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的绝对路径。这样在执行应用的之前，会优先执行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Lucida Console" w:eastAsia="宋体" w:hAnsi="Lucida Console" w:cs="宋体"/>
          <w:color w:val="222222"/>
          <w:kern w:val="0"/>
          <w:sz w:val="24"/>
        </w:rPr>
        <w:t>premain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方法中的逻辑，并且预解析需要加载的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。</w:t>
      </w:r>
    </w:p>
    <w:p w:rsidR="0073427A" w:rsidRPr="0073427A" w:rsidRDefault="0073427A" w:rsidP="0073427A">
      <w:pPr>
        <w:widowControl/>
        <w:shd w:val="clear" w:color="auto" w:fill="FFFFFF"/>
        <w:spacing w:before="63" w:line="240" w:lineRule="atLeast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73427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图</w:t>
      </w:r>
      <w:r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</w:t>
      </w:r>
      <w:r w:rsidRPr="0073427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1.</w:t>
      </w:r>
      <w:r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</w:t>
      </w:r>
      <w:r w:rsidRPr="0073427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增加执行参数</w:t>
      </w:r>
    </w:p>
    <w:p w:rsidR="0073427A" w:rsidRPr="0073427A" w:rsidRDefault="0073427A" w:rsidP="0073427A">
      <w:pPr>
        <w:widowControl/>
        <w:shd w:val="clear" w:color="auto" w:fill="FFFFFF"/>
        <w:spacing w:line="24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5446395" cy="2496820"/>
            <wp:effectExtent l="19050" t="0" r="1905" b="0"/>
            <wp:docPr id="4" name="图片 4" descr="图 1. 增加执行参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 1. 增加执行参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27A" w:rsidRPr="0073427A" w:rsidRDefault="0073427A" w:rsidP="0073427A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73427A">
        <w:rPr>
          <w:rFonts w:ascii="Arial" w:eastAsia="宋体" w:hAnsi="Arial" w:cs="Arial"/>
          <w:color w:val="222222"/>
          <w:kern w:val="0"/>
          <w:sz w:val="22"/>
        </w:rPr>
        <w:t>这里利用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Lucida Console" w:eastAsia="宋体" w:hAnsi="Lucida Console" w:cs="宋体"/>
          <w:color w:val="222222"/>
          <w:kern w:val="0"/>
          <w:sz w:val="24"/>
        </w:rPr>
        <w:t>JavaAgent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替换原始字节码，阻止原始字节码被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Java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虚拟机加载。只需要实现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Lucida Console" w:eastAsia="宋体" w:hAnsi="Lucida Console" w:cs="宋体"/>
          <w:color w:val="222222"/>
          <w:kern w:val="0"/>
          <w:sz w:val="24"/>
        </w:rPr>
        <w:t>一个</w:t>
      </w:r>
      <w:r>
        <w:rPr>
          <w:rFonts w:ascii="Lucida Console" w:eastAsia="宋体" w:hAnsi="Lucida Console" w:cs="宋体"/>
          <w:color w:val="222222"/>
          <w:kern w:val="0"/>
          <w:sz w:val="24"/>
        </w:rPr>
        <w:t xml:space="preserve"> </w:t>
      </w:r>
      <w:r w:rsidRPr="0073427A">
        <w:rPr>
          <w:rFonts w:ascii="Lucida Console" w:eastAsia="宋体" w:hAnsi="Lucida Console" w:cs="宋体"/>
          <w:color w:val="222222"/>
          <w:kern w:val="0"/>
          <w:sz w:val="24"/>
        </w:rPr>
        <w:t>ClassFileTransformer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的接口，利用这个实现类完成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替换的功能。</w:t>
      </w:r>
    </w:p>
    <w:p w:rsidR="0073427A" w:rsidRPr="0073427A" w:rsidRDefault="0073427A" w:rsidP="0073427A">
      <w:pPr>
        <w:widowControl/>
        <w:shd w:val="clear" w:color="auto" w:fill="FFFFFF"/>
        <w:spacing w:before="63" w:line="240" w:lineRule="atLeast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73427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</w:t>
      </w:r>
      <w:r w:rsidRPr="0073427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7.</w:t>
      </w:r>
      <w:r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</w:t>
      </w:r>
      <w:r w:rsidRPr="0073427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替换</w:t>
      </w:r>
      <w:r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</w:t>
      </w:r>
      <w:r w:rsidRPr="0073427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class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lastRenderedPageBreak/>
        <w:t>@Override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public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byte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[]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transform(ClassLoader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paramClassLoader,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String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paramString,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Class&lt;?&gt;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paramClass,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ProtectionDomain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paramProtectionDomain,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byte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[]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paramArrayOfByte)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throws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IllegalClassFormatException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{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  <w:t>String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className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=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paramString.replace("/",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".");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  <w:t>if(className.equals("com.example.Test")){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  <w:t>MyClassLoader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cl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=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MyClassLoader.</w:t>
      </w:r>
      <w:r w:rsidRPr="0073427A">
        <w:rPr>
          <w:rFonts w:ascii="Lucida Console" w:eastAsia="宋体" w:hAnsi="Lucida Console" w:cs="宋体"/>
          <w:i/>
          <w:iCs/>
          <w:color w:val="000000"/>
          <w:kern w:val="0"/>
          <w:sz w:val="14"/>
        </w:rPr>
        <w:t>getInstance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();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  <w:t>cl.defineReference(className,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"com.example.Greeter");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  <w:t>return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cl.getByteCode(className);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  <w:t>}else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if(className.equals("com.example.Greeter")){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  <w:t>MyClassLoader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cl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=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MyClassLoader.</w:t>
      </w:r>
      <w:r w:rsidRPr="0073427A">
        <w:rPr>
          <w:rFonts w:ascii="Lucida Console" w:eastAsia="宋体" w:hAnsi="Lucida Console" w:cs="宋体"/>
          <w:i/>
          <w:iCs/>
          <w:color w:val="000000"/>
          <w:kern w:val="0"/>
          <w:sz w:val="14"/>
        </w:rPr>
        <w:t>getInstance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();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  <w:t>cl.redefineClass(className);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  <w:t>return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cl.getByteCode(className);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  <w:t>}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ab/>
        <w:t>return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null;</w:t>
      </w: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</w:p>
    <w:p w:rsidR="0073427A" w:rsidRPr="0073427A" w:rsidRDefault="0073427A" w:rsidP="0073427A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</w:t>
      </w:r>
      <w:r w:rsidRPr="0073427A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>}</w:t>
      </w:r>
    </w:p>
    <w:p w:rsidR="0073427A" w:rsidRPr="0073427A" w:rsidRDefault="0073427A" w:rsidP="0073427A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73427A">
        <w:rPr>
          <w:rFonts w:ascii="Arial" w:eastAsia="宋体" w:hAnsi="Arial" w:cs="Arial"/>
          <w:color w:val="222222"/>
          <w:kern w:val="0"/>
          <w:sz w:val="22"/>
        </w:rPr>
        <w:t>至此，所有的工作大功告成，欣赏一下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hotswap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的结果吧。</w:t>
      </w:r>
    </w:p>
    <w:p w:rsidR="0073427A" w:rsidRPr="0073427A" w:rsidRDefault="0073427A" w:rsidP="0073427A">
      <w:pPr>
        <w:widowControl/>
        <w:shd w:val="clear" w:color="auto" w:fill="FFFFFF"/>
        <w:spacing w:before="63" w:line="240" w:lineRule="atLeast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73427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图</w:t>
      </w:r>
      <w:r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</w:t>
      </w:r>
      <w:r w:rsidRPr="0073427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2.</w:t>
      </w:r>
      <w:r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</w:t>
      </w:r>
      <w:r w:rsidRPr="0073427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Test</w:t>
      </w:r>
      <w:r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</w:t>
      </w:r>
      <w:r w:rsidRPr="0073427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执行结果</w:t>
      </w:r>
    </w:p>
    <w:p w:rsidR="0073427A" w:rsidRPr="0073427A" w:rsidRDefault="0073427A" w:rsidP="0073427A">
      <w:pPr>
        <w:widowControl/>
        <w:shd w:val="clear" w:color="auto" w:fill="FFFFFF"/>
        <w:spacing w:line="24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5446395" cy="1192530"/>
            <wp:effectExtent l="19050" t="0" r="1905" b="0"/>
            <wp:docPr id="5" name="图片 5" descr="图 2. Test 执行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 2. Test 执行结果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27A" w:rsidRPr="0073427A" w:rsidRDefault="0073427A" w:rsidP="0073427A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14" w:anchor="ibm-pcon" w:history="1">
        <w:r w:rsidRPr="0073427A">
          <w:rPr>
            <w:rFonts w:ascii="Arial" w:eastAsia="宋体" w:hAnsi="Arial" w:cs="Arial"/>
            <w:b/>
            <w:bCs/>
            <w:color w:val="745285"/>
            <w:kern w:val="0"/>
            <w:sz w:val="22"/>
            <w:u w:val="single"/>
          </w:rPr>
          <w:t>回页首</w:t>
        </w:r>
      </w:hyperlink>
    </w:p>
    <w:p w:rsidR="0073427A" w:rsidRPr="0073427A" w:rsidRDefault="0073427A" w:rsidP="0073427A">
      <w:pPr>
        <w:widowControl/>
        <w:shd w:val="clear" w:color="auto" w:fill="FFFFFF"/>
        <w:spacing w:before="63" w:after="63" w:line="240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3427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结束语</w:t>
      </w:r>
    </w:p>
    <w:p w:rsidR="0073427A" w:rsidRPr="0073427A" w:rsidRDefault="0073427A" w:rsidP="0073427A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73427A">
        <w:rPr>
          <w:rFonts w:ascii="Arial" w:eastAsia="宋体" w:hAnsi="Arial" w:cs="Arial"/>
          <w:color w:val="222222"/>
          <w:kern w:val="0"/>
          <w:sz w:val="22"/>
        </w:rPr>
        <w:t>解决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hotswap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是个困难的课题，本文解决的仅仅是让新实例化的对象使用新的逻辑，并不能改变已经实例化对象的行为，如果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JVM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能够重新设计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的生命周期，支持运行时重新更新一个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class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，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hotswap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就会成为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Java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的一个闪亮新特性。官方的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JVM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一直没有解决热部署这个问题，可能也是由于无法完全克服其中的诸多难点，希望未来的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Jdk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能解决这个问题，让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Java</w:t>
      </w:r>
      <w:r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73427A">
        <w:rPr>
          <w:rFonts w:ascii="Arial" w:eastAsia="宋体" w:hAnsi="Arial" w:cs="Arial"/>
          <w:color w:val="222222"/>
          <w:kern w:val="0"/>
          <w:sz w:val="22"/>
        </w:rPr>
        <w:t>应用对于更新更友好，避免不断重启应用浪费的时间。</w:t>
      </w:r>
    </w:p>
    <w:p w:rsidR="00CB2474" w:rsidRPr="0073427A" w:rsidRDefault="00CB2474"/>
    <w:sectPr w:rsidR="00CB2474" w:rsidRPr="00734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474" w:rsidRDefault="00CB2474" w:rsidP="0073427A">
      <w:r>
        <w:separator/>
      </w:r>
    </w:p>
  </w:endnote>
  <w:endnote w:type="continuationSeparator" w:id="1">
    <w:p w:rsidR="00CB2474" w:rsidRDefault="00CB2474" w:rsidP="007342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474" w:rsidRDefault="00CB2474" w:rsidP="0073427A">
      <w:r>
        <w:separator/>
      </w:r>
    </w:p>
  </w:footnote>
  <w:footnote w:type="continuationSeparator" w:id="1">
    <w:p w:rsidR="00CB2474" w:rsidRDefault="00CB2474" w:rsidP="007342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D16F5"/>
    <w:multiLevelType w:val="multilevel"/>
    <w:tmpl w:val="B4AA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7052C1"/>
    <w:multiLevelType w:val="multilevel"/>
    <w:tmpl w:val="146E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427A"/>
    <w:rsid w:val="005F04D5"/>
    <w:rsid w:val="0073427A"/>
    <w:rsid w:val="00CB2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42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3427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3427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73427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4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42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4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427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427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3427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3427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73427A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7342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bm-no-print">
    <w:name w:val="ibm-no-print"/>
    <w:basedOn w:val="a"/>
    <w:rsid w:val="007342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3427A"/>
  </w:style>
  <w:style w:type="character" w:styleId="a6">
    <w:name w:val="Hyperlink"/>
    <w:basedOn w:val="a0"/>
    <w:uiPriority w:val="99"/>
    <w:semiHidden/>
    <w:unhideWhenUsed/>
    <w:rsid w:val="0073427A"/>
    <w:rPr>
      <w:color w:val="0000FF"/>
      <w:u w:val="single"/>
    </w:rPr>
  </w:style>
  <w:style w:type="paragraph" w:customStyle="1" w:styleId="dw-summary-author">
    <w:name w:val="dw-summary-author"/>
    <w:basedOn w:val="a"/>
    <w:rsid w:val="007342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w-summary-date">
    <w:name w:val="dw-summary-date"/>
    <w:basedOn w:val="a"/>
    <w:rsid w:val="007342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bm-twisty-head">
    <w:name w:val="ibm-twisty-head"/>
    <w:basedOn w:val="a0"/>
    <w:rsid w:val="0073427A"/>
  </w:style>
  <w:style w:type="paragraph" w:customStyle="1" w:styleId="ibm-button-link-alternate">
    <w:name w:val="ibm-button-link-alternate"/>
    <w:basedOn w:val="a"/>
    <w:rsid w:val="007342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bm-ind-link">
    <w:name w:val="ibm-ind-link"/>
    <w:basedOn w:val="a"/>
    <w:rsid w:val="007342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342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427A"/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73427A"/>
    <w:rPr>
      <w:i/>
      <w:iCs/>
    </w:rPr>
  </w:style>
  <w:style w:type="character" w:styleId="HTML0">
    <w:name w:val="HTML Code"/>
    <w:basedOn w:val="a0"/>
    <w:uiPriority w:val="99"/>
    <w:semiHidden/>
    <w:unhideWhenUsed/>
    <w:rsid w:val="0073427A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73427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342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03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5E5E5"/>
            <w:right w:val="none" w:sz="0" w:space="0" w:color="auto"/>
          </w:divBdr>
          <w:divsChild>
            <w:div w:id="1714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46824">
                  <w:marLeft w:val="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30684">
                  <w:marLeft w:val="0"/>
                  <w:marRight w:val="63"/>
                  <w:marTop w:val="0"/>
                  <w:marBottom w:val="112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6654">
                      <w:marLeft w:val="0"/>
                      <w:marRight w:val="0"/>
                      <w:marTop w:val="125"/>
                      <w:marBottom w:val="0"/>
                      <w:divBdr>
                        <w:top w:val="single" w:sz="4" w:space="0" w:color="CCCCCC"/>
                        <w:left w:val="single" w:sz="4" w:space="0" w:color="CCCCCC"/>
                        <w:bottom w:val="single" w:sz="4" w:space="0" w:color="CCCCCC"/>
                        <w:right w:val="single" w:sz="4" w:space="3" w:color="CCCCCC"/>
                      </w:divBdr>
                      <w:divsChild>
                        <w:div w:id="167714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2626588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1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789865">
                                  <w:marLeft w:val="188"/>
                                  <w:marRight w:val="0"/>
                                  <w:marTop w:val="63"/>
                                  <w:marBottom w:val="75"/>
                                  <w:divBdr>
                                    <w:top w:val="none" w:sz="0" w:space="0" w:color="auto"/>
                                    <w:left w:val="single" w:sz="4" w:space="9" w:color="AAAAA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37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9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36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30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74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67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46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70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cn/java/j-lo-hotdeploy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bluemix.net/?cm_mmc=dwchina-_-bluemix-_-j-lo-hotdeploy-_-sidebar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bm.com/developerworks/cn/java/j-lo-hotdeploy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ibm.com/developerworks/cn/java/j-lo-hotdeplo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bm.com/developerworks/cn/java/j-lo-hotdeploy/" TargetMode="External"/><Relationship Id="rId14" Type="http://schemas.openxmlformats.org/officeDocument/2006/relationships/hyperlink" Target="http://www.ibm.com/developerworks/cn/java/j-lo-hotdeploy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1350</Words>
  <Characters>7695</Characters>
  <Application>Microsoft Office Word</Application>
  <DocSecurity>0</DocSecurity>
  <Lines>64</Lines>
  <Paragraphs>18</Paragraphs>
  <ScaleCrop>false</ScaleCrop>
  <Company>微软中国</Company>
  <LinksUpToDate>false</LinksUpToDate>
  <CharactersWithSpaces>9027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邓锋(办公室)</dc:creator>
  <cp:keywords/>
  <dc:description/>
  <cp:lastModifiedBy>邓锋(办公室)</cp:lastModifiedBy>
  <cp:revision>4</cp:revision>
  <dcterms:created xsi:type="dcterms:W3CDTF">2015-03-22T06:23:00Z</dcterms:created>
  <dcterms:modified xsi:type="dcterms:W3CDTF">2015-03-22T06:24:00Z</dcterms:modified>
</cp:coreProperties>
</file>