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27" w:rsidRDefault="00241527" w:rsidP="00241527">
      <w:pPr>
        <w:pStyle w:val="a7"/>
        <w:rPr>
          <w:rFonts w:hint="eastAsia"/>
          <w:kern w:val="0"/>
          <w:shd w:val="clear" w:color="auto" w:fill="F5F5F5"/>
        </w:rPr>
      </w:pPr>
      <w:r w:rsidRPr="00241527">
        <w:rPr>
          <w:rFonts w:hint="eastAsia"/>
          <w:kern w:val="0"/>
          <w:shd w:val="clear" w:color="auto" w:fill="F5F5F5"/>
        </w:rPr>
        <w:t>java</w:t>
      </w:r>
      <w:r w:rsidRPr="00241527">
        <w:rPr>
          <w:rFonts w:hint="eastAsia"/>
          <w:kern w:val="0"/>
          <w:shd w:val="clear" w:color="auto" w:fill="F5F5F5"/>
        </w:rPr>
        <w:t>中动态的为某个类生成属性和方法</w:t>
      </w:r>
    </w:p>
    <w:p w:rsidR="00241527" w:rsidRDefault="00241527" w:rsidP="00187A45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5F5F5"/>
        </w:rPr>
      </w:pPr>
    </w:p>
    <w:p w:rsidR="00187A45" w:rsidRPr="00187A45" w:rsidRDefault="00187A45" w:rsidP="00187A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通过程序修改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.class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文件！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下面这个是用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ASM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工具为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Student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类添加一个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public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String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类型的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address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属性：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b/>
          <w:bCs/>
          <w:color w:val="FF0000"/>
          <w:kern w:val="0"/>
          <w:sz w:val="18"/>
        </w:rPr>
        <w:t>1</w:t>
      </w:r>
      <w:r w:rsidRPr="00187A45">
        <w:rPr>
          <w:rFonts w:ascii="Helvetica" w:eastAsia="宋体" w:hAnsi="Helvetica" w:cs="Helvetica"/>
          <w:b/>
          <w:bCs/>
          <w:color w:val="FF0000"/>
          <w:kern w:val="0"/>
          <w:sz w:val="18"/>
        </w:rPr>
        <w:t>，需要添加属性的原始类：</w:t>
      </w:r>
      <w:r w:rsidRPr="00187A45">
        <w:rPr>
          <w:rFonts w:ascii="Helvetica" w:eastAsia="宋体" w:hAnsi="Helvetica" w:cs="Helvetica"/>
          <w:b/>
          <w:bCs/>
          <w:color w:val="FF0000"/>
          <w:kern w:val="0"/>
          <w:sz w:val="18"/>
        </w:rPr>
        <w:t>Student.java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</w:p>
    <w:p w:rsidR="00187A45" w:rsidRPr="00187A45" w:rsidRDefault="00187A45" w:rsidP="00187A45">
      <w:pPr>
        <w:widowControl/>
        <w:shd w:val="clear" w:color="auto" w:fill="F5F5F5"/>
        <w:spacing w:line="301" w:lineRule="atLeast"/>
        <w:ind w:left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t>code</w:t>
      </w:r>
    </w:p>
    <w:p w:rsidR="00187A45" w:rsidRPr="00187A45" w:rsidRDefault="00187A45" w:rsidP="00187A45">
      <w:pPr>
        <w:widowControl/>
        <w:shd w:val="clear" w:color="auto" w:fill="F5F5F5"/>
        <w:spacing w:line="301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clipboardWindow" w:tooltip="源码" w:history="1">
        <w:r w:rsidRPr="00187A45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?</w:t>
        </w:r>
      </w:hyperlink>
    </w:p>
    <w:tbl>
      <w:tblPr>
        <w:tblW w:w="9429" w:type="dxa"/>
        <w:tblCellSpacing w:w="0" w:type="dxa"/>
        <w:tblBorders>
          <w:top w:val="single" w:sz="4" w:space="0" w:color="A9CBEE"/>
          <w:left w:val="single" w:sz="4" w:space="0" w:color="A9CBEE"/>
          <w:bottom w:val="single" w:sz="4" w:space="0" w:color="A9CBEE"/>
          <w:right w:val="single" w:sz="4" w:space="0" w:color="A9CBEE"/>
        </w:tblBorders>
        <w:tblCellMar>
          <w:left w:w="0" w:type="dxa"/>
          <w:right w:w="0" w:type="dxa"/>
        </w:tblCellMar>
        <w:tblLook w:val="04A0"/>
      </w:tblPr>
      <w:tblGrid>
        <w:gridCol w:w="501"/>
        <w:gridCol w:w="8928"/>
      </w:tblGrid>
      <w:tr w:rsidR="00187A45" w:rsidRPr="00187A45" w:rsidTr="00187A45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8928" w:type="dxa"/>
            <w:vAlign w:val="center"/>
            <w:hideMark/>
          </w:tcPr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Student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int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age;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String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name;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int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getAge()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age;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setAge(int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age)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this.age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age;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String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getName()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name;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setName(String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name)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this.name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name;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  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87A45" w:rsidRPr="00187A45" w:rsidRDefault="00187A45" w:rsidP="00187A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b/>
          <w:bCs/>
          <w:color w:val="FF0000"/>
          <w:kern w:val="0"/>
          <w:sz w:val="18"/>
        </w:rPr>
        <w:t>2</w:t>
      </w:r>
      <w:r w:rsidRPr="00187A45">
        <w:rPr>
          <w:rFonts w:ascii="Helvetica" w:eastAsia="宋体" w:hAnsi="Helvetica" w:cs="Helvetica"/>
          <w:b/>
          <w:bCs/>
          <w:color w:val="FF0000"/>
          <w:kern w:val="0"/>
          <w:sz w:val="18"/>
        </w:rPr>
        <w:t>，添加属性的适配器：</w:t>
      </w:r>
      <w:r w:rsidRPr="00187A45">
        <w:rPr>
          <w:rFonts w:ascii="Helvetica" w:eastAsia="宋体" w:hAnsi="Helvetica" w:cs="Helvetica"/>
          <w:b/>
          <w:bCs/>
          <w:color w:val="FF0000"/>
          <w:kern w:val="0"/>
          <w:sz w:val="18"/>
        </w:rPr>
        <w:t>AddFieldAdapter.java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</w:p>
    <w:p w:rsidR="00187A45" w:rsidRPr="00187A45" w:rsidRDefault="00187A45" w:rsidP="00187A45">
      <w:pPr>
        <w:widowControl/>
        <w:shd w:val="clear" w:color="auto" w:fill="F5F5F5"/>
        <w:spacing w:line="301" w:lineRule="atLeast"/>
        <w:ind w:left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t>code</w:t>
      </w:r>
    </w:p>
    <w:p w:rsidR="00187A45" w:rsidRPr="00187A45" w:rsidRDefault="00187A45" w:rsidP="00187A45">
      <w:pPr>
        <w:widowControl/>
        <w:shd w:val="clear" w:color="auto" w:fill="F5F5F5"/>
        <w:spacing w:line="301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clipboardWindow" w:tooltip="源码" w:history="1">
        <w:r w:rsidRPr="00187A45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?</w:t>
        </w:r>
      </w:hyperlink>
    </w:p>
    <w:tbl>
      <w:tblPr>
        <w:tblW w:w="9629" w:type="dxa"/>
        <w:tblCellSpacing w:w="0" w:type="dxa"/>
        <w:tblBorders>
          <w:top w:val="single" w:sz="4" w:space="0" w:color="A9CBEE"/>
          <w:left w:val="single" w:sz="4" w:space="0" w:color="A9CBEE"/>
          <w:bottom w:val="single" w:sz="4" w:space="0" w:color="A9CBEE"/>
          <w:right w:val="single" w:sz="4" w:space="0" w:color="A9CBEE"/>
        </w:tblBorders>
        <w:tblCellMar>
          <w:left w:w="0" w:type="dxa"/>
          <w:right w:w="0" w:type="dxa"/>
        </w:tblCellMar>
        <w:tblLook w:val="04A0"/>
      </w:tblPr>
      <w:tblGrid>
        <w:gridCol w:w="501"/>
        <w:gridCol w:w="9128"/>
      </w:tblGrid>
      <w:tr w:rsidR="00187A45" w:rsidRPr="00187A45" w:rsidTr="00187A45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37</w:t>
            </w:r>
          </w:p>
        </w:tc>
        <w:tc>
          <w:tcPr>
            <w:tcW w:w="9128" w:type="dxa"/>
            <w:vAlign w:val="center"/>
            <w:hideMark/>
          </w:tcPr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lastRenderedPageBreak/>
              <w:t>import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org.objectweb.asm.ClassAdapter;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org.objectweb.asm.ClassVisitor;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org.objectweb.asm.FieldVisitor;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AddFieldAdapter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extends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ClassAdapter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int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accessModifier;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String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name;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String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desc;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boolean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isFieldPresent;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AddFieldAdapter(ClassVisitor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cv,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int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accessModifier,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String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name,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String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desc)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super(cv);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this.accessModifier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accessModifier;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this.name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name;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this.desc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desc;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@Override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FieldVisitor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visitField(int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access,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String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name,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String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desc,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String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signature,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Object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value)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if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(name.equals(this.name))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isFieldPresent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cv.visitField(access,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name,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desc,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signature,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value);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@Override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visitEnd()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if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(!isFieldPresent)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FieldVisitor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fv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cv.visitField(accessModifier,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name,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desc,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null,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null);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if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(fv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!=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null)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fv.visitEnd();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cv.visitEnd();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lastRenderedPageBreak/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87A45" w:rsidRPr="00187A45" w:rsidRDefault="00187A45" w:rsidP="00187A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b/>
          <w:bCs/>
          <w:color w:val="FF0000"/>
          <w:kern w:val="0"/>
          <w:sz w:val="18"/>
        </w:rPr>
        <w:t>3</w:t>
      </w:r>
      <w:r w:rsidRPr="00187A45">
        <w:rPr>
          <w:rFonts w:ascii="Helvetica" w:eastAsia="宋体" w:hAnsi="Helvetica" w:cs="Helvetica"/>
          <w:b/>
          <w:bCs/>
          <w:color w:val="FF0000"/>
          <w:kern w:val="0"/>
          <w:sz w:val="18"/>
        </w:rPr>
        <w:t>，添加属性的工具</w:t>
      </w:r>
      <w:r>
        <w:rPr>
          <w:rFonts w:ascii="Helvetica" w:eastAsia="宋体" w:hAnsi="Helvetica" w:cs="Helvetica"/>
          <w:b/>
          <w:bCs/>
          <w:color w:val="FF0000"/>
          <w:kern w:val="0"/>
          <w:sz w:val="18"/>
        </w:rPr>
        <w:t xml:space="preserve"> </w:t>
      </w:r>
      <w:r w:rsidRPr="00187A45">
        <w:rPr>
          <w:rFonts w:ascii="Helvetica" w:eastAsia="宋体" w:hAnsi="Helvetica" w:cs="Helvetica"/>
          <w:b/>
          <w:bCs/>
          <w:color w:val="FF0000"/>
          <w:kern w:val="0"/>
          <w:sz w:val="18"/>
        </w:rPr>
        <w:t>AddField.java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</w:p>
    <w:p w:rsidR="00187A45" w:rsidRPr="00187A45" w:rsidRDefault="00187A45" w:rsidP="00187A45">
      <w:pPr>
        <w:widowControl/>
        <w:shd w:val="clear" w:color="auto" w:fill="F5F5F5"/>
        <w:spacing w:line="301" w:lineRule="atLeast"/>
        <w:ind w:left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t>code</w:t>
      </w:r>
    </w:p>
    <w:p w:rsidR="00187A45" w:rsidRPr="00187A45" w:rsidRDefault="00187A45" w:rsidP="00187A45">
      <w:pPr>
        <w:widowControl/>
        <w:shd w:val="clear" w:color="auto" w:fill="F5F5F5"/>
        <w:spacing w:line="301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clipboardWindow" w:tooltip="源码" w:history="1">
        <w:r w:rsidRPr="00187A45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?</w:t>
        </w:r>
      </w:hyperlink>
    </w:p>
    <w:tbl>
      <w:tblPr>
        <w:tblW w:w="9429" w:type="dxa"/>
        <w:tblCellSpacing w:w="0" w:type="dxa"/>
        <w:tblBorders>
          <w:top w:val="single" w:sz="4" w:space="0" w:color="A9CBEE"/>
          <w:left w:val="single" w:sz="4" w:space="0" w:color="A9CBEE"/>
          <w:bottom w:val="single" w:sz="4" w:space="0" w:color="A9CBEE"/>
          <w:right w:val="single" w:sz="4" w:space="0" w:color="A9CBEE"/>
        </w:tblBorders>
        <w:tblCellMar>
          <w:left w:w="0" w:type="dxa"/>
          <w:right w:w="0" w:type="dxa"/>
        </w:tblCellMar>
        <w:tblLook w:val="04A0"/>
      </w:tblPr>
      <w:tblGrid>
        <w:gridCol w:w="501"/>
        <w:gridCol w:w="8928"/>
      </w:tblGrid>
      <w:tr w:rsidR="00187A45" w:rsidRPr="00187A45" w:rsidTr="00187A45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27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60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8928" w:type="dxa"/>
            <w:vAlign w:val="center"/>
            <w:hideMark/>
          </w:tcPr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lastRenderedPageBreak/>
              <w:t>import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java.io.File;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java.io.FileOutputStream;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java.io.IOException;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java.io.OutputStream;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org.objectweb.asm.ClassAdapter;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org.objectweb.asm.ClassReader;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org.objectweb.asm.ClassWriter;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org.objectweb.asm.Opcodes;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AddField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clazz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null;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ClassReader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null;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ClassWriter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cw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null;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ClassAdapter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ca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null;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File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classFile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null;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final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String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CLASS_FILE_SUFFIX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".class";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AddField(Class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clazz)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this.clazz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clazz;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/**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*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添加一个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的类成员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lastRenderedPageBreak/>
              <w:t xml:space="preserve">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*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@param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fieldName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类成员名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*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@param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fieldDesc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类成员类型描述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*/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addPublicField(String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fieldName,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String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fieldDesc)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if(cr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null)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try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new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ClassReader(clazz.getCanonicalName());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catch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(IOException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e)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e.printStackTrace();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cw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new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ClassWriter(cr,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ClassWriter.COMPUTE_MAXS);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if(ca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null)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ca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new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AddFieldAdapter(cw,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Opcodes.ACC_PUBLIC,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fieldName,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fieldDesc);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ca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new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AddFieldAdapter(ca,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Opcodes.ACC_PUBLIC,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fieldName,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fieldDesc);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/**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*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将字节码写入类的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.class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文件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*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*/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writeByteCode()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cr.accept(ca,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ClassReader.SKIP_DEBUG);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byte[]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bys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cw.toByteArray();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OutputStream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os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null;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try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os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new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FileOutputStream(getFile());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os.write(bys);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catch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(IOException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e)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e.printStackTrace();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lastRenderedPageBreak/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finally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try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os.close();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catch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(IOException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e)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e.printStackTrace();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/**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*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获得类文件的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File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对象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*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@return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*/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File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getFile()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if(classFile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null)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StringBuffer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sb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new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StringBuffer();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sb.append(clazz.getResource("/"))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.append(clazz.getCanonicalName().replace(".",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File.separator))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.append(CLASS_FILE_SUFFIX);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classFile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new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File(sb.substring(6));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classFile;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87A45" w:rsidRPr="00187A45" w:rsidRDefault="00187A45" w:rsidP="00187A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b/>
          <w:bCs/>
          <w:color w:val="FF0000"/>
          <w:kern w:val="0"/>
          <w:sz w:val="18"/>
        </w:rPr>
        <w:t>4</w:t>
      </w:r>
      <w:r w:rsidRPr="00187A45">
        <w:rPr>
          <w:rFonts w:ascii="Helvetica" w:eastAsia="宋体" w:hAnsi="Helvetica" w:cs="Helvetica"/>
          <w:b/>
          <w:bCs/>
          <w:color w:val="FF0000"/>
          <w:kern w:val="0"/>
          <w:sz w:val="18"/>
        </w:rPr>
        <w:t>，字节码处理：</w:t>
      </w:r>
      <w:r w:rsidRPr="00187A45">
        <w:rPr>
          <w:rFonts w:ascii="Helvetica" w:eastAsia="宋体" w:hAnsi="Helvetica" w:cs="Helvetica"/>
          <w:b/>
          <w:bCs/>
          <w:color w:val="FF0000"/>
          <w:kern w:val="0"/>
          <w:sz w:val="18"/>
        </w:rPr>
        <w:t>PreCompileProcess.java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</w:p>
    <w:p w:rsidR="00187A45" w:rsidRPr="00187A45" w:rsidRDefault="00187A45" w:rsidP="00187A45">
      <w:pPr>
        <w:widowControl/>
        <w:shd w:val="clear" w:color="auto" w:fill="F5F5F5"/>
        <w:spacing w:line="301" w:lineRule="atLeast"/>
        <w:ind w:left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t>code</w:t>
      </w:r>
    </w:p>
    <w:p w:rsidR="00187A45" w:rsidRPr="00187A45" w:rsidRDefault="00187A45" w:rsidP="00187A45">
      <w:pPr>
        <w:widowControl/>
        <w:shd w:val="clear" w:color="auto" w:fill="F5F5F5"/>
        <w:spacing w:line="301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clipboardWindow" w:tooltip="源码" w:history="1">
        <w:r w:rsidRPr="00187A45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?</w:t>
        </w:r>
      </w:hyperlink>
    </w:p>
    <w:tbl>
      <w:tblPr>
        <w:tblW w:w="9429" w:type="dxa"/>
        <w:tblCellSpacing w:w="0" w:type="dxa"/>
        <w:tblBorders>
          <w:top w:val="single" w:sz="4" w:space="0" w:color="A9CBEE"/>
          <w:left w:val="single" w:sz="4" w:space="0" w:color="A9CBEE"/>
          <w:bottom w:val="single" w:sz="4" w:space="0" w:color="A9CBEE"/>
          <w:right w:val="single" w:sz="4" w:space="0" w:color="A9CBEE"/>
        </w:tblBorders>
        <w:tblCellMar>
          <w:left w:w="0" w:type="dxa"/>
          <w:right w:w="0" w:type="dxa"/>
        </w:tblCellMar>
        <w:tblLook w:val="04A0"/>
      </w:tblPr>
      <w:tblGrid>
        <w:gridCol w:w="501"/>
        <w:gridCol w:w="8928"/>
      </w:tblGrid>
      <w:tr w:rsidR="00187A45" w:rsidRPr="00187A45" w:rsidTr="00187A45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8928" w:type="dxa"/>
            <w:vAlign w:val="center"/>
            <w:hideMark/>
          </w:tcPr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PreCompileProcess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main(String[]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args)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//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为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Student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添加字段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AddField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add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new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AddField(Student.class);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//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添加一个名为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address，类型为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java.lang.String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字段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add.addPublicField("address",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"Ljava/lang/String;");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//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再增加一个名为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tel，类型为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int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方法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add.addPublicField("tel",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"I");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//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重新生成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.class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文件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add.writeByteCode();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87A45" w:rsidRPr="00187A45" w:rsidRDefault="00187A45" w:rsidP="00187A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b/>
          <w:bCs/>
          <w:color w:val="FF0000"/>
          <w:kern w:val="0"/>
          <w:sz w:val="18"/>
        </w:rPr>
        <w:t>5</w:t>
      </w:r>
      <w:r w:rsidRPr="00187A45">
        <w:rPr>
          <w:rFonts w:ascii="Helvetica" w:eastAsia="宋体" w:hAnsi="Helvetica" w:cs="Helvetica"/>
          <w:b/>
          <w:bCs/>
          <w:color w:val="FF0000"/>
          <w:kern w:val="0"/>
          <w:sz w:val="18"/>
        </w:rPr>
        <w:t>，测试类：</w:t>
      </w:r>
      <w:r w:rsidRPr="00187A45">
        <w:rPr>
          <w:rFonts w:ascii="Helvetica" w:eastAsia="宋体" w:hAnsi="Helvetica" w:cs="Helvetica"/>
          <w:b/>
          <w:bCs/>
          <w:color w:val="FF0000"/>
          <w:kern w:val="0"/>
          <w:sz w:val="18"/>
        </w:rPr>
        <w:t>Test.java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</w:p>
    <w:p w:rsidR="00187A45" w:rsidRPr="00187A45" w:rsidRDefault="00187A45" w:rsidP="00187A45">
      <w:pPr>
        <w:widowControl/>
        <w:shd w:val="clear" w:color="auto" w:fill="F5F5F5"/>
        <w:spacing w:line="301" w:lineRule="atLeast"/>
        <w:ind w:left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t>code</w:t>
      </w:r>
    </w:p>
    <w:p w:rsidR="00187A45" w:rsidRPr="00187A45" w:rsidRDefault="00187A45" w:rsidP="00187A45">
      <w:pPr>
        <w:widowControl/>
        <w:shd w:val="clear" w:color="auto" w:fill="F5F5F5"/>
        <w:spacing w:line="301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clipboardWindow" w:tooltip="源码" w:history="1">
        <w:r w:rsidRPr="00187A45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?</w:t>
        </w:r>
      </w:hyperlink>
    </w:p>
    <w:tbl>
      <w:tblPr>
        <w:tblW w:w="9429" w:type="dxa"/>
        <w:tblCellSpacing w:w="0" w:type="dxa"/>
        <w:tblBorders>
          <w:top w:val="single" w:sz="4" w:space="0" w:color="A9CBEE"/>
          <w:left w:val="single" w:sz="4" w:space="0" w:color="A9CBEE"/>
          <w:bottom w:val="single" w:sz="4" w:space="0" w:color="A9CBEE"/>
          <w:right w:val="single" w:sz="4" w:space="0" w:color="A9CBEE"/>
        </w:tblBorders>
        <w:tblCellMar>
          <w:left w:w="0" w:type="dxa"/>
          <w:right w:w="0" w:type="dxa"/>
        </w:tblCellMar>
        <w:tblLook w:val="04A0"/>
      </w:tblPr>
      <w:tblGrid>
        <w:gridCol w:w="501"/>
        <w:gridCol w:w="8928"/>
      </w:tblGrid>
      <w:tr w:rsidR="00187A45" w:rsidRPr="00187A45" w:rsidTr="00187A45">
        <w:trPr>
          <w:tblCellSpacing w:w="0" w:type="dxa"/>
        </w:trPr>
        <w:tc>
          <w:tcPr>
            <w:tcW w:w="0" w:type="auto"/>
            <w:vAlign w:val="center"/>
            <w:hideMark/>
          </w:tcPr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8928" w:type="dxa"/>
            <w:vAlign w:val="center"/>
            <w:hideMark/>
          </w:tcPr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Test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main(String[]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args)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Student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stu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new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Student();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stu.setAge(10);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stu.setName("Tom");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stu.address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"Beijing";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//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新增加的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address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字段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stu.tel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56;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      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//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新增加的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tel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字段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System.out.println("Name: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+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stu.getName());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System.out.println("Age: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+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stu.getAge());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System.out.println("Address: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+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stu.address);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System.out.println("Tel: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+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stu.tel);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7254E"/>
                <w:kern w:val="0"/>
                <w:sz w:val="24"/>
              </w:rPr>
              <w:t xml:space="preserve">    </w:t>
            </w: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187A45" w:rsidRPr="00187A45" w:rsidRDefault="00187A45" w:rsidP="00187A4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A4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A1A48" w:rsidRDefault="00187A45"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上面的代码需要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ASM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工具才能进行编译，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ASM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可以到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hyperlink r:id="rId11" w:tgtFrame="_blank" w:history="1">
        <w:r w:rsidRPr="00187A45">
          <w:rPr>
            <w:rFonts w:ascii="Helvetica" w:eastAsia="宋体" w:hAnsi="Helvetica" w:cs="Helvetica"/>
            <w:color w:val="335AA4"/>
            <w:kern w:val="0"/>
            <w:sz w:val="18"/>
            <w:szCs w:val="18"/>
          </w:rPr>
          <w:t>http://asm.objectweb.org/</w:t>
        </w:r>
      </w:hyperlink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上面去下载。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执行顺序：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javac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Student.java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javac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-cp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.;lib/asm-all-3.1.jar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PreCompileProcess.java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java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-cp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.;lib/asm-all-3.1.jar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PreCompileProcess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javac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Test.java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java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Test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在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Student.java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没有修改的情况下，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PreCompileProcess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87A45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5F5F5"/>
        </w:rPr>
        <w:t>只需要执行一次就可以了。</w:t>
      </w:r>
    </w:p>
    <w:sectPr w:rsidR="001A1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A48" w:rsidRDefault="001A1A48" w:rsidP="00187A45">
      <w:r>
        <w:separator/>
      </w:r>
    </w:p>
  </w:endnote>
  <w:endnote w:type="continuationSeparator" w:id="1">
    <w:p w:rsidR="001A1A48" w:rsidRDefault="001A1A48" w:rsidP="00187A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A48" w:rsidRDefault="001A1A48" w:rsidP="00187A45">
      <w:r>
        <w:separator/>
      </w:r>
    </w:p>
  </w:footnote>
  <w:footnote w:type="continuationSeparator" w:id="1">
    <w:p w:rsidR="001A1A48" w:rsidRDefault="001A1A48" w:rsidP="00187A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A45"/>
    <w:rsid w:val="00187A45"/>
    <w:rsid w:val="001A1A48"/>
    <w:rsid w:val="00241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A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A45"/>
    <w:rPr>
      <w:sz w:val="18"/>
      <w:szCs w:val="18"/>
    </w:rPr>
  </w:style>
  <w:style w:type="character" w:styleId="a5">
    <w:name w:val="Strong"/>
    <w:basedOn w:val="a0"/>
    <w:uiPriority w:val="22"/>
    <w:qFormat/>
    <w:rsid w:val="00187A45"/>
    <w:rPr>
      <w:b/>
      <w:bCs/>
    </w:rPr>
  </w:style>
  <w:style w:type="character" w:customStyle="1" w:styleId="clipboardcopybtn">
    <w:name w:val="clipboardcopybtn"/>
    <w:basedOn w:val="a0"/>
    <w:rsid w:val="00187A45"/>
  </w:style>
  <w:style w:type="character" w:customStyle="1" w:styleId="clipboardwindowbtn">
    <w:name w:val="clipboardwindowbtn"/>
    <w:basedOn w:val="a0"/>
    <w:rsid w:val="00187A45"/>
  </w:style>
  <w:style w:type="character" w:styleId="a6">
    <w:name w:val="Hyperlink"/>
    <w:basedOn w:val="a0"/>
    <w:uiPriority w:val="99"/>
    <w:semiHidden/>
    <w:unhideWhenUsed/>
    <w:rsid w:val="00187A4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87A45"/>
    <w:rPr>
      <w:rFonts w:ascii="宋体" w:eastAsia="宋体" w:hAnsi="宋体" w:cs="宋体"/>
      <w:sz w:val="24"/>
      <w:szCs w:val="24"/>
    </w:rPr>
  </w:style>
  <w:style w:type="paragraph" w:styleId="a7">
    <w:name w:val="Title"/>
    <w:basedOn w:val="a"/>
    <w:next w:val="a"/>
    <w:link w:val="Char1"/>
    <w:uiPriority w:val="10"/>
    <w:qFormat/>
    <w:rsid w:val="002415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24152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2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4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4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4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1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7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0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6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5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1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9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1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2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9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5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sdn.net/topics/25001472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bs.csdn.net/topics/25001472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sdn.net/topics/250014721" TargetMode="External"/><Relationship Id="rId11" Type="http://schemas.openxmlformats.org/officeDocument/2006/relationships/hyperlink" Target="http://asm.objectweb.org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csdn.net/topics/2500147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sdn.net/topics/2500147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904</Words>
  <Characters>5153</Characters>
  <Application>Microsoft Office Word</Application>
  <DocSecurity>0</DocSecurity>
  <Lines>42</Lines>
  <Paragraphs>12</Paragraphs>
  <ScaleCrop>false</ScaleCrop>
  <Company>微软中国</Company>
  <LinksUpToDate>false</LinksUpToDate>
  <CharactersWithSpaces>6045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3</cp:revision>
  <dcterms:created xsi:type="dcterms:W3CDTF">2015-03-22T05:59:00Z</dcterms:created>
  <dcterms:modified xsi:type="dcterms:W3CDTF">2015-03-22T06:01:00Z</dcterms:modified>
</cp:coreProperties>
</file>