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3D" w:rsidRPr="00DA393D" w:rsidRDefault="005C01D6" w:rsidP="00DA393D">
      <w:pPr>
        <w:widowControl/>
        <w:shd w:val="clear" w:color="auto" w:fill="FFFFFF"/>
        <w:spacing w:before="100" w:beforeAutospacing="1" w:after="150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18"/>
          <w:szCs w:val="18"/>
        </w:rPr>
      </w:pPr>
      <w:hyperlink r:id="rId6" w:history="1">
        <w:r w:rsidR="00DA393D" w:rsidRPr="00DA393D">
          <w:rPr>
            <w:rFonts w:ascii="微软雅黑" w:eastAsia="微软雅黑" w:hAnsi="微软雅黑" w:cs="宋体" w:hint="eastAsia"/>
            <w:color w:val="000000"/>
            <w:kern w:val="36"/>
            <w:sz w:val="36"/>
          </w:rPr>
          <w:t>Java 文件和byte数组转换</w:t>
        </w:r>
      </w:hyperlink>
      <w:r w:rsidR="00DA393D" w:rsidRPr="00DA393D">
        <w:rPr>
          <w:rFonts w:ascii="微软雅黑" w:eastAsia="微软雅黑" w:hAnsi="微软雅黑" w:cs="宋体" w:hint="eastAsia"/>
          <w:color w:val="000000"/>
          <w:kern w:val="36"/>
          <w:sz w:val="18"/>
          <w:szCs w:val="18"/>
        </w:rPr>
        <w:t xml:space="preserve"> </w:t>
      </w:r>
    </w:p>
    <w:p w:rsidR="00DA393D" w:rsidRPr="00DA393D" w:rsidRDefault="00DA393D" w:rsidP="00DA393D">
      <w:pPr>
        <w:widowControl/>
        <w:shd w:val="clear" w:color="auto" w:fill="F5F5F5"/>
        <w:jc w:val="left"/>
        <w:rPr>
          <w:rFonts w:ascii="Courier New!important" w:eastAsia="微软雅黑" w:hAnsi="Courier New!important" w:cs="宋体" w:hint="eastAsia"/>
          <w:color w:val="000000"/>
          <w:kern w:val="0"/>
          <w:szCs w:val="21"/>
        </w:rPr>
      </w:pPr>
      <w:r>
        <w:rPr>
          <w:rFonts w:ascii="Courier New!important" w:eastAsia="微软雅黑" w:hAnsi="Courier New!important" w:cs="宋体" w:hint="eastAsia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/**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* 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获得指定文件的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byte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数组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*/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byte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getBytes(String filePath){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byte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buffer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File file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File(filePath);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FileInputStream fis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FileInputStream(file);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ByteArrayOutputStream bos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ByteArrayOutputStream(1000);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byte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b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byte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[1000];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((n = fis.read(b)) != -1)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bos.write(b, 0, n);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fis.close();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bos.close();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buffer = bos.toByteArray();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(FileNotFoundException e)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e.printStackTrace();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(IOException e)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e.printStackTrace();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buffer;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/**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* 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根据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byte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数组，生成文件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*/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getFile(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byte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bfile, String filePath,String fileName)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BufferedOutputStream bos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FileOutputStream fos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File file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File dir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File(filePath);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(!dir.exists()&amp;&amp;dir.isDirectory()){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判断文件目录是否存在</w:t>
      </w:r>
      <w:r w:rsidRPr="00DA393D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dir.mkdirs();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file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File(filePath+"\\"+fileName);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fos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FileOutputStream(file);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bos 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BufferedOutputStream(fos);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bos.write(bfile);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}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(Exception e)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e.printStackTrace();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finally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(bos !=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bos.close();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(IOException e1)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e1.printStackTrace();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(fos !=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fos.close();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 </w:t>
      </w:r>
      <w:r w:rsidRPr="00DA393D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(IOException e1) {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e1.printStackTrace();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}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 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 </w:t>
      </w:r>
    </w:p>
    <w:p w:rsid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</w:t>
      </w:r>
    </w:p>
    <w:p w:rsid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417962" w:rsidRPr="00417962" w:rsidRDefault="00417962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数组，生成文件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filePath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全路径名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生成成功返回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反之返回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getFileByByte(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b,String filePath){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filePath = filePath.replace(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"\\\\"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filePath = filePath.replace(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dirPath = filePath.substring(0,filePath.lastIndexOf(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BufferedOutputStream bos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FileOutputStream fos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File dir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File(dirPath);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(!dir.exists()&amp;&amp;dir.isDirectory()){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判断文件目录是否存在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dir.mkdirs();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File(filePath);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FileOutputStream(file);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BufferedOutputStream(fos);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bos.write(b);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e.printStackTrace();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(bos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bos.close();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e1)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e1.printStackTrace();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(fos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fos.close();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e1) {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e1.printStackTrace();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:rsidR="00DA393D" w:rsidRDefault="00DA393D" w:rsidP="00DA3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393D" w:rsidRPr="00DA393D" w:rsidRDefault="00DA393D" w:rsidP="00DA39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  <w:r w:rsidRPr="00DA393D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713D5F" w:rsidRDefault="00713D5F"/>
    <w:sectPr w:rsidR="00713D5F" w:rsidSect="005C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0C3" w:rsidRDefault="004820C3" w:rsidP="00DA393D">
      <w:r>
        <w:separator/>
      </w:r>
    </w:p>
  </w:endnote>
  <w:endnote w:type="continuationSeparator" w:id="1">
    <w:p w:rsidR="004820C3" w:rsidRDefault="004820C3" w:rsidP="00DA3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0C3" w:rsidRDefault="004820C3" w:rsidP="00DA393D">
      <w:r>
        <w:separator/>
      </w:r>
    </w:p>
  </w:footnote>
  <w:footnote w:type="continuationSeparator" w:id="1">
    <w:p w:rsidR="004820C3" w:rsidRDefault="004820C3" w:rsidP="00DA39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93D"/>
    <w:rsid w:val="00417962"/>
    <w:rsid w:val="004820C3"/>
    <w:rsid w:val="005C01D6"/>
    <w:rsid w:val="00713D5F"/>
    <w:rsid w:val="00DA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39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9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393D"/>
    <w:rPr>
      <w:rFonts w:ascii="宋体" w:eastAsia="宋体" w:hAnsi="宋体" w:cs="宋体"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A393D"/>
    <w:rPr>
      <w:strike w:val="0"/>
      <w:dstrike w:val="0"/>
      <w:color w:val="000000"/>
      <w:u w:val="none"/>
      <w:effect w:val="none"/>
    </w:rPr>
  </w:style>
  <w:style w:type="character" w:customStyle="1" w:styleId="cnblogscodecopy1">
    <w:name w:val="cnblogs_code_copy1"/>
    <w:basedOn w:val="a0"/>
    <w:rsid w:val="00DA393D"/>
    <w:rPr>
      <w:rFonts w:ascii="Courier New!important" w:hAnsi="Courier New!important" w:hint="default"/>
    </w:rPr>
  </w:style>
  <w:style w:type="paragraph" w:styleId="a6">
    <w:name w:val="Balloon Text"/>
    <w:basedOn w:val="a"/>
    <w:link w:val="Char1"/>
    <w:uiPriority w:val="99"/>
    <w:semiHidden/>
    <w:unhideWhenUsed/>
    <w:rsid w:val="00DA3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39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38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2881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19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880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072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081028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kgdxpr/p/359551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501</Words>
  <Characters>2860</Characters>
  <Application>Microsoft Office Word</Application>
  <DocSecurity>0</DocSecurity>
  <Lines>23</Lines>
  <Paragraphs>6</Paragraphs>
  <ScaleCrop>false</ScaleCrop>
  <Company>微软中国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2015-09-09T02:30:00Z</dcterms:created>
  <dcterms:modified xsi:type="dcterms:W3CDTF">2015-09-09T02:44:00Z</dcterms:modified>
</cp:coreProperties>
</file>