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3EF" w:rsidRDefault="008C7745">
      <w:r w:rsidRPr="008C7745">
        <w:t>https://jingyan.baidu.com/article/915fc41483a39551394b20bb.html</w:t>
      </w:r>
    </w:p>
    <w:p w:rsidR="008C7745" w:rsidRDefault="008C7745"/>
    <w:p w:rsidR="008C7745" w:rsidRPr="008C7745" w:rsidRDefault="008C7745" w:rsidP="008C7745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</w:pPr>
      <w:bookmarkStart w:id="0" w:name="_GoBack"/>
      <w:r w:rsidRPr="008C7745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eclipse中调试</w:t>
      </w:r>
      <w:proofErr w:type="spellStart"/>
      <w:r w:rsidRPr="008C7745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jdk</w:t>
      </w:r>
      <w:proofErr w:type="spellEnd"/>
      <w:r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源码和变量不显示值</w:t>
      </w:r>
      <w:bookmarkEnd w:id="0"/>
    </w:p>
    <w:p w:rsidR="008C7745" w:rsidRPr="008C7745" w:rsidRDefault="008C7745" w:rsidP="008C774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hyperlink r:id="rId5" w:history="1">
        <w:r w:rsidRPr="008C7745">
          <w:rPr>
            <w:rFonts w:ascii="微软雅黑" w:eastAsia="微软雅黑" w:hAnsi="微软雅黑" w:cs="宋体" w:hint="eastAsia"/>
            <w:color w:val="333333"/>
            <w:kern w:val="0"/>
            <w:szCs w:val="21"/>
            <w:u w:val="single"/>
          </w:rPr>
          <w:t>分步阅读</w:t>
        </w:r>
      </w:hyperlink>
    </w:p>
    <w:p w:rsidR="008C7745" w:rsidRPr="008C7745" w:rsidRDefault="008C7745" w:rsidP="008C7745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eclipse中导入</w:t>
      </w:r>
      <w:proofErr w:type="spellStart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源码后，不能在源码中进行断点调试 , 原因是由于</w:t>
      </w:r>
      <w:proofErr w:type="spellStart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中的</w:t>
      </w:r>
    </w:p>
    <w:p w:rsidR="008C7745" w:rsidRPr="008C7745" w:rsidRDefault="008C7745" w:rsidP="008C7745">
      <w:pPr>
        <w:widowControl/>
        <w:shd w:val="clear" w:color="auto" w:fill="FFFFFF"/>
        <w:spacing w:before="300"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src.zip 并不是和 rt.jar 完全一样。官方 在编译时去掉了一些信息,所以导致在eclipse中设置rt.jar的src.zip源码也不能进入class文件进行调试.我们一起来解决这个问题。</w:t>
      </w:r>
    </w:p>
    <w:p w:rsidR="008C7745" w:rsidRPr="008C7745" w:rsidRDefault="008C7745" w:rsidP="008C7745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2"/>
      <w:bookmarkEnd w:id="1"/>
      <w:r w:rsidRPr="008C7745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8C7745" w:rsidRPr="008C7745" w:rsidRDefault="008C7745" w:rsidP="008C7745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proofErr w:type="spellStart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安装包</w:t>
      </w:r>
    </w:p>
    <w:p w:rsidR="008C7745" w:rsidRPr="008C7745" w:rsidRDefault="008C7745" w:rsidP="008C7745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eclipse</w:t>
      </w:r>
    </w:p>
    <w:p w:rsidR="008C7745" w:rsidRPr="008C7745" w:rsidRDefault="008C7745" w:rsidP="008C7745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2" w:name="section-3"/>
      <w:bookmarkEnd w:id="2"/>
      <w:r w:rsidRPr="008C7745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在eclipse中新建一个Java project,名称任意. 菜单栏  File -&gt; New -&gt; Java Project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2895600"/>
            <wp:effectExtent l="0" t="0" r="1905" b="0"/>
            <wp:docPr id="18" name="图片 18" descr="eclipse中调试jdk源码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clipse中调试jdk源码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解压缩</w:t>
      </w:r>
      <w:proofErr w:type="spellStart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jdk</w:t>
      </w:r>
      <w:proofErr w:type="spellEnd"/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安装目录下的src.zip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2496185"/>
            <wp:effectExtent l="0" t="0" r="1905" b="0"/>
            <wp:docPr id="17" name="图片 17" descr="eclipse中调试jdk源码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clipse中调试jdk源码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将解压缩后的所有文件，导入到新建的java项目中,不用理会其中的报错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0595" cy="2837815"/>
            <wp:effectExtent l="0" t="0" r="1905" b="635"/>
            <wp:docPr id="16" name="图片 16" descr="eclipse中调试jdk源码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clipse中调试jdk源码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3816985"/>
            <wp:effectExtent l="0" t="0" r="1905" b="0"/>
            <wp:docPr id="15" name="图片 15" descr="eclipse中调试jdk源码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clipse中调试jdk源码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4013200"/>
            <wp:effectExtent l="0" t="0" r="1905" b="6350"/>
            <wp:docPr id="14" name="图片 14" descr="eclipse中调试jdk源码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clipse中调试jdk源码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0595" cy="3816985"/>
            <wp:effectExtent l="0" t="0" r="1905" b="0"/>
            <wp:docPr id="13" name="图片 13" descr="eclipse中调试jdk源码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clipse中调试jdk源码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等待eclipse编译完毕后，再将该项目导出为rt_debug.jar,这样就对src.zip进行了重新编译。 选中该项目 --&gt; 右键 --&gt; 在弹出菜单中 选择 Export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4049395"/>
            <wp:effectExtent l="0" t="0" r="1905" b="8255"/>
            <wp:docPr id="12" name="图片 12" descr="eclipse中调试jdk源码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clipse中调试jdk源码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0595" cy="5856605"/>
            <wp:effectExtent l="0" t="0" r="1905" b="0"/>
            <wp:docPr id="11" name="图片 11" descr="eclipse中调试jdk源码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clipse中调试jdk源码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585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将重新编译的jar包,添加到eclipse中.  菜单栏Window -&gt; Preferences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4114800"/>
            <wp:effectExtent l="0" t="0" r="1905" b="0"/>
            <wp:docPr id="10" name="图片 10" descr="eclipse中调试jdk源码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clipse中调试jdk源码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0595" cy="4775200"/>
            <wp:effectExtent l="0" t="0" r="1905" b="6350"/>
            <wp:docPr id="9" name="图片 9" descr="eclipse中调试jdk源码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clipse中调试jdk源码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4260215"/>
            <wp:effectExtent l="0" t="0" r="1905" b="6985"/>
            <wp:docPr id="8" name="图片 8" descr="eclipse中调试jdk源码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clipse中调试jdk源码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3911600"/>
            <wp:effectExtent l="0" t="0" r="1905" b="0"/>
            <wp:docPr id="7" name="图片 7" descr="eclipse中调试jdk源码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clipse中调试jdk源码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调整位置, 将rt_debug.jar 放在rt.jar 的前面 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4869815"/>
            <wp:effectExtent l="0" t="0" r="1905" b="6985"/>
            <wp:docPr id="6" name="图片 6" descr="eclipse中调试jdk源码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clipse中调试jdk源码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3810000"/>
            <wp:effectExtent l="0" t="0" r="1905" b="0"/>
            <wp:docPr id="5" name="图片 5" descr="eclipse中调试jdk源码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clipse中调试jdk源码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最后，将src.zip关联到eclipse中的rt_debug.jar上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0595" cy="3766185"/>
            <wp:effectExtent l="0" t="0" r="1905" b="5715"/>
            <wp:docPr id="4" name="图片 4" descr="eclipse中调试jdk源码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clipse中调试jdk源码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3316605"/>
            <wp:effectExtent l="0" t="0" r="1905" b="0"/>
            <wp:docPr id="3" name="图片 3" descr="eclipse中调试jdk源码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clipse中调试jdk源码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测试效果</w:t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0595" cy="2800985"/>
            <wp:effectExtent l="0" t="0" r="1905" b="0"/>
            <wp:docPr id="2" name="图片 2" descr="eclipse中调试jdk源码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clipse中调试jdk源码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9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hyperlink r:id="rId39" w:tgtFrame="_self" w:history="1">
        <w:r w:rsidRPr="008C7745">
          <w:rPr>
            <w:rFonts w:ascii="微软雅黑" w:eastAsia="微软雅黑" w:hAnsi="微软雅黑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0595" cy="2663190"/>
              <wp:effectExtent l="0" t="0" r="1905" b="3810"/>
              <wp:docPr id="1" name="图片 1" descr="eclipse中调试jdk源码">
                <a:hlinkClick xmlns:a="http://schemas.openxmlformats.org/drawingml/2006/main" r:id="rId39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eclipse中调试jdk源码">
                        <a:hlinkClick r:id="rId39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0595" cy="2663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C7745">
          <w:rPr>
            <w:rFonts w:ascii="微软雅黑" w:eastAsia="微软雅黑" w:hAnsi="微软雅黑" w:cs="宋体" w:hint="eastAsia"/>
            <w:color w:val="FFFFFF"/>
            <w:kern w:val="0"/>
            <w:sz w:val="24"/>
            <w:szCs w:val="24"/>
          </w:rPr>
          <w:t>步骤阅读</w:t>
        </w:r>
      </w:hyperlink>
    </w:p>
    <w:p w:rsidR="008C7745" w:rsidRPr="008C7745" w:rsidRDefault="008C7745" w:rsidP="008C7745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8C7745" w:rsidRPr="008C7745" w:rsidRDefault="008C7745" w:rsidP="008C7745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3" w:name="section-4"/>
      <w:bookmarkEnd w:id="3"/>
      <w:r w:rsidRPr="008C7745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注意事项</w:t>
      </w:r>
    </w:p>
    <w:p w:rsidR="008C7745" w:rsidRPr="008C7745" w:rsidRDefault="008C7745" w:rsidP="008C7745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要对src.zip进行重新编译</w:t>
      </w:r>
    </w:p>
    <w:p w:rsidR="008C7745" w:rsidRPr="008C7745" w:rsidRDefault="008C7745" w:rsidP="008C7745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将编译后的rt_debug.jar要放在rt.jar前面</w:t>
      </w:r>
    </w:p>
    <w:p w:rsidR="008C7745" w:rsidRPr="008C7745" w:rsidRDefault="008C7745" w:rsidP="008C7745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8C774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要将rt_debug.jar包关联上src.zip</w:t>
      </w:r>
    </w:p>
    <w:p w:rsidR="008C7745" w:rsidRPr="008C7745" w:rsidRDefault="008C7745" w:rsidP="008C7745">
      <w:pPr>
        <w:widowControl/>
        <w:shd w:val="clear" w:color="auto" w:fill="FCFCFC"/>
        <w:spacing w:line="210" w:lineRule="atLeast"/>
        <w:jc w:val="left"/>
        <w:rPr>
          <w:rFonts w:ascii="微软雅黑" w:eastAsia="微软雅黑" w:hAnsi="微软雅黑" w:cs="宋体" w:hint="eastAsia"/>
          <w:color w:val="777777"/>
          <w:kern w:val="0"/>
          <w:sz w:val="18"/>
          <w:szCs w:val="18"/>
        </w:rPr>
      </w:pPr>
      <w:r w:rsidRPr="008C7745">
        <w:rPr>
          <w:rFonts w:ascii="微软雅黑" w:eastAsia="微软雅黑" w:hAnsi="微软雅黑" w:cs="宋体" w:hint="eastAsia"/>
          <w:color w:val="777777"/>
          <w:kern w:val="0"/>
          <w:sz w:val="18"/>
          <w:szCs w:val="18"/>
        </w:rPr>
        <w:t>经验内容仅供参考，如果您需解决具体问题(尤其法律、医学等领域)，建议您详细咨询相关领域专业人士。</w:t>
      </w:r>
    </w:p>
    <w:p w:rsidR="008C7745" w:rsidRPr="008C7745" w:rsidRDefault="008C7745"/>
    <w:p w:rsidR="008C7745" w:rsidRDefault="008C7745">
      <w:pPr>
        <w:rPr>
          <w:rFonts w:hint="eastAsia"/>
        </w:rPr>
      </w:pPr>
    </w:p>
    <w:sectPr w:rsidR="008C7745" w:rsidSect="008C7745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BB2F96"/>
    <w:multiLevelType w:val="multilevel"/>
    <w:tmpl w:val="B5D8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60235C"/>
    <w:multiLevelType w:val="multilevel"/>
    <w:tmpl w:val="757C8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C895BCD"/>
    <w:multiLevelType w:val="multilevel"/>
    <w:tmpl w:val="1AD2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36D5DC6"/>
    <w:multiLevelType w:val="multilevel"/>
    <w:tmpl w:val="9D78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B9F5E34"/>
    <w:multiLevelType w:val="multilevel"/>
    <w:tmpl w:val="5B149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452"/>
    <w:rsid w:val="008C7745"/>
    <w:rsid w:val="00AD7452"/>
    <w:rsid w:val="00F9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D887A5-062C-4E19-8CD4-FAD33674E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774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C774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774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C774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desc">
    <w:name w:val="desc"/>
    <w:basedOn w:val="a0"/>
    <w:rsid w:val="008C7745"/>
  </w:style>
  <w:style w:type="character" w:customStyle="1" w:styleId="ori-txt">
    <w:name w:val="ori-txt"/>
    <w:basedOn w:val="a0"/>
    <w:rsid w:val="008C7745"/>
  </w:style>
  <w:style w:type="character" w:customStyle="1" w:styleId="views">
    <w:name w:val="views"/>
    <w:basedOn w:val="a0"/>
    <w:rsid w:val="008C7745"/>
  </w:style>
  <w:style w:type="character" w:styleId="a3">
    <w:name w:val="Hyperlink"/>
    <w:basedOn w:val="a0"/>
    <w:uiPriority w:val="99"/>
    <w:semiHidden/>
    <w:unhideWhenUsed/>
    <w:rsid w:val="008C7745"/>
    <w:rPr>
      <w:color w:val="0000FF"/>
      <w:u w:val="single"/>
    </w:rPr>
  </w:style>
  <w:style w:type="character" w:customStyle="1" w:styleId="step">
    <w:name w:val="step"/>
    <w:basedOn w:val="a0"/>
    <w:rsid w:val="008C7745"/>
  </w:style>
  <w:style w:type="paragraph" w:styleId="a4">
    <w:name w:val="Normal (Web)"/>
    <w:basedOn w:val="a"/>
    <w:uiPriority w:val="99"/>
    <w:semiHidden/>
    <w:unhideWhenUsed/>
    <w:rsid w:val="008C77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nter-step-btn">
    <w:name w:val="enter-step-btn"/>
    <w:basedOn w:val="a0"/>
    <w:rsid w:val="008C7745"/>
  </w:style>
  <w:style w:type="character" w:customStyle="1" w:styleId="last-item-end">
    <w:name w:val="last-item-end"/>
    <w:basedOn w:val="a0"/>
    <w:rsid w:val="008C77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3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71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1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0079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362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0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888055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59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23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07870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5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3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6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4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07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6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0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50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07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00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7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933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94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7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41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72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07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0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876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39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48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68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2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2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74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3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48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37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0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501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5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1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28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358135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11858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922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2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16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0913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jingyan.baidu.com/album/915fc41483a39551394b20bb.html?picindex=18" TargetMode="External"/><Relationship Id="rId21" Type="http://schemas.openxmlformats.org/officeDocument/2006/relationships/hyperlink" Target="http://jingyan.baidu.com/album/915fc41483a39551394b20bb.html?picindex=9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915fc41483a39551394b20bb.html?picindex=6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://jingyan.baidu.com/album/915fc41483a39551394b20bb.html?picindex=13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915fc41483a39551394b20bb.html?picindex=1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jingyan.baidu.com/album/915fc41483a39551394b20bb.html?picindex=17" TargetMode="External"/><Relationship Id="rId40" Type="http://schemas.openxmlformats.org/officeDocument/2006/relationships/image" Target="media/image17.png"/><Relationship Id="rId5" Type="http://schemas.openxmlformats.org/officeDocument/2006/relationships/hyperlink" Target="http://jingyan.baidu.com/album/915fc41483a39551394b20bb.html" TargetMode="External"/><Relationship Id="rId15" Type="http://schemas.openxmlformats.org/officeDocument/2006/relationships/image" Target="media/image5.jpeg"/><Relationship Id="rId23" Type="http://schemas.openxmlformats.org/officeDocument/2006/relationships/hyperlink" Target="http://jingyan.baidu.com/album/915fc41483a39551394b20bb.html?picindex=10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hyperlink" Target="http://jingyan.baidu.com/album/915fc41483a39551394b20bb.html?picindex=3" TargetMode="External"/><Relationship Id="rId19" Type="http://schemas.openxmlformats.org/officeDocument/2006/relationships/hyperlink" Target="http://jingyan.baidu.com/album/915fc41483a39551394b20bb.html?picindex=8" TargetMode="External"/><Relationship Id="rId31" Type="http://schemas.openxmlformats.org/officeDocument/2006/relationships/hyperlink" Target="http://jingyan.baidu.com/album/915fc41483a39551394b20bb.html?picindex=1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915fc41483a39551394b20bb.html?picindex=5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915fc41483a39551394b20bb.html?picindex=12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jingyan.baidu.com/album/915fc41483a39551394b20bb.html?picindex=16" TargetMode="External"/><Relationship Id="rId8" Type="http://schemas.openxmlformats.org/officeDocument/2006/relationships/hyperlink" Target="http://jingyan.baidu.com/album/915fc41483a39551394b20bb.html?picindex=2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jingyan.baidu.com/album/915fc41483a39551394b20bb.html?picindex=4" TargetMode="External"/><Relationship Id="rId17" Type="http://schemas.openxmlformats.org/officeDocument/2006/relationships/hyperlink" Target="http://jingyan.baidu.com/album/915fc41483a39551394b20bb.html?picindex=7" TargetMode="External"/><Relationship Id="rId25" Type="http://schemas.openxmlformats.org/officeDocument/2006/relationships/hyperlink" Target="http://jingyan.baidu.com/album/915fc41483a39551394b20bb.html?picindex=11" TargetMode="External"/><Relationship Id="rId33" Type="http://schemas.openxmlformats.org/officeDocument/2006/relationships/hyperlink" Target="http://jingyan.baidu.com/album/915fc41483a39551394b20bb.html?picindex=15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2019-08-01T09:01:00Z</dcterms:created>
  <dcterms:modified xsi:type="dcterms:W3CDTF">2019-08-01T09:02:00Z</dcterms:modified>
</cp:coreProperties>
</file>