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3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830"/>
      </w:tblGrid>
      <w:tr w:rsidR="001C4035" w:rsidRPr="001C4035" w:rsidTr="001C403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1083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830"/>
            </w:tblGrid>
            <w:tr w:rsidR="001C4035" w:rsidRPr="001C4035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450" w:type="dxa"/>
                    <w:left w:w="390" w:type="dxa"/>
                    <w:bottom w:w="330" w:type="dxa"/>
                    <w:right w:w="390" w:type="dxa"/>
                  </w:tcMar>
                  <w:vAlign w:val="center"/>
                  <w:hideMark/>
                </w:tcPr>
                <w:p w:rsidR="001C4035" w:rsidRPr="001C4035" w:rsidRDefault="001C4035" w:rsidP="001C4035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color w:val="3D6BA7"/>
                      <w:kern w:val="0"/>
                      <w:sz w:val="33"/>
                      <w:szCs w:val="33"/>
                    </w:rPr>
                  </w:pPr>
                  <w:r w:rsidRPr="001C4035">
                    <w:rPr>
                      <w:rFonts w:ascii="宋体" w:eastAsia="宋体" w:hAnsi="宋体" w:cs="宋体"/>
                      <w:b/>
                      <w:bCs/>
                      <w:color w:val="3D6BA7"/>
                      <w:kern w:val="0"/>
                      <w:sz w:val="33"/>
                      <w:szCs w:val="33"/>
                    </w:rPr>
                    <w:t>Json</w:t>
                  </w:r>
                  <w:r>
                    <w:rPr>
                      <w:rFonts w:ascii="宋体" w:eastAsia="宋体" w:hAnsi="宋体" w:cs="宋体"/>
                      <w:b/>
                      <w:bCs/>
                      <w:color w:val="3D6BA7"/>
                      <w:kern w:val="0"/>
                      <w:sz w:val="33"/>
                      <w:szCs w:val="33"/>
                    </w:rPr>
                    <w:t xml:space="preserve"> </w:t>
                  </w:r>
                  <w:r w:rsidRPr="001C4035">
                    <w:rPr>
                      <w:rFonts w:ascii="宋体" w:eastAsia="宋体" w:hAnsi="宋体" w:cs="宋体"/>
                      <w:b/>
                      <w:bCs/>
                      <w:color w:val="3D6BA7"/>
                      <w:kern w:val="0"/>
                      <w:sz w:val="33"/>
                      <w:szCs w:val="33"/>
                    </w:rPr>
                    <w:t>API</w:t>
                  </w:r>
                </w:p>
              </w:tc>
            </w:tr>
            <w:tr w:rsidR="001C4035" w:rsidRPr="001C4035">
              <w:trPr>
                <w:trHeight w:val="48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4035" w:rsidRPr="001C4035" w:rsidRDefault="001C4035" w:rsidP="001C4035">
                  <w:pPr>
                    <w:widowControl/>
                    <w:jc w:val="left"/>
                    <w:rPr>
                      <w:rFonts w:ascii="宋体" w:eastAsia="宋体" w:hAnsi="宋体" w:cs="宋体"/>
                      <w:color w:val="777B7A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1C4035" w:rsidRPr="001C403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4035" w:rsidRPr="001C4035" w:rsidRDefault="001C4035" w:rsidP="001C40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1C4035" w:rsidRPr="001C4035" w:rsidRDefault="001C4035" w:rsidP="001C403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1C4035" w:rsidRPr="001C4035" w:rsidTr="001C403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390" w:type="dxa"/>
                <w:right w:w="390" w:type="dxa"/>
              </w:tblCellMar>
              <w:tblLook w:val="04A0"/>
            </w:tblPr>
            <w:tblGrid>
              <w:gridCol w:w="10830"/>
            </w:tblGrid>
            <w:tr w:rsidR="001C4035" w:rsidRPr="001C403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4035" w:rsidRPr="001C4035" w:rsidRDefault="001C4035" w:rsidP="001C4035">
                  <w:pPr>
                    <w:widowControl/>
                    <w:jc w:val="left"/>
                    <w:rPr>
                      <w:rFonts w:ascii="宋体" w:eastAsia="宋体" w:hAnsi="宋体" w:cs="宋体"/>
                      <w:color w:val="444444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1C4035" w:rsidRPr="001C4035">
              <w:trPr>
                <w:trHeight w:val="3000"/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050"/>
                  </w:tblGrid>
                  <w:tr w:rsidR="001C4035" w:rsidRPr="001C403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C4035" w:rsidRPr="001C4035" w:rsidRDefault="001C4035" w:rsidP="001C403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view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plaincopy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to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clipboardprint?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01.package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com.baiyyy.polabs.util.json;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02.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03.import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java.text.ParseException;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04.import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java.util.ArrayList;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05.import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java.util.Date;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06.import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java.util.HashMap;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07.import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java.util.Iterator;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08.import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java.util.List;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09.import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java.util.Map;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10.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11.import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com.baiyyy.polabs.util.DateUtil;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12.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13.import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net.sf.json.JSONArray;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14.import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net.sf.json.JSONObject;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15.import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net.sf.json.JsonConfig;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16.import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net.sf.json.util.CycleDetectionStrategy;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17.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18./**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19.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处理json的工具类，负责json数据转换成java对象和java对象转换成json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20.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21.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@author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yongtree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22.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@date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2008-11-22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上午10:47:13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23.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@version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1.0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24.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*/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25.public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class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JsonUtil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{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26.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27.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/**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28.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从一个JSON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对象字符格式中得到一个java对象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29.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30.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@param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jsonString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31.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@param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pojoCalss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32.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@return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33.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*/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34.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public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static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Object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getObject4JsonString(String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jsonString,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Class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pojoCalss)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{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lastRenderedPageBreak/>
                          <w:t>35.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Object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pojo;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36.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JSONObject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jsonObject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JSONObject.fromObject(jsonString);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37.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pojo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JSONObject.toBean(jsonObject,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pojoCalss);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38.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return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pojo;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39.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}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40.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41.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42.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/**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43.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从json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HASH表达式中获取一个map，改map支持嵌套功能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44.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45.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@param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jsonString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46.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@return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47.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*/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48.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public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static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Map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getMap4Json(String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jsonString)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{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49.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JSONObject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jsonObject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JSONObject.fromObject(jsonString);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50.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Iterator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keyIter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jsonObject.keys();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51.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String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key;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52.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Object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value;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53.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Map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valueMap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new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HashMap();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54.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55.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while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(keyIter.hasNext())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{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56.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key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(String)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keyIter.next();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57.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value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jsonObject.get(key);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58.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valueMap.put(key,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value);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59.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}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60.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61.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return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valueMap;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62.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}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63.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64.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65.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/**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66.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从json数组中得到相应java数组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67.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68.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@param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jsonString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69.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@return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70.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*/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71.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public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static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Object[]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getObjectArray4Json(String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jsonString)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{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72.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JSONArray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jsonArray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JSONArray.fromObject(jsonString);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73.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return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jsonArray.toArray();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74.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75.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}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lastRenderedPageBreak/>
                          <w:t>76.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77.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78.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/**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79.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从json对象集合表达式中得到一个java对象列表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80.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81.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@param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jsonString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82.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@param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pojoClass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83.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@return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84.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*/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85.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public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static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List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getList4Json(String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jsonString,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Class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pojoClass)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{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86.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87.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JSONArray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jsonArray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JSONArray.fromObject(jsonString);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88.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JSONObject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jsonObject;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89.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Object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pojoValue;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90.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91.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List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list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new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ArrayList();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92.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for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(int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0;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&lt;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jsonArray.size();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i++)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{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93.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94.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jsonObject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jsonArray.getJSONObject(i);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95.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pojoValue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JSONObject.toBean(jsonObject,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pojoClass);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96.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list.add(pojoValue);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97.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98.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}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99.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return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list;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100.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101.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}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102.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103.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104.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/**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105.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从json数组中解析出java字符串数组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106.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107.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@param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jsonString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108.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@return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109.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*/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110.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public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static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String[]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getStringArray4Json(String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jsonString)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{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111.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112.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JSONArray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jsonArray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JSONArray.fromObject(jsonString);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113.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String[]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stringArray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new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String[jsonArray.size()];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114.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for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(int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0;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&lt;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jsonArray.size();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i++)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{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115.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stringArray[i]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jsonArray.getString(i);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116.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117.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}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118.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119.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return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stringArray;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lastRenderedPageBreak/>
                          <w:t>120.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}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121.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122.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123.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/**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124.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从json数组中解析出javaLong型对象数组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125.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126.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@param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jsonString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127.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@return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128.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*/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129.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public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static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Long[]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getLongArray4Json(String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jsonString)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{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130.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131.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JSONArray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jsonArray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JSONArray.fromObject(jsonString);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132.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Long[]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longArray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new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Long[jsonArray.size()];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133.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for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(int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0;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&lt;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jsonArray.size();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i++)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{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134.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longArray[i]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jsonArray.getLong(i);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135.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136.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}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137.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return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longArray;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138.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}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139.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140.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141.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/**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142.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从json数组中解析出java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Integer型对象数组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143.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144.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@param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jsonString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145.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@return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146.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*/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147.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public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static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Integer[]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getIntegerArray4Json(String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jsonString)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{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148.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149.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JSONArray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jsonArray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JSONArray.fromObject(jsonString);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150.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Integer[]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integerArray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new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Integer[jsonArray.size()];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151.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for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(int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0;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&lt;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jsonArray.size();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i++)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{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152.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integerArray[i]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jsonArray.getInt(i);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153.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154.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}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155.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return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integerArray;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156.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}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157.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158.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/**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159.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从json数组中解析出java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Date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型对象数组，使用本方法必须保证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160.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161.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@param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jsonString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162.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@return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163.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@throws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ParseException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lastRenderedPageBreak/>
                          <w:t>164.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*/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165.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public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static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Date[]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getDateArray4Json(String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jsonString,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String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DataFormat)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166.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throws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ParseException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{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167.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168.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JSONArray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jsonArray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JSONArray.fromObject(jsonString);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169.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Date[]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dateArray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new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Date[jsonArray.size()];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170.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String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dateString;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171.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Date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date;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172.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173.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for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(int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0;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&lt;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jsonArray.size();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i++)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{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174.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dateString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jsonArray.getString(i);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175.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date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DateUtil.parseDate(dateString,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DataFormat);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176.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dateArray[i]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date;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177.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178.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}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179.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return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dateArray;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180.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}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181.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182.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183.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/**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184.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从json数组中解析出java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Integer型对象数组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185.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186.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@param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jsonString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187.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@return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188.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*/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189.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public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static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Double[]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getDoubleArray4Json(String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jsonString)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{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190.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191.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JSONArray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jsonArray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JSONArray.fromObject(jsonString);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192.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Double[]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doubleArray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new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Double[jsonArray.size()];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193.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for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(int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0;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&lt;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jsonArray.size();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i++)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{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194.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doubleArray[i]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jsonArray.getDouble(i);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195.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196.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}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197.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return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doubleArray;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198.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}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199.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200.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201.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/**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202.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将java对象转换成json字符串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203.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204.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@param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javaObj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205.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@return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206.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*/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207.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public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static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String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getJsonString4JavaPOJO(Object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javaObj)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{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lastRenderedPageBreak/>
                          <w:t>208.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209.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JSONObject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210.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JSONObject.fromObject(javaObj);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211.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return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json.toString();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212.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213.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}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214.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215.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/**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216.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将java对象转换成json字符串,并设定日期格式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217.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218.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@param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javaObj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219.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@param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dataFormat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220.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@return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221.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*/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222.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public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static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String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getJsonString4JavaPOJO(Object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javaObj,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223.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String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dataFormat)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{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224.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225.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JSONObject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226.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JsonConfig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jsonConfig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configJson(dataFormat);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227.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JSONObject.fromObject(javaObj,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jsonConfig);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228.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return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json.toString();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229.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230.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}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231.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232.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/**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233.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时间解析器具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234.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235.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@param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datePattern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236.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@return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237.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*/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238.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public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static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JsonConfig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configJson(String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datePattern)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{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239.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JsonConfig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jsonConfig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new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JsonConfig();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240.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jsonConfig.setExcludes(new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String[]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{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""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});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241.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jsonConfig.setIgnoreDefaultExcludes(false);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242.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jsonConfig.setCycleDetectionStrategy(CycleDetectionStrategy.LENIENT);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243.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jsonConfig.registerJsonValueProcessor(Date.class,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244.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new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JsonDateValueProcessor(datePattern));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245.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246.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return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jsonConfig;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247.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}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248.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249.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250.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/**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251.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除去不想生成的字段（特别适合去掉级联的对象）+时间转换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lastRenderedPageBreak/>
                          <w:t>252.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@param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excludes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除去不想生成的字段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253.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@param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datePattern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254.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@return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255.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*/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256.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public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static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JsonConfig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configJson(String[]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excludes,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String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datePattern)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{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257.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JsonConfig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jsonConfig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new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JsonConfig();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258.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jsonConfig.setExcludes(excludes);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259.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jsonConfig.setIgnoreDefaultExcludes(true);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260.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jsonConfig.setCycleDetectionStrategy(CycleDetectionStrategy.LENIENT);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261.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jsonConfig.registerJsonValueProcessor(Date.class,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262.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new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JsonDateValueProcessor(datePattern));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263.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264.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return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jsonConfig;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265.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}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266.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267.}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268.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269.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270.package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com.baiyyy.polabs.util.json;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271.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272.import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java.text.SimpleDateFormat;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273.import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java.util.Date;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274.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275.import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net.sf.json.JsonConfig;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276.import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net.sf.json.processors.JsonValueProcessor;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277.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278./**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279.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280.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@author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yongtree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281.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@date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2008-11-22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上午10:54:19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282.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@version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1.0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283.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*/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284.public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class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JsonDateValueProcessor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implements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JsonValueProcessor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{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285.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286.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private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String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format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"yyyy-MM-dd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HH:mm:ss";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287.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288.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public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JsonDateValueProcessor()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{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289.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290.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}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291.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292.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public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JsonDateValueProcessor(String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format)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{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293.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this.format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format;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294.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}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295.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lastRenderedPageBreak/>
                          <w:t>296.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public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Object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processArrayValue(Object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value,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JsonConfig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jsonConfig)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{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297.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String[]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obj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{};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298.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if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(value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instanceof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Date[])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{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299.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SimpleDateFormat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sf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new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SimpleDateFormat(format);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300.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Date[]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dates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(Date[])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value;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301.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obj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new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String[dates.length];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302.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for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(int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0;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&lt;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dates.length;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i++)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{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303.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obj[i]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sf.format(dates[i]);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304.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}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305.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}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306.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return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obj;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307.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}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308.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309.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public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Object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processObjectValue(String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key,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Object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value,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JsonConfig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jsonConfig)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{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310.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if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(value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instanceof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Date)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{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311.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String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str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new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SimpleDateFormat(format).format((Date)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value);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312.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return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str;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313.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}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314.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return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value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==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null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?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null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: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value.toString();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315.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}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316.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317.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public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String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getFormat()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{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318.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return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format;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319.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}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320.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321.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public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void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setFormat(String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format)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{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322.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this.format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format;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323.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}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324.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    </w:t>
                        </w:r>
                        <w:r w:rsidRPr="001C4035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325.}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     </w:t>
                        </w:r>
                      </w:p>
                    </w:tc>
                  </w:tr>
                </w:tbl>
                <w:p w:rsidR="001C4035" w:rsidRPr="001C4035" w:rsidRDefault="001C4035" w:rsidP="001C4035">
                  <w:pPr>
                    <w:widowControl/>
                    <w:jc w:val="left"/>
                    <w:rPr>
                      <w:rFonts w:ascii="宋体" w:eastAsia="宋体" w:hAnsi="宋体" w:cs="宋体"/>
                      <w:color w:val="444444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1C4035" w:rsidRPr="001C4035" w:rsidRDefault="001C4035" w:rsidP="001C403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C97355" w:rsidRDefault="00C97355"/>
    <w:sectPr w:rsidR="00C97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7355" w:rsidRDefault="00C97355" w:rsidP="001C4035">
      <w:r>
        <w:separator/>
      </w:r>
    </w:p>
  </w:endnote>
  <w:endnote w:type="continuationSeparator" w:id="1">
    <w:p w:rsidR="00C97355" w:rsidRDefault="00C97355" w:rsidP="001C40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7355" w:rsidRDefault="00C97355" w:rsidP="001C4035">
      <w:r>
        <w:separator/>
      </w:r>
    </w:p>
  </w:footnote>
  <w:footnote w:type="continuationSeparator" w:id="1">
    <w:p w:rsidR="00C97355" w:rsidRDefault="00C97355" w:rsidP="001C40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4035"/>
    <w:rsid w:val="001C4035"/>
    <w:rsid w:val="00C97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4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40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4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4035"/>
    <w:rPr>
      <w:sz w:val="18"/>
      <w:szCs w:val="18"/>
    </w:rPr>
  </w:style>
  <w:style w:type="character" w:customStyle="1" w:styleId="name">
    <w:name w:val="name"/>
    <w:basedOn w:val="a0"/>
    <w:rsid w:val="001C4035"/>
  </w:style>
  <w:style w:type="character" w:styleId="a5">
    <w:name w:val="Hyperlink"/>
    <w:basedOn w:val="a0"/>
    <w:uiPriority w:val="99"/>
    <w:semiHidden/>
    <w:unhideWhenUsed/>
    <w:rsid w:val="001C4035"/>
    <w:rPr>
      <w:color w:val="0000FF"/>
      <w:u w:val="single"/>
    </w:rPr>
  </w:style>
  <w:style w:type="character" w:customStyle="1" w:styleId="apple-converted-space">
    <w:name w:val="apple-converted-space"/>
    <w:basedOn w:val="a0"/>
    <w:rsid w:val="001C4035"/>
  </w:style>
  <w:style w:type="paragraph" w:styleId="a6">
    <w:name w:val="Balloon Text"/>
    <w:basedOn w:val="a"/>
    <w:link w:val="Char1"/>
    <w:uiPriority w:val="99"/>
    <w:semiHidden/>
    <w:unhideWhenUsed/>
    <w:rsid w:val="001C403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C40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3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1780</Words>
  <Characters>10147</Characters>
  <Application>Microsoft Office Word</Application>
  <DocSecurity>0</DocSecurity>
  <Lines>84</Lines>
  <Paragraphs>23</Paragraphs>
  <ScaleCrop>false</ScaleCrop>
  <Company>微软中国</Company>
  <LinksUpToDate>false</LinksUpToDate>
  <CharactersWithSpaces>11904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邓锋(办公室)</dc:creator>
  <cp:keywords/>
  <dc:description/>
  <cp:lastModifiedBy>邓锋(办公室)</cp:lastModifiedBy>
  <cp:revision>2</cp:revision>
  <dcterms:created xsi:type="dcterms:W3CDTF">2015-03-19T14:46:00Z</dcterms:created>
  <dcterms:modified xsi:type="dcterms:W3CDTF">2015-03-19T14:47:00Z</dcterms:modified>
</cp:coreProperties>
</file>